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C" w:rsidRDefault="00BE510C" w:rsidP="00F5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BE5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5 к Постановлению Главы </w:t>
      </w:r>
    </w:p>
    <w:p w:rsidR="00BE510C" w:rsidRDefault="00BE510C" w:rsidP="00BE51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BE510C">
        <w:rPr>
          <w:rFonts w:ascii="Times New Roman" w:hAnsi="Times New Roman" w:cs="Times New Roman"/>
          <w:sz w:val="24"/>
          <w:szCs w:val="24"/>
          <w:shd w:val="clear" w:color="auto" w:fill="FFFFFF"/>
        </w:rPr>
        <w:t>Марковского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BE510C" w:rsidRPr="00BE510C" w:rsidRDefault="00BE510C" w:rsidP="00BE51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№ 1212 от 19 июля 2018 года</w:t>
      </w:r>
    </w:p>
    <w:p w:rsidR="00BE510C" w:rsidRDefault="00BE510C" w:rsidP="00F5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510C" w:rsidRDefault="00BE510C" w:rsidP="00F5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6F5F" w:rsidRPr="00E55AE2" w:rsidRDefault="00F56F5F" w:rsidP="00F5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  <w:r w:rsidRPr="00E55AE2">
        <w:rPr>
          <w:rFonts w:ascii="Times New Roman" w:hAnsi="Times New Roman" w:cs="Times New Roman"/>
          <w:b/>
          <w:sz w:val="24"/>
          <w:szCs w:val="24"/>
        </w:rPr>
        <w:br/>
      </w: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карнавальном шествии </w:t>
      </w:r>
      <w:r w:rsidR="001A5DFC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посвященном</w:t>
      </w:r>
      <w:r w:rsidR="00C429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праздновани</w:t>
      </w:r>
      <w:r w:rsidR="001A5DFC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</w:p>
    <w:p w:rsidR="00F56F5F" w:rsidRPr="00E55AE2" w:rsidRDefault="00EB1A76" w:rsidP="00EB1A76">
      <w:pPr>
        <w:tabs>
          <w:tab w:val="center" w:pos="4677"/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56F5F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56F5F" w:rsidRPr="00E55AE2">
        <w:rPr>
          <w:rFonts w:ascii="Times New Roman" w:hAnsi="Times New Roman" w:cs="Times New Roman"/>
          <w:b/>
          <w:sz w:val="24"/>
          <w:szCs w:val="24"/>
        </w:rPr>
        <w:t xml:space="preserve"> ежегодной исторической даты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6F5F" w:rsidRPr="00E55AE2" w:rsidRDefault="00F56F5F" w:rsidP="00F5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Марковского Поселения</w:t>
      </w:r>
    </w:p>
    <w:p w:rsidR="00F56F5F" w:rsidRPr="00E55AE2" w:rsidRDefault="00F56F5F" w:rsidP="00F5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«День образования Марковского Поселения»</w:t>
      </w:r>
    </w:p>
    <w:p w:rsidR="00170D91" w:rsidRPr="00E55AE2" w:rsidRDefault="00F56F5F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</w:rPr>
        <w:br/>
      </w:r>
    </w:p>
    <w:p w:rsidR="00170D91" w:rsidRPr="00E55AE2" w:rsidRDefault="00170D91" w:rsidP="00F5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7DF7" w:rsidRPr="00E55AE2" w:rsidRDefault="00F56F5F" w:rsidP="00637D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</w:p>
    <w:p w:rsidR="00637DF7" w:rsidRPr="00E55AE2" w:rsidRDefault="00637DF7" w:rsidP="00637D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5F" w:rsidRPr="00E55AE2" w:rsidRDefault="00F56F5F" w:rsidP="00637DF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1.1. Настоящее Положение определяет порядок проведения карнавального шествия.</w:t>
      </w:r>
    </w:p>
    <w:p w:rsidR="00F56F5F" w:rsidRPr="00E55AE2" w:rsidRDefault="00F56F5F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Карнавальное шествие проводится  в рамках празднования </w:t>
      </w:r>
      <w:r w:rsidRPr="00E55AE2">
        <w:rPr>
          <w:rFonts w:ascii="Times New Roman" w:hAnsi="Times New Roman" w:cs="Times New Roman"/>
          <w:sz w:val="24"/>
          <w:szCs w:val="24"/>
        </w:rPr>
        <w:t>ежегодной исторической даты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AE2">
        <w:rPr>
          <w:rFonts w:ascii="Times New Roman" w:hAnsi="Times New Roman" w:cs="Times New Roman"/>
          <w:sz w:val="24"/>
          <w:szCs w:val="24"/>
        </w:rPr>
        <w:t>Марковского Поселения «День образования Марковского Поселения».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1.3. Учредитель – Администрация Марковского муниципального образования.</w:t>
      </w:r>
    </w:p>
    <w:p w:rsidR="001A5DFC" w:rsidRPr="00E55AE2" w:rsidRDefault="00F56F5F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1.4. Организатор – МУК «Социально-культурный центр» Марковского МО.</w:t>
      </w:r>
    </w:p>
    <w:p w:rsidR="001A5DFC" w:rsidRPr="00E55AE2" w:rsidRDefault="001A5DFC" w:rsidP="001A5D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В рамках проведения шествия проводится </w:t>
      </w:r>
      <w:r w:rsidRPr="00E55AE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конкурс «Парад  детских  колясок»</w:t>
      </w:r>
      <w:r w:rsidR="0024428B" w:rsidRPr="00E55AE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(далее – Конкурс»</w:t>
      </w:r>
      <w:r w:rsidRPr="00E55AE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637DF7" w:rsidRPr="00E55AE2" w:rsidRDefault="00F56F5F" w:rsidP="00F5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 ЗАДАЧИ</w:t>
      </w:r>
    </w:p>
    <w:p w:rsidR="0024428B" w:rsidRPr="00E55AE2" w:rsidRDefault="00F56F5F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Цели: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повышение общей культуры празднования </w:t>
      </w:r>
      <w:r w:rsidR="001A5DFC" w:rsidRPr="00E55AE2">
        <w:rPr>
          <w:rFonts w:ascii="Times New Roman" w:hAnsi="Times New Roman" w:cs="Times New Roman"/>
          <w:sz w:val="24"/>
          <w:szCs w:val="24"/>
        </w:rPr>
        <w:t>ежегодной исторической даты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DFC" w:rsidRPr="00E55AE2">
        <w:rPr>
          <w:rFonts w:ascii="Times New Roman" w:hAnsi="Times New Roman" w:cs="Times New Roman"/>
          <w:sz w:val="24"/>
          <w:szCs w:val="24"/>
        </w:rPr>
        <w:t>Марковского Поселения «День образования Марковского Поселения»</w:t>
      </w:r>
      <w:r w:rsidR="0024428B" w:rsidRPr="00E55AE2">
        <w:rPr>
          <w:rFonts w:ascii="Times New Roman" w:hAnsi="Times New Roman" w:cs="Times New Roman"/>
          <w:sz w:val="24"/>
          <w:szCs w:val="24"/>
        </w:rPr>
        <w:t>,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ропаганда значимости предприятий и организаций в развитии города, их участия в праздновании </w:t>
      </w:r>
      <w:r w:rsidR="001A5DFC" w:rsidRPr="00E55AE2">
        <w:rPr>
          <w:rFonts w:ascii="Times New Roman" w:hAnsi="Times New Roman" w:cs="Times New Roman"/>
          <w:sz w:val="24"/>
          <w:szCs w:val="24"/>
        </w:rPr>
        <w:t>ежегодной исторической даты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DFC" w:rsidRPr="00E55AE2">
        <w:rPr>
          <w:rFonts w:ascii="Times New Roman" w:hAnsi="Times New Roman" w:cs="Times New Roman"/>
          <w:sz w:val="24"/>
          <w:szCs w:val="24"/>
        </w:rPr>
        <w:t>Марковского Поселения «День образования Марковского Поселения».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сформировать 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положительное отношение к семье, материнству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молодежи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создать праздничное настроение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предоставить предприятиям, учреждениям, организациям возможность реализации внутреннего потенциала и инициатив в культурном пространстве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создать условия для формирования и укрепления творческих коллективов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в праздничном шествии и конкурсе на лучшее представление колонны приглашаются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предприятия, учреждения и организации всех форм собственности, 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школы,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дошкольного образования; 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дополнительного образования; 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культуры, спорта, здравоохранения;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организации;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организации;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жители 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Марковского муниципального образования.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A5DFC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И ПОРЯДОК ПРОВЕДЕНИЯ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Карнавальное шествие будет проводиться 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 201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1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:00 ч.;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карнавальном шествии необходимо подать заявку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(</w:t>
      </w:r>
      <w:r w:rsidR="00637DF7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Приложению 1)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же</w:t>
      </w:r>
      <w:r w:rsidR="00637DF7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заявке дополнительно необходимо указать факт участия в Конкурсе.  Заявки принимаются 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28B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 до 10 августа  2018 года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на участие по адресу: ул. 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A5DFC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15, МУК «Социально-культурный центр» Марковского МО.</w:t>
      </w:r>
      <w:r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4.3. Маршрут к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арнавальное шестви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осуществляться с 1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4: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ч. 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ТД «Русь» </w:t>
      </w: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вдоль 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 2, 1, 27, 3, 4, до хоккейного корта.</w:t>
      </w:r>
    </w:p>
    <w:p w:rsidR="00E55AE2" w:rsidRPr="00E55AE2" w:rsidRDefault="0024428B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4.4. Тем, кто принимает участие в Конкурсе необходимо пройти предварительную регистрацию по адресу: ул. Мира,  д. 15, МУК «Социально-культурный центр» Марковского МО.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4.4.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Колонны выстраиваются друг за другом по принципу чередования коллективов. 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каждой колонны должно быть обязательно обозначено названием предприятия.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4.6.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каждой колонны – не менее 1</w:t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="00F56F5F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ОФОРМЛЕНИЕ КАРНАВАЛЬНЫХ КОЛОНН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карнавального шествия могут быть использованы готовые карнавальные костюмы или костюмы, выполненные своими руками, в том числе из подручного материала. 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Приветствуется использование технических средств</w:t>
      </w:r>
      <w:r w:rsidR="00637DF7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7DF7" w:rsidRPr="00E55AE2">
        <w:rPr>
          <w:rFonts w:ascii="Times New Roman" w:hAnsi="Times New Roman" w:cs="Times New Roman"/>
          <w:sz w:val="24"/>
          <w:szCs w:val="24"/>
        </w:rPr>
        <w:t xml:space="preserve">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образ колонны, соответствующий тематике праздника</w:t>
      </w:r>
      <w:r w:rsidR="00637DF7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6F5F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фирменный стиль колонны (костюмы и их элементы, логотип, фирменные цвета и т.д.)</w:t>
      </w:r>
      <w:r w:rsidR="00E55AE2"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0D91" w:rsidRPr="00E55AE2" w:rsidRDefault="00E55AE2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sz w:val="24"/>
          <w:szCs w:val="24"/>
          <w:shd w:val="clear" w:color="auto" w:fill="FFFFFF"/>
        </w:rPr>
        <w:t>5.3. Так же возможно использование музыкального сопровождения.</w:t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F56F5F" w:rsidRPr="00E55AE2">
        <w:rPr>
          <w:rFonts w:ascii="Times New Roman" w:hAnsi="Times New Roman" w:cs="Times New Roman"/>
          <w:sz w:val="24"/>
          <w:szCs w:val="24"/>
        </w:rPr>
        <w:br/>
      </w:r>
      <w:r w:rsidR="00170D91" w:rsidRPr="00E55AE2">
        <w:rPr>
          <w:rFonts w:ascii="Times New Roman" w:hAnsi="Times New Roman" w:cs="Times New Roman"/>
          <w:b/>
          <w:sz w:val="24"/>
          <w:szCs w:val="24"/>
        </w:rPr>
        <w:t xml:space="preserve"> 6. УСЛОВИЯ УЧАСТИЯ В КОНКУРСЕ</w:t>
      </w:r>
    </w:p>
    <w:p w:rsidR="00E55AE2" w:rsidRPr="00E55AE2" w:rsidRDefault="00E55AE2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D91" w:rsidRPr="00E55AE2" w:rsidRDefault="00170D91" w:rsidP="00F5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 Конкурсе могут принимать участие семьи (родители и их родственники) с детьми в возрасте до 3-х лет. Присутствие в коляске ребенка обязательно.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 Участники могут привлекать группы поддержки в неограниченном количестве.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Участники Конкурса могут использовать любую детскую коляску, велосипед. 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Участники Конкурса оформляют свой транспорт, используя любые технологии, дополнительные приспособления и аксессуары, не мешающие движению коляски и не создающие неудобства ребенку и окружающим. 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Коляска оформляется участниками Конкурса заранее за счет собственных средств.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Приветствуется наличие у участников (родителей и детей) костюмов (элементов костюма), соответствующих тематике оформления коляски.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К участию в Конкурсе допускаются лица представившие заявку согласно и  прошедшие </w:t>
      </w:r>
      <w:r w:rsidRPr="00E55A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предварительную регистрацию на месте проведения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5A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Конкурса (Дом культуры).</w:t>
      </w:r>
    </w:p>
    <w:p w:rsidR="00170D91" w:rsidRPr="00E55AE2" w:rsidRDefault="00170D91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Каждому участнику Конкурса при регистрации (с 12:00 до 13:00 ч.) в день проведения мероприятия присваивается номер.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55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 НАГРАЖДЕНИЕ УЧАСТНИКОВ КОНКУРСА 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7.1.Участников Конкурса оценивает жюри Конкурс</w:t>
      </w:r>
      <w:r w:rsid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.Состав жюри Конкурса формируется из Организационного комитета( по согласованию) в день проведения Конкурса. </w:t>
      </w:r>
      <w:r w:rsid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Награждение Участников: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1 место – 2000 рублей;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2 место – 1500 рублей;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3 место – 1000 рублей;</w:t>
      </w:r>
    </w:p>
    <w:p w:rsidR="00170D91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Остальные участники получают диплом участника.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AE2" w:rsidRDefault="00E55AE2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 ШЕСТВИЯ</w:t>
      </w:r>
      <w:r w:rsidR="0083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24EB" w:rsidRDefault="008324EB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E2" w:rsidRPr="008324EB" w:rsidRDefault="008324EB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участники Шествия награждаются дипломами за участие.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91" w:rsidRPr="00E55AE2" w:rsidRDefault="00E55AE2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170D91" w:rsidRPr="00E55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ЗАКЛЮЧИТЕЛЬНЫЕ </w:t>
      </w:r>
      <w:r w:rsidR="00637DF7" w:rsidRPr="00E55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ПОЛОЖЕНИЯ</w:t>
      </w:r>
      <w:r w:rsidR="00832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70D91" w:rsidRPr="00E55AE2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91" w:rsidRPr="00637DF7" w:rsidRDefault="00170D91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8.1 Конкурс не является лотереей или азартной игрой.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 Факт участия в Конкурсе подразумевает, что ее </w:t>
      </w:r>
      <w:r w:rsid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8.3.Организатор не несет ответственности за здоровье и безопасн</w:t>
      </w:r>
      <w:r w:rsidR="00E55AE2"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детей участников Конкурса</w:t>
      </w:r>
      <w:r w:rsid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Шествия</w:t>
      </w:r>
      <w:r w:rsidR="00E55AE2"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70D91" w:rsidRPr="00BE510C" w:rsidRDefault="00BE510C" w:rsidP="00170D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BE51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Г.К. Шинкарева</w:t>
      </w:r>
    </w:p>
    <w:p w:rsidR="00170D91" w:rsidRPr="00637DF7" w:rsidRDefault="00170D91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F5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F7" w:rsidRDefault="00637DF7" w:rsidP="00EB1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A76" w:rsidRDefault="00EB1A76" w:rsidP="00EB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7DF7" w:rsidRPr="00A47EB5" w:rsidRDefault="00637DF7" w:rsidP="006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47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  <w:r w:rsidR="00A47EB5"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637DF7" w:rsidRPr="00A47EB5" w:rsidRDefault="00637DF7" w:rsidP="006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к Положению</w:t>
      </w:r>
    </w:p>
    <w:p w:rsidR="00637DF7" w:rsidRPr="00A47EB5" w:rsidRDefault="00A47EB5" w:rsidP="00A47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="00637DF7"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«Парад детских колясок»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7DF7" w:rsidRPr="00A47EB5" w:rsidRDefault="00637DF7" w:rsidP="00637D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37DF7" w:rsidRPr="00A47EB5" w:rsidRDefault="00637DF7" w:rsidP="00637D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Анкета – Заявка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на участие </w:t>
      </w:r>
      <w:r w:rsidR="00EB1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EB1A76" w:rsidRPr="00E5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карнавальном шествии</w:t>
      </w:r>
      <w:r w:rsidR="00EB1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ФИО участника:____________________________________________</w:t>
      </w:r>
      <w:r w:rsid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___________________</w:t>
      </w:r>
    </w:p>
    <w:p w:rsidR="00EB1A76" w:rsidRDefault="00EB1A76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Название организации__________________________________________________________</w:t>
      </w:r>
    </w:p>
    <w:p w:rsidR="00EB1A76" w:rsidRDefault="00EB1A76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EB1A76" w:rsidRDefault="00EB1A76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Количество участников_________________________________________________________</w:t>
      </w:r>
    </w:p>
    <w:p w:rsidR="00EB1A76" w:rsidRDefault="00EB1A76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Участие в конкурсе «Парад детских колясок»*______________________________________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(мать)</w:t>
      </w:r>
      <w:r w:rsidR="00EB1A7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*</w:t>
      </w:r>
      <w:r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</w:t>
      </w:r>
      <w:r w:rsidR="00EB1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637DF7" w:rsidRPr="00A47EB5" w:rsidRDefault="00637DF7" w:rsidP="00637DF7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(отец)</w:t>
      </w:r>
      <w:r w:rsidR="00EB1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EB1A76"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  <w:r w:rsid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637DF7" w:rsidRPr="00A47EB5" w:rsidRDefault="00637DF7" w:rsidP="00637DF7">
      <w:pPr>
        <w:shd w:val="clear" w:color="auto" w:fill="FFFFFF"/>
        <w:spacing w:before="375" w:after="15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маленького пассажира (пассажиров) коляски</w:t>
      </w:r>
      <w:r w:rsidR="00EB1A7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47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47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Тематика</w:t>
      </w:r>
      <w:r w:rsidR="00EB1A7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*</w:t>
      </w: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________________________________________________</w:t>
      </w:r>
      <w:r w:rsid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Контактный телефон:_______________________________________</w:t>
      </w:r>
      <w:r w:rsid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7DF7" w:rsidRPr="00A47EB5" w:rsidRDefault="00637DF7" w:rsidP="00637D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EB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Адрес электронной  почты</w:t>
      </w:r>
      <w:r w:rsidRPr="00A47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 w:rsidR="00A4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637DF7" w:rsidRPr="00A47EB5" w:rsidRDefault="00637DF7" w:rsidP="00637DF7">
      <w:pPr>
        <w:rPr>
          <w:rFonts w:ascii="Times New Roman" w:hAnsi="Times New Roman" w:cs="Times New Roman"/>
          <w:sz w:val="24"/>
          <w:szCs w:val="24"/>
        </w:rPr>
      </w:pPr>
    </w:p>
    <w:p w:rsidR="00637DF7" w:rsidRPr="00A47EB5" w:rsidRDefault="00637DF7" w:rsidP="00637DF7">
      <w:pPr>
        <w:rPr>
          <w:rFonts w:ascii="Times New Roman" w:hAnsi="Times New Roman" w:cs="Times New Roman"/>
          <w:sz w:val="24"/>
          <w:szCs w:val="24"/>
        </w:rPr>
      </w:pPr>
    </w:p>
    <w:p w:rsidR="00637DF7" w:rsidRPr="00A47EB5" w:rsidRDefault="00637DF7" w:rsidP="00637DF7">
      <w:pPr>
        <w:rPr>
          <w:rFonts w:ascii="Times New Roman" w:hAnsi="Times New Roman" w:cs="Times New Roman"/>
          <w:sz w:val="24"/>
          <w:szCs w:val="24"/>
        </w:rPr>
      </w:pPr>
      <w:r w:rsidRPr="00A47EB5">
        <w:rPr>
          <w:rFonts w:ascii="Times New Roman" w:hAnsi="Times New Roman" w:cs="Times New Roman"/>
          <w:sz w:val="24"/>
          <w:szCs w:val="24"/>
        </w:rPr>
        <w:t>Дата подачи:______________</w:t>
      </w:r>
      <w:r w:rsidR="00EB1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Подпись________________</w:t>
      </w:r>
    </w:p>
    <w:p w:rsidR="00EB1A76" w:rsidRDefault="00EB1A76" w:rsidP="00EB1A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6C8" w:rsidRPr="00EB1A76" w:rsidRDefault="00EB1A76" w:rsidP="00EB1A76">
      <w:pPr>
        <w:pStyle w:val="a3"/>
        <w:tabs>
          <w:tab w:val="left" w:pos="600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*Заполняется при участии в конкурсе «Парад детских колясок».</w:t>
      </w:r>
    </w:p>
    <w:sectPr w:rsidR="000856C8" w:rsidRPr="00EB1A76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88E"/>
    <w:multiLevelType w:val="hybridMultilevel"/>
    <w:tmpl w:val="FDD440C6"/>
    <w:lvl w:ilvl="0" w:tplc="AECEB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4D27"/>
    <w:multiLevelType w:val="hybridMultilevel"/>
    <w:tmpl w:val="5B3806A0"/>
    <w:lvl w:ilvl="0" w:tplc="D600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4FAA"/>
    <w:multiLevelType w:val="hybridMultilevel"/>
    <w:tmpl w:val="4D1699A4"/>
    <w:lvl w:ilvl="0" w:tplc="D2720E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F5F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C86"/>
    <w:rsid w:val="00155ED1"/>
    <w:rsid w:val="00156040"/>
    <w:rsid w:val="0015654E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D91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5DFC"/>
    <w:rsid w:val="001A645A"/>
    <w:rsid w:val="001A67F6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28B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40336"/>
    <w:rsid w:val="00340D73"/>
    <w:rsid w:val="0034118E"/>
    <w:rsid w:val="00341C59"/>
    <w:rsid w:val="00342241"/>
    <w:rsid w:val="003432BE"/>
    <w:rsid w:val="00344887"/>
    <w:rsid w:val="00345334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2F20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5970"/>
    <w:rsid w:val="00436560"/>
    <w:rsid w:val="004377A0"/>
    <w:rsid w:val="004445C1"/>
    <w:rsid w:val="004448C1"/>
    <w:rsid w:val="004463AE"/>
    <w:rsid w:val="00446455"/>
    <w:rsid w:val="00446D34"/>
    <w:rsid w:val="00447566"/>
    <w:rsid w:val="00450B55"/>
    <w:rsid w:val="00451362"/>
    <w:rsid w:val="00456453"/>
    <w:rsid w:val="00456BDA"/>
    <w:rsid w:val="00457837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863"/>
    <w:rsid w:val="005329F2"/>
    <w:rsid w:val="005356DC"/>
    <w:rsid w:val="00537141"/>
    <w:rsid w:val="005371FC"/>
    <w:rsid w:val="00540792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37DF7"/>
    <w:rsid w:val="00644093"/>
    <w:rsid w:val="006459D2"/>
    <w:rsid w:val="00645DF7"/>
    <w:rsid w:val="006464F2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270C"/>
    <w:rsid w:val="006E2D5C"/>
    <w:rsid w:val="006E5350"/>
    <w:rsid w:val="006E576A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69AD"/>
    <w:rsid w:val="0079109E"/>
    <w:rsid w:val="00792625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24EB"/>
    <w:rsid w:val="008342A2"/>
    <w:rsid w:val="0083459D"/>
    <w:rsid w:val="00834C91"/>
    <w:rsid w:val="0084143E"/>
    <w:rsid w:val="00841F16"/>
    <w:rsid w:val="00841F6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4708"/>
    <w:rsid w:val="00874EE1"/>
    <w:rsid w:val="0087669E"/>
    <w:rsid w:val="00877D75"/>
    <w:rsid w:val="0088006A"/>
    <w:rsid w:val="008810F5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D19"/>
    <w:rsid w:val="008C60A7"/>
    <w:rsid w:val="008C6359"/>
    <w:rsid w:val="008C7342"/>
    <w:rsid w:val="008D284F"/>
    <w:rsid w:val="008D296E"/>
    <w:rsid w:val="008D4062"/>
    <w:rsid w:val="008D411B"/>
    <w:rsid w:val="008D54C3"/>
    <w:rsid w:val="008D5C50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957"/>
    <w:rsid w:val="00967062"/>
    <w:rsid w:val="00967A85"/>
    <w:rsid w:val="00972B10"/>
    <w:rsid w:val="00973F8B"/>
    <w:rsid w:val="009750B9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1168"/>
    <w:rsid w:val="009B17D9"/>
    <w:rsid w:val="009B202A"/>
    <w:rsid w:val="009B39EF"/>
    <w:rsid w:val="009B5F52"/>
    <w:rsid w:val="009B6A9A"/>
    <w:rsid w:val="009B7247"/>
    <w:rsid w:val="009B770E"/>
    <w:rsid w:val="009B7855"/>
    <w:rsid w:val="009C2559"/>
    <w:rsid w:val="009C2837"/>
    <w:rsid w:val="009C462A"/>
    <w:rsid w:val="009C4688"/>
    <w:rsid w:val="009C4E20"/>
    <w:rsid w:val="009C5EE1"/>
    <w:rsid w:val="009C6A09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40D17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47EB5"/>
    <w:rsid w:val="00A515C1"/>
    <w:rsid w:val="00A52C52"/>
    <w:rsid w:val="00A53524"/>
    <w:rsid w:val="00A5395D"/>
    <w:rsid w:val="00A54CF2"/>
    <w:rsid w:val="00A55733"/>
    <w:rsid w:val="00A56402"/>
    <w:rsid w:val="00A6112D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7093"/>
    <w:rsid w:val="00B37A32"/>
    <w:rsid w:val="00B37AD5"/>
    <w:rsid w:val="00B37DFF"/>
    <w:rsid w:val="00B4028A"/>
    <w:rsid w:val="00B41348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E510C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CF"/>
    <w:rsid w:val="00C004F6"/>
    <w:rsid w:val="00C0075C"/>
    <w:rsid w:val="00C01FF4"/>
    <w:rsid w:val="00C025BE"/>
    <w:rsid w:val="00C04208"/>
    <w:rsid w:val="00C0591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5E30"/>
    <w:rsid w:val="00C36FA5"/>
    <w:rsid w:val="00C37F65"/>
    <w:rsid w:val="00C37FD0"/>
    <w:rsid w:val="00C404C7"/>
    <w:rsid w:val="00C427E8"/>
    <w:rsid w:val="00C42940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35FC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0A9D"/>
    <w:rsid w:val="00C82FBF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12E2"/>
    <w:rsid w:val="00D02AF9"/>
    <w:rsid w:val="00D03B34"/>
    <w:rsid w:val="00D0600B"/>
    <w:rsid w:val="00D0654F"/>
    <w:rsid w:val="00D1049B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1BC2"/>
    <w:rsid w:val="00D92ECA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8B"/>
    <w:rsid w:val="00E31FE6"/>
    <w:rsid w:val="00E332C9"/>
    <w:rsid w:val="00E33DB9"/>
    <w:rsid w:val="00E3433C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5AE2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1A76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BFF"/>
    <w:rsid w:val="00EF20F4"/>
    <w:rsid w:val="00EF2523"/>
    <w:rsid w:val="00EF4A06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6F5F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CDCA"/>
  <w15:docId w15:val="{82A99FDD-FE66-418F-B481-725B9D4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10</cp:revision>
  <dcterms:created xsi:type="dcterms:W3CDTF">2018-07-20T06:23:00Z</dcterms:created>
  <dcterms:modified xsi:type="dcterms:W3CDTF">2018-07-26T03:01:00Z</dcterms:modified>
</cp:coreProperties>
</file>