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4570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E03413" w:rsidTr="00152E02">
        <w:trPr>
          <w:trHeight w:val="836"/>
        </w:trPr>
        <w:tc>
          <w:tcPr>
            <w:tcW w:w="4570" w:type="dxa"/>
          </w:tcPr>
          <w:p w:rsidR="00152E02" w:rsidRDefault="00DE3DCE" w:rsidP="00DE3DC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Приложение № 6 к Постановлению Главы Марковского муниципального образования</w:t>
            </w:r>
          </w:p>
          <w:p w:rsidR="00E03413" w:rsidRDefault="00DE3DCE" w:rsidP="00DE3DC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 1212 от 19 июля 2018 года</w:t>
            </w:r>
          </w:p>
        </w:tc>
      </w:tr>
    </w:tbl>
    <w:p w:rsidR="004000BB" w:rsidRDefault="004000BB" w:rsidP="004000B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000BB" w:rsidRPr="009A4B25" w:rsidRDefault="004000BB" w:rsidP="00BE79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E7997" w:rsidRPr="009A4B25" w:rsidRDefault="00BE7997" w:rsidP="00BE79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A4B25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Положение</w:t>
      </w:r>
    </w:p>
    <w:p w:rsidR="00BE7997" w:rsidRPr="009A4B25" w:rsidRDefault="00BE7997" w:rsidP="00BE79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A4B25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о проведении  фотоконкурса</w:t>
      </w:r>
    </w:p>
    <w:p w:rsidR="0063543A" w:rsidRPr="009A4B25" w:rsidRDefault="0063543A" w:rsidP="00635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25">
        <w:rPr>
          <w:rFonts w:ascii="Times New Roman" w:hAnsi="Times New Roman" w:cs="Times New Roman"/>
          <w:b/>
          <w:sz w:val="28"/>
          <w:szCs w:val="28"/>
        </w:rPr>
        <w:t xml:space="preserve"> «Любимый поселок, родная земля»</w:t>
      </w:r>
    </w:p>
    <w:p w:rsidR="00BE7997" w:rsidRPr="00BE7997" w:rsidRDefault="00BE7997" w:rsidP="00BE79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997" w:rsidRPr="00BE7997" w:rsidRDefault="00BE7997" w:rsidP="00BE799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E7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BE7997" w:rsidRPr="00BE7997" w:rsidRDefault="00BE7997" w:rsidP="00BE7997">
      <w:pPr>
        <w:pStyle w:val="a5"/>
        <w:shd w:val="clear" w:color="auto" w:fill="FFFFFF"/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997" w:rsidRPr="00BE7997" w:rsidRDefault="00BE7997" w:rsidP="00BE799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1.1. Настоящее Положение определяет задачи, конкурсные требования и порядок проведения фотоконкурса</w:t>
      </w:r>
      <w:r w:rsidR="006354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3543A">
        <w:rPr>
          <w:rFonts w:ascii="Times New Roman" w:hAnsi="Times New Roman" w:cs="Times New Roman"/>
          <w:sz w:val="28"/>
          <w:szCs w:val="28"/>
        </w:rPr>
        <w:t>«Любимый поселок, родная земля»</w:t>
      </w:r>
      <w:r w:rsidRPr="00BE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(далее - Фотоконкурс), а также порядок определения и награждения победителей.</w:t>
      </w:r>
    </w:p>
    <w:p w:rsidR="00BE7997" w:rsidRPr="00BE7997" w:rsidRDefault="00BE7997" w:rsidP="00BE799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1.2. Органи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затором Фотоконкурса является М</w:t>
      </w:r>
      <w:r w:rsidRPr="00BE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Социально-культурный центр» Марковского МО и поселковая библиотека.</w:t>
      </w:r>
    </w:p>
    <w:p w:rsidR="00BE7997" w:rsidRDefault="00BE7997" w:rsidP="00BE799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E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1.3. Настоящее Положение предоставляется для ознакомления всем заинтересованным лицам, претендующим на участие в Фотоконкурсе.</w:t>
      </w:r>
    </w:p>
    <w:p w:rsidR="00BE7997" w:rsidRPr="00BE7997" w:rsidRDefault="00BE7997" w:rsidP="00BE799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997" w:rsidRPr="00BE7997" w:rsidRDefault="00BE7997" w:rsidP="00BE799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E7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Цели и задачи проведения Фотоконкурса</w:t>
      </w:r>
    </w:p>
    <w:p w:rsidR="00BE7997" w:rsidRPr="00BE7997" w:rsidRDefault="00BE7997" w:rsidP="00BE7997">
      <w:pPr>
        <w:pStyle w:val="a5"/>
        <w:shd w:val="clear" w:color="auto" w:fill="FFFFFF"/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997" w:rsidRPr="00BE7997" w:rsidRDefault="00BE7997" w:rsidP="00BE799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2.1. Основными целями и задачами фотоконкурса являются: - воспитание бережного отношения к природе, развитие культурных традиций, формирование и пропаганда здорового образа жизни в согласии с природой;</w:t>
      </w:r>
    </w:p>
    <w:p w:rsidR="00BE7997" w:rsidRPr="00BE7997" w:rsidRDefault="00BE7997" w:rsidP="00BE799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формирование активной гражданской позиции и привлечение внимания к проблемам сохранения окружающей среды, растительного и животного мира, уникальных уголков природы;</w:t>
      </w:r>
    </w:p>
    <w:p w:rsidR="00BE7997" w:rsidRPr="00BE7997" w:rsidRDefault="00BE7997" w:rsidP="00BE799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популяризация и пропаганда фотографии как вида искусства;</w:t>
      </w:r>
    </w:p>
    <w:p w:rsidR="00BE7997" w:rsidRPr="00BE7997" w:rsidRDefault="00BE7997" w:rsidP="00BE799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создание фотовыставки из лучших работ участников;</w:t>
      </w:r>
    </w:p>
    <w:p w:rsidR="00BE7997" w:rsidRPr="00BE7997" w:rsidRDefault="00BE7997" w:rsidP="00BE799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предоставление возможности участнику фотоконкурса реализовать свои творческие способности.</w:t>
      </w:r>
    </w:p>
    <w:p w:rsidR="00BE7997" w:rsidRPr="00BE7997" w:rsidRDefault="00BE7997" w:rsidP="00BE799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997" w:rsidRPr="00BE7997" w:rsidRDefault="00BE7997" w:rsidP="00BE799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E7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Требования к работам</w:t>
      </w:r>
    </w:p>
    <w:p w:rsidR="00BE7997" w:rsidRPr="00BE7997" w:rsidRDefault="00BE7997" w:rsidP="00BE7997">
      <w:pPr>
        <w:pStyle w:val="a5"/>
        <w:shd w:val="clear" w:color="auto" w:fill="FFFFFF"/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997" w:rsidRPr="00BE7997" w:rsidRDefault="00BE7997" w:rsidP="00BE799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3.1. </w:t>
      </w:r>
      <w:r w:rsidR="006354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фотоконкурс принимаются работы жителей проживающих на территории  Марковского муниципального образования.</w:t>
      </w:r>
    </w:p>
    <w:p w:rsidR="00BE7997" w:rsidRPr="00BE7997" w:rsidRDefault="00BE7997" w:rsidP="00BE799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3.2. Размещенные фотографии должны быть сняты лично автором и не могут быть заимствованы из внешних источников</w:t>
      </w:r>
      <w:r w:rsidR="006354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E7997" w:rsidRPr="00BE7997" w:rsidRDefault="00BE7997" w:rsidP="00BE799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3.3. Снимки плохого качества, негативного или отталкивающего содержания будут удалены организаторами Конкурса.</w:t>
      </w:r>
    </w:p>
    <w:p w:rsidR="00BE7997" w:rsidRPr="00BE7997" w:rsidRDefault="00BE7997" w:rsidP="00BE799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3.4. Место съѐмки географически ограничено только пределами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Марковского муниципального образования</w:t>
      </w:r>
      <w:r w:rsidRPr="00BE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E7997" w:rsidRPr="00BE7997" w:rsidRDefault="00BE7997" w:rsidP="00BE799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3.5. Фотографии должны иметь названия и подписаны (фамилия, имя, отчество, возраст.)</w:t>
      </w:r>
    </w:p>
    <w:p w:rsidR="00655209" w:rsidRDefault="00BE7997" w:rsidP="00655209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Формат фотографий А-4 </w:t>
      </w:r>
      <w:r w:rsidRPr="00BE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3543A" w:rsidRPr="00655209" w:rsidRDefault="0063543A" w:rsidP="00655209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5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Темы работ:</w:t>
      </w:r>
    </w:p>
    <w:p w:rsidR="0063543A" w:rsidRPr="0063543A" w:rsidRDefault="0063543A" w:rsidP="006354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 «Природа - творец всех творцов»</w:t>
      </w:r>
      <w:r w:rsidRPr="006354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фотографии с изображением всего, что нас окружает, за исключением созданного человеком; природа в разные сезоны года; животные, птицы дикие и домашние.</w:t>
      </w:r>
    </w:p>
    <w:p w:rsidR="0063543A" w:rsidRDefault="0063543A" w:rsidP="006354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4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35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 «Культура и традиции моего села»</w:t>
      </w:r>
      <w:r w:rsidRPr="006354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быт и культура народов, проживающих на территории муниципального образования, народные костюмы, обряды и праздники, памятники.</w:t>
      </w:r>
    </w:p>
    <w:p w:rsidR="0063543A" w:rsidRPr="0063543A" w:rsidRDefault="0063543A" w:rsidP="006354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 «Ностальгия»</w:t>
      </w:r>
      <w:r w:rsidRPr="006354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(черно-белая фотография прошлых лет) - работы, отражающие историческое прошлое нашего муниципального образования, исторических событий и т.д.;</w:t>
      </w:r>
    </w:p>
    <w:p w:rsidR="00655209" w:rsidRDefault="0063543A" w:rsidP="006552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35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- «Мои земляки»</w:t>
      </w:r>
      <w:r w:rsidRPr="006354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фотография, изображающая какого-либо человека, либо группу людей, являющихся главными объектами съемки. Фотографии людей, которые принадлежат к разным поколениям, фотографии, отражающие чувства близких людей, проявление добрых отношений между людьми и окружающим миром.</w:t>
      </w:r>
    </w:p>
    <w:p w:rsidR="0063543A" w:rsidRPr="00655209" w:rsidRDefault="00655209" w:rsidP="00655209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ind w:left="426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3543A" w:rsidRPr="00655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Фотоконкурс не принимаются и не рассматриваются работы не соответствующие тематике и требованиям положения Фотоконкурса.</w:t>
      </w:r>
    </w:p>
    <w:p w:rsidR="0063543A" w:rsidRPr="0063543A" w:rsidRDefault="0063543A" w:rsidP="006354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E7997" w:rsidRPr="00BE7997" w:rsidRDefault="00BE7997" w:rsidP="00BE7997">
      <w:pPr>
        <w:pStyle w:val="a5"/>
        <w:shd w:val="clear" w:color="auto" w:fill="FFFFFF"/>
        <w:spacing w:after="0" w:line="240" w:lineRule="auto"/>
        <w:ind w:left="10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997" w:rsidRDefault="00BE7997" w:rsidP="00BE799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E7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Порядок оценивания предоставленных на Фотоконкурс материалов</w:t>
      </w:r>
    </w:p>
    <w:p w:rsidR="00BE7997" w:rsidRPr="00BE7997" w:rsidRDefault="00BE7997" w:rsidP="00BE799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413" w:rsidRDefault="00BE7997" w:rsidP="00E0341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E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4.1. Предоставленные на Фотоконкурс работы будут оцениваться жюри.</w:t>
      </w:r>
    </w:p>
    <w:p w:rsidR="00BE7997" w:rsidRPr="00BE7997" w:rsidRDefault="00BE7997" w:rsidP="00BE799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997" w:rsidRPr="00BE7997" w:rsidRDefault="00BE7997" w:rsidP="00BE799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E7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Условия и порядок проведения</w:t>
      </w:r>
    </w:p>
    <w:p w:rsidR="00BE7997" w:rsidRPr="00BE7997" w:rsidRDefault="00BE7997" w:rsidP="00BE7997">
      <w:pPr>
        <w:pStyle w:val="a5"/>
        <w:shd w:val="clear" w:color="auto" w:fill="FFFFFF"/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997" w:rsidRPr="00BE7997" w:rsidRDefault="00BE7997" w:rsidP="00BE799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5.1. В Фотоконкурсе могут принять участие все желающие, без возрастных ограничений,  согласные с условиями Фотоконкурса и настоящим Положением.</w:t>
      </w:r>
    </w:p>
    <w:p w:rsidR="00BE7997" w:rsidRPr="00BE7997" w:rsidRDefault="00BE7997" w:rsidP="00BE799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5.2. Участник может принять участие в одной или нескольких номинациях Фотоконкурса.</w:t>
      </w:r>
    </w:p>
    <w:p w:rsidR="00A94760" w:rsidRDefault="00BE7997" w:rsidP="002E4F99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6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Работы принимаются до 17.08.</w:t>
      </w:r>
      <w:r w:rsidRPr="00BE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2018г.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r w:rsidR="002E4F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="002E4F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ом культуры»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E7997" w:rsidRPr="00A94760" w:rsidRDefault="00BE7997" w:rsidP="00A947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94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р.п.</w:t>
      </w:r>
      <w:r w:rsidR="00A94760" w:rsidRPr="00A94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94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Маркова с 10</w:t>
      </w:r>
      <w:r w:rsidR="002E4F99" w:rsidRPr="00A94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:00 до 17:00 ч.</w:t>
      </w:r>
    </w:p>
    <w:p w:rsidR="00BE7997" w:rsidRPr="00BE7997" w:rsidRDefault="00BE7997" w:rsidP="00BE7997">
      <w:pPr>
        <w:pStyle w:val="a5"/>
        <w:shd w:val="clear" w:color="auto" w:fill="FFFFFF"/>
        <w:spacing w:after="0" w:line="240" w:lineRule="auto"/>
        <w:ind w:left="136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997" w:rsidRPr="002E4F99" w:rsidRDefault="004000BB" w:rsidP="002E4F9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Подведение итогов и награждение</w:t>
      </w:r>
    </w:p>
    <w:p w:rsidR="002E4F99" w:rsidRPr="002E4F99" w:rsidRDefault="002E4F99" w:rsidP="002E4F99">
      <w:pPr>
        <w:pStyle w:val="a5"/>
        <w:shd w:val="clear" w:color="auto" w:fill="FFFFFF"/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794B" w:rsidRDefault="00BE7997" w:rsidP="0003794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E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6.1. </w:t>
      </w:r>
      <w:r w:rsidR="004000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E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Победители Фотоконкурса будут награждены дипломами и </w:t>
      </w:r>
      <w:r w:rsidR="00655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ценными </w:t>
      </w:r>
      <w:r w:rsidRPr="00BE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призами</w:t>
      </w:r>
      <w:r w:rsidR="000379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03794B" w:rsidRDefault="0003794B" w:rsidP="0003794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 место – 1500 рублей;</w:t>
      </w:r>
    </w:p>
    <w:p w:rsidR="0003794B" w:rsidRDefault="0003794B" w:rsidP="0003794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 место – 1000рублей;</w:t>
      </w:r>
    </w:p>
    <w:p w:rsidR="0003794B" w:rsidRDefault="0003794B" w:rsidP="0003794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 место – 500 рублей.</w:t>
      </w:r>
    </w:p>
    <w:p w:rsidR="0003794B" w:rsidRDefault="0003794B" w:rsidP="0003794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Остальные Участники награждаются дипломами за участие.</w:t>
      </w:r>
    </w:p>
    <w:p w:rsidR="00D52BDB" w:rsidRDefault="0003794B" w:rsidP="00DE3D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6.2.</w:t>
      </w:r>
      <w:r w:rsidR="00655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Награждение будет проходить </w:t>
      </w:r>
      <w:r w:rsidR="00655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25 августа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E7997" w:rsidRPr="00BE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2018г года – на праздновании </w:t>
      </w:r>
      <w:r w:rsidR="00655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ежегодной исторической  даты  Марковского Поселения «День образования Марковского  Поселения»</w:t>
      </w:r>
      <w:r w:rsidR="00BE7997" w:rsidRPr="00BE7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E3DCE" w:rsidRDefault="00DE3DCE" w:rsidP="00DE3D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E3DCE" w:rsidRPr="00DE3DCE" w:rsidRDefault="00DE3DCE" w:rsidP="00DE3D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Заместитель Главы администрации                                            Г.К. Шинкарева</w:t>
      </w:r>
    </w:p>
    <w:sectPr w:rsidR="00DE3DCE" w:rsidRPr="00DE3DCE" w:rsidSect="0063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34D" w:rsidRDefault="008A234D" w:rsidP="004000BB">
      <w:pPr>
        <w:spacing w:after="0" w:line="240" w:lineRule="auto"/>
      </w:pPr>
      <w:r>
        <w:separator/>
      </w:r>
    </w:p>
  </w:endnote>
  <w:endnote w:type="continuationSeparator" w:id="0">
    <w:p w:rsidR="008A234D" w:rsidRDefault="008A234D" w:rsidP="0040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34D" w:rsidRDefault="008A234D" w:rsidP="004000BB">
      <w:pPr>
        <w:spacing w:after="0" w:line="240" w:lineRule="auto"/>
      </w:pPr>
      <w:r>
        <w:separator/>
      </w:r>
    </w:p>
  </w:footnote>
  <w:footnote w:type="continuationSeparator" w:id="0">
    <w:p w:rsidR="008A234D" w:rsidRDefault="008A234D" w:rsidP="00400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6B40"/>
    <w:multiLevelType w:val="multilevel"/>
    <w:tmpl w:val="4A68FD0A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7" w:hanging="2160"/>
      </w:pPr>
      <w:rPr>
        <w:rFonts w:hint="default"/>
      </w:rPr>
    </w:lvl>
  </w:abstractNum>
  <w:abstractNum w:abstractNumId="1" w15:restartNumberingAfterBreak="0">
    <w:nsid w:val="24813228"/>
    <w:multiLevelType w:val="multilevel"/>
    <w:tmpl w:val="ED4E67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A4B3160"/>
    <w:multiLevelType w:val="multilevel"/>
    <w:tmpl w:val="4448E8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3CF25C3B"/>
    <w:multiLevelType w:val="hybridMultilevel"/>
    <w:tmpl w:val="3C1EB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90EE3"/>
    <w:multiLevelType w:val="multilevel"/>
    <w:tmpl w:val="B0B0CD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96" w:hanging="2160"/>
      </w:pPr>
      <w:rPr>
        <w:rFonts w:hint="default"/>
      </w:rPr>
    </w:lvl>
  </w:abstractNum>
  <w:abstractNum w:abstractNumId="5" w15:restartNumberingAfterBreak="0">
    <w:nsid w:val="6E1570A9"/>
    <w:multiLevelType w:val="multilevel"/>
    <w:tmpl w:val="B0B0CD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9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AE6"/>
    <w:rsid w:val="0003794B"/>
    <w:rsid w:val="001357B9"/>
    <w:rsid w:val="00152E02"/>
    <w:rsid w:val="002B12F6"/>
    <w:rsid w:val="002E4F99"/>
    <w:rsid w:val="002F1947"/>
    <w:rsid w:val="004000BB"/>
    <w:rsid w:val="00633BE5"/>
    <w:rsid w:val="0063543A"/>
    <w:rsid w:val="00655209"/>
    <w:rsid w:val="00843C62"/>
    <w:rsid w:val="008800BE"/>
    <w:rsid w:val="008A234D"/>
    <w:rsid w:val="008D7AE6"/>
    <w:rsid w:val="00936C16"/>
    <w:rsid w:val="009A4B25"/>
    <w:rsid w:val="00A94760"/>
    <w:rsid w:val="00B97EED"/>
    <w:rsid w:val="00BE7997"/>
    <w:rsid w:val="00C3498C"/>
    <w:rsid w:val="00D52BDB"/>
    <w:rsid w:val="00DE3DCE"/>
    <w:rsid w:val="00E03413"/>
    <w:rsid w:val="00E1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0311"/>
  <w15:docId w15:val="{D87B649B-3954-4C91-A347-3905E3E0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9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79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00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00BB"/>
  </w:style>
  <w:style w:type="paragraph" w:styleId="a8">
    <w:name w:val="footer"/>
    <w:basedOn w:val="a"/>
    <w:link w:val="a9"/>
    <w:uiPriority w:val="99"/>
    <w:unhideWhenUsed/>
    <w:rsid w:val="00400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00BB"/>
  </w:style>
  <w:style w:type="table" w:styleId="aa">
    <w:name w:val="Table Grid"/>
    <w:basedOn w:val="a1"/>
    <w:uiPriority w:val="59"/>
    <w:rsid w:val="00E03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0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52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single" w:sz="6" w:space="14" w:color="EEEEEE"/>
            <w:right w:val="none" w:sz="0" w:space="0" w:color="auto"/>
          </w:divBdr>
        </w:div>
        <w:div w:id="5300741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07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</cp:lastModifiedBy>
  <cp:revision>9</cp:revision>
  <cp:lastPrinted>2018-07-26T01:21:00Z</cp:lastPrinted>
  <dcterms:created xsi:type="dcterms:W3CDTF">2018-07-19T00:59:00Z</dcterms:created>
  <dcterms:modified xsi:type="dcterms:W3CDTF">2018-07-26T01:22:00Z</dcterms:modified>
</cp:coreProperties>
</file>