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F" w:rsidRDefault="000D464F" w:rsidP="000D464F">
      <w:pPr>
        <w:ind w:firstLine="567"/>
        <w:jc w:val="center"/>
        <w:rPr>
          <w:b/>
          <w:bCs/>
          <w:szCs w:val="24"/>
        </w:rPr>
      </w:pPr>
      <w:r w:rsidRPr="00563D2C">
        <w:rPr>
          <w:b/>
          <w:bCs/>
          <w:szCs w:val="24"/>
        </w:rPr>
        <w:t>Прислушайтесь к предостережениям пожарных:</w:t>
      </w:r>
    </w:p>
    <w:p w:rsidR="000D464F" w:rsidRPr="00563D2C" w:rsidRDefault="000D464F" w:rsidP="000D464F">
      <w:pPr>
        <w:ind w:firstLine="567"/>
        <w:jc w:val="center"/>
        <w:rPr>
          <w:b/>
          <w:bCs/>
          <w:szCs w:val="24"/>
        </w:rPr>
      </w:pPr>
      <w:bookmarkStart w:id="0" w:name="_GoBack"/>
      <w:bookmarkEnd w:id="0"/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Электрические нагревательные приборы опасно ставить вблизи занавесей, штор, мебели;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Нельзя пользоваться неисправными розетками, выключателями, соединять провода между собой скруткой;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Не рекомендуется перегружать электросеть, включать одновременно несколько электроприборов в одну розетку;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Нельзя оставлять электробытовые приборы без присмотра во включенном состоянии, а также поручать надзор за нами детям;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Не эксплуатируйте электронагревательные приборы кустарного изготовления;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Не устанавливайте телевизор вблизи приборов отопления, в мебельную стенку и места, где он плохо охлаждается и вентилируется;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Не пользуйтесь розетками, находящимися в недоступном месте;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>Не пользуйтесь неисправными отопительными печами;</w:t>
      </w:r>
    </w:p>
    <w:p w:rsidR="000D464F" w:rsidRPr="00563D2C" w:rsidRDefault="000D464F" w:rsidP="000D464F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563D2C">
        <w:rPr>
          <w:szCs w:val="24"/>
        </w:rPr>
        <w:t xml:space="preserve">При эксплуатации отопительных печей не оставляйте их без присмотра и не поручайте малолетним детям присматривать за ними; не допускайте их перекаливания; проверьте наличие </w:t>
      </w:r>
      <w:proofErr w:type="spellStart"/>
      <w:r w:rsidRPr="00563D2C">
        <w:rPr>
          <w:szCs w:val="24"/>
        </w:rPr>
        <w:t>предтопочного</w:t>
      </w:r>
      <w:proofErr w:type="spellEnd"/>
      <w:r w:rsidRPr="00563D2C">
        <w:rPr>
          <w:szCs w:val="24"/>
        </w:rPr>
        <w:t xml:space="preserve"> листа без прогаров и повреждений и не допускайте складирования на нём горючего материала; не применяйте для розжига печей бензин, керосин и другие горючие жидкости;</w:t>
      </w:r>
    </w:p>
    <w:p w:rsidR="00884F6E" w:rsidRDefault="000D464F" w:rsidP="000D464F">
      <w:r w:rsidRPr="00563D2C">
        <w:rPr>
          <w:szCs w:val="24"/>
        </w:rPr>
        <w:t>Не курите в постели, особенно в нетрезвом состоянии.</w:t>
      </w:r>
    </w:p>
    <w:sectPr w:rsidR="0088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3C67"/>
    <w:multiLevelType w:val="hybridMultilevel"/>
    <w:tmpl w:val="F1481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EA"/>
    <w:rsid w:val="000D464F"/>
    <w:rsid w:val="007D503A"/>
    <w:rsid w:val="00B14433"/>
    <w:rsid w:val="00D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UNDIRK99</dc:creator>
  <cp:keywords/>
  <dc:description/>
  <cp:lastModifiedBy>UNDIRK99</cp:lastModifiedBy>
  <cp:revision>2</cp:revision>
  <dcterms:created xsi:type="dcterms:W3CDTF">2015-11-24T02:21:00Z</dcterms:created>
  <dcterms:modified xsi:type="dcterms:W3CDTF">2015-11-24T02:21:00Z</dcterms:modified>
</cp:coreProperties>
</file>