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BA" w:rsidRPr="00012ABE" w:rsidRDefault="004817BA" w:rsidP="004817BA">
      <w:pPr>
        <w:tabs>
          <w:tab w:val="left" w:pos="360"/>
        </w:tabs>
        <w:spacing w:after="80"/>
        <w:ind w:left="4253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621E06F8" wp14:editId="34FE3621">
            <wp:simplePos x="0" y="0"/>
            <wp:positionH relativeFrom="column">
              <wp:posOffset>-523875</wp:posOffset>
            </wp:positionH>
            <wp:positionV relativeFrom="paragraph">
              <wp:posOffset>231583</wp:posOffset>
            </wp:positionV>
            <wp:extent cx="1715135" cy="1197610"/>
            <wp:effectExtent l="0" t="0" r="0" b="2540"/>
            <wp:wrapNone/>
            <wp:docPr id="1" name="Рисунок 1" descr="Описание: http://www.edinros.ru/image_dir/68890_b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edinros.ru/image_dir/68890_b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BA" w:rsidRPr="00012ABE" w:rsidRDefault="004817BA" w:rsidP="00957123">
      <w:pPr>
        <w:tabs>
          <w:tab w:val="left" w:pos="0"/>
          <w:tab w:val="left" w:pos="426"/>
        </w:tabs>
        <w:ind w:left="360" w:right="-23"/>
        <w:jc w:val="center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rFonts w:ascii="Arial" w:hAnsi="Arial" w:cs="Arial"/>
          <w:b/>
          <w:color w:val="333399"/>
          <w:sz w:val="30"/>
          <w:szCs w:val="30"/>
        </w:rPr>
        <w:t>ВСЕРОССИЙСКАЯ ПОЛИТИЧЕСКАЯ ПАРТИЯ «ЕДИНАЯ РОССИЯ»</w:t>
      </w:r>
    </w:p>
    <w:p w:rsidR="00012ABE" w:rsidRDefault="004817BA" w:rsidP="00957123">
      <w:pPr>
        <w:tabs>
          <w:tab w:val="left" w:pos="360"/>
          <w:tab w:val="left" w:pos="426"/>
        </w:tabs>
        <w:ind w:left="360"/>
        <w:jc w:val="center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rFonts w:ascii="Arial" w:hAnsi="Arial" w:cs="Arial"/>
          <w:b/>
          <w:color w:val="333399"/>
          <w:sz w:val="30"/>
          <w:szCs w:val="30"/>
        </w:rPr>
        <w:t>Региональная общественная приемная Председателя Партии Д.А.МЕДВЕДЕВА</w:t>
      </w:r>
      <w:r w:rsidR="00957123" w:rsidRPr="00012ABE">
        <w:rPr>
          <w:rFonts w:ascii="Arial" w:hAnsi="Arial" w:cs="Arial"/>
          <w:b/>
          <w:color w:val="333399"/>
          <w:sz w:val="30"/>
          <w:szCs w:val="30"/>
        </w:rPr>
        <w:t xml:space="preserve"> </w:t>
      </w:r>
    </w:p>
    <w:p w:rsidR="004817BA" w:rsidRPr="00012ABE" w:rsidRDefault="004817BA" w:rsidP="00957123">
      <w:pPr>
        <w:tabs>
          <w:tab w:val="left" w:pos="360"/>
          <w:tab w:val="left" w:pos="426"/>
        </w:tabs>
        <w:ind w:left="360"/>
        <w:jc w:val="center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rFonts w:ascii="Arial" w:hAnsi="Arial" w:cs="Arial"/>
          <w:b/>
          <w:color w:val="333399"/>
          <w:sz w:val="30"/>
          <w:szCs w:val="30"/>
        </w:rPr>
        <w:t>в Иркутской области</w:t>
      </w:r>
    </w:p>
    <w:p w:rsidR="004A5632" w:rsidRPr="00012ABE" w:rsidRDefault="004A5632">
      <w:pPr>
        <w:rPr>
          <w:sz w:val="36"/>
          <w:szCs w:val="36"/>
        </w:rPr>
      </w:pPr>
    </w:p>
    <w:p w:rsidR="004817BA" w:rsidRPr="00496B02" w:rsidRDefault="00496B02" w:rsidP="00957123">
      <w:pPr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Уважаем</w:t>
      </w:r>
      <w:r w:rsidR="004817BA" w:rsidRPr="00496B02">
        <w:rPr>
          <w:b/>
          <w:sz w:val="68"/>
          <w:szCs w:val="68"/>
        </w:rPr>
        <w:t>ые граждане!</w:t>
      </w:r>
    </w:p>
    <w:p w:rsidR="00672540" w:rsidRPr="00672540" w:rsidRDefault="00672540" w:rsidP="00672540">
      <w:pPr>
        <w:spacing w:line="600" w:lineRule="auto"/>
        <w:ind w:firstLine="708"/>
        <w:rPr>
          <w:b/>
          <w:sz w:val="40"/>
          <w:szCs w:val="40"/>
        </w:rPr>
      </w:pPr>
      <w:r w:rsidRPr="00672540">
        <w:rPr>
          <w:b/>
          <w:sz w:val="40"/>
          <w:szCs w:val="40"/>
        </w:rPr>
        <w:t>2</w:t>
      </w:r>
      <w:r w:rsidR="00214DD3">
        <w:rPr>
          <w:b/>
          <w:sz w:val="40"/>
          <w:szCs w:val="40"/>
        </w:rPr>
        <w:t>6</w:t>
      </w:r>
      <w:r w:rsidRPr="00672540">
        <w:rPr>
          <w:b/>
          <w:sz w:val="40"/>
          <w:szCs w:val="40"/>
        </w:rPr>
        <w:t xml:space="preserve"> августа 2016 г. с 10.00 до 13.00 </w:t>
      </w:r>
      <w:bookmarkStart w:id="0" w:name="_GoBack"/>
      <w:bookmarkEnd w:id="0"/>
      <w:r w:rsidRPr="00672540">
        <w:rPr>
          <w:b/>
          <w:sz w:val="40"/>
          <w:szCs w:val="40"/>
        </w:rPr>
        <w:t xml:space="preserve">в </w:t>
      </w:r>
      <w:proofErr w:type="spellStart"/>
      <w:r w:rsidRPr="00672540">
        <w:rPr>
          <w:b/>
          <w:sz w:val="40"/>
          <w:szCs w:val="40"/>
        </w:rPr>
        <w:t>р.п</w:t>
      </w:r>
      <w:proofErr w:type="spellEnd"/>
      <w:r w:rsidRPr="00672540">
        <w:rPr>
          <w:b/>
          <w:sz w:val="40"/>
          <w:szCs w:val="40"/>
        </w:rPr>
        <w:t xml:space="preserve">. Маркова, по адресу: </w:t>
      </w:r>
      <w:r w:rsidR="00976E38">
        <w:rPr>
          <w:b/>
          <w:sz w:val="40"/>
          <w:szCs w:val="40"/>
        </w:rPr>
        <w:t xml:space="preserve">ул. Молодежная, </w:t>
      </w:r>
      <w:r w:rsidR="002D00A6">
        <w:rPr>
          <w:b/>
          <w:sz w:val="40"/>
          <w:szCs w:val="40"/>
        </w:rPr>
        <w:t>1</w:t>
      </w:r>
      <w:r w:rsidR="002D00A6" w:rsidRPr="00672540">
        <w:rPr>
          <w:b/>
          <w:sz w:val="40"/>
          <w:szCs w:val="40"/>
        </w:rPr>
        <w:t>, состоится</w:t>
      </w:r>
      <w:r w:rsidRPr="00672540">
        <w:rPr>
          <w:b/>
          <w:sz w:val="40"/>
          <w:szCs w:val="40"/>
        </w:rPr>
        <w:t xml:space="preserve"> выездной-тематический прием граждан по теме</w:t>
      </w:r>
      <w:r>
        <w:rPr>
          <w:b/>
          <w:sz w:val="40"/>
          <w:szCs w:val="40"/>
        </w:rPr>
        <w:t>:</w:t>
      </w:r>
      <w:r w:rsidRPr="00672540">
        <w:rPr>
          <w:b/>
          <w:sz w:val="40"/>
          <w:szCs w:val="40"/>
        </w:rPr>
        <w:t xml:space="preserve"> «Вопросы ЖКХ, тарифы и оплата ЖКУ».</w:t>
      </w:r>
    </w:p>
    <w:p w:rsidR="001B2FA3" w:rsidRPr="001B2FA3" w:rsidRDefault="00672540" w:rsidP="00672540">
      <w:pPr>
        <w:spacing w:line="600" w:lineRule="auto"/>
        <w:ind w:firstLine="708"/>
        <w:rPr>
          <w:b/>
          <w:sz w:val="40"/>
          <w:szCs w:val="40"/>
        </w:rPr>
      </w:pPr>
      <w:r w:rsidRPr="00672540">
        <w:rPr>
          <w:b/>
          <w:sz w:val="40"/>
          <w:szCs w:val="40"/>
        </w:rPr>
        <w:t>Запись на прием по тел.:</w:t>
      </w:r>
      <w:r w:rsidR="00976E38">
        <w:rPr>
          <w:b/>
          <w:sz w:val="40"/>
          <w:szCs w:val="40"/>
        </w:rPr>
        <w:t xml:space="preserve"> 493-328</w:t>
      </w:r>
    </w:p>
    <w:p w:rsidR="00256075" w:rsidRDefault="00256075" w:rsidP="00256075">
      <w:pPr>
        <w:spacing w:line="600" w:lineRule="auto"/>
        <w:ind w:firstLine="708"/>
        <w:rPr>
          <w:b/>
          <w:sz w:val="40"/>
          <w:szCs w:val="40"/>
        </w:rPr>
      </w:pPr>
    </w:p>
    <w:sectPr w:rsidR="00256075" w:rsidSect="00193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BA"/>
    <w:rsid w:val="00012ABE"/>
    <w:rsid w:val="000C0C68"/>
    <w:rsid w:val="00103BE7"/>
    <w:rsid w:val="001324B9"/>
    <w:rsid w:val="00193D87"/>
    <w:rsid w:val="001B2FA3"/>
    <w:rsid w:val="001D394F"/>
    <w:rsid w:val="00214DD3"/>
    <w:rsid w:val="00250EAF"/>
    <w:rsid w:val="00256075"/>
    <w:rsid w:val="002D00A6"/>
    <w:rsid w:val="0035566E"/>
    <w:rsid w:val="00360FFB"/>
    <w:rsid w:val="003B0368"/>
    <w:rsid w:val="00417905"/>
    <w:rsid w:val="00444558"/>
    <w:rsid w:val="0047541C"/>
    <w:rsid w:val="00477338"/>
    <w:rsid w:val="004817BA"/>
    <w:rsid w:val="00494D36"/>
    <w:rsid w:val="00496B02"/>
    <w:rsid w:val="004A0E3F"/>
    <w:rsid w:val="004A5632"/>
    <w:rsid w:val="004E0129"/>
    <w:rsid w:val="005217E3"/>
    <w:rsid w:val="00544323"/>
    <w:rsid w:val="005C1FE4"/>
    <w:rsid w:val="00672540"/>
    <w:rsid w:val="006E3F9E"/>
    <w:rsid w:val="00756554"/>
    <w:rsid w:val="007A07AC"/>
    <w:rsid w:val="008015DC"/>
    <w:rsid w:val="008075BA"/>
    <w:rsid w:val="00821FE5"/>
    <w:rsid w:val="008E00E5"/>
    <w:rsid w:val="0095592B"/>
    <w:rsid w:val="00957123"/>
    <w:rsid w:val="00975428"/>
    <w:rsid w:val="00976E38"/>
    <w:rsid w:val="009C5F15"/>
    <w:rsid w:val="00A968F8"/>
    <w:rsid w:val="00A976A0"/>
    <w:rsid w:val="00BA5939"/>
    <w:rsid w:val="00BD21D5"/>
    <w:rsid w:val="00BE3C0B"/>
    <w:rsid w:val="00C100A9"/>
    <w:rsid w:val="00C92DCC"/>
    <w:rsid w:val="00CB0DCE"/>
    <w:rsid w:val="00CF656A"/>
    <w:rsid w:val="00D613F5"/>
    <w:rsid w:val="00D82F26"/>
    <w:rsid w:val="00E83548"/>
    <w:rsid w:val="00EB2A7B"/>
    <w:rsid w:val="00F254CE"/>
    <w:rsid w:val="00F703C8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BD009-8B28-46E0-BC62-297ACF6B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4817B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dinros.ru/image_dir/68890_b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dinros.ru/image_dir/68890_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2016-06-24T03:11:00Z</cp:lastPrinted>
  <dcterms:created xsi:type="dcterms:W3CDTF">2016-08-18T09:11:00Z</dcterms:created>
  <dcterms:modified xsi:type="dcterms:W3CDTF">2016-08-22T02:41:00Z</dcterms:modified>
</cp:coreProperties>
</file>