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FB" w:rsidRPr="00600AA2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600AA2">
        <w:rPr>
          <w:rFonts w:ascii="Times New Roman" w:hAnsi="Times New Roman" w:cs="Times New Roman"/>
          <w:b/>
          <w:sz w:val="52"/>
          <w:szCs w:val="52"/>
        </w:rPr>
        <w:t>ВНИМАНИЕ!!!</w:t>
      </w:r>
    </w:p>
    <w:p w:rsidR="002867FB" w:rsidRPr="00600AA2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AA2">
        <w:rPr>
          <w:rFonts w:ascii="Times New Roman" w:hAnsi="Times New Roman" w:cs="Times New Roman"/>
          <w:b/>
          <w:sz w:val="52"/>
          <w:szCs w:val="52"/>
        </w:rPr>
        <w:t>Уважаемые жители и гости Иркутского района!</w:t>
      </w:r>
    </w:p>
    <w:p w:rsidR="00600AA2" w:rsidRDefault="00600AA2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14D" w:rsidRPr="003B314D" w:rsidRDefault="003B314D" w:rsidP="00E777B2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B31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</w:t>
      </w:r>
      <w:r w:rsidR="00600AA2" w:rsidRPr="003B31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3B31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1 марта </w:t>
      </w:r>
      <w:r w:rsidR="00600AA2" w:rsidRPr="003B31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2018 года на территории Иркутского районного </w:t>
      </w:r>
      <w:r w:rsidR="00F43EA8" w:rsidRPr="003B31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</w:t>
      </w:r>
      <w:r w:rsidR="00600AA2" w:rsidRPr="003B31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</w:t>
      </w:r>
      <w:r w:rsidR="00E777B2" w:rsidRPr="003B31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ниципального образования </w:t>
      </w:r>
      <w:r w:rsidRPr="003B31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пожарах погибло 7 человек</w:t>
      </w:r>
      <w:r w:rsidR="00B515B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 травмы различной степени получили 4 человека.</w:t>
      </w:r>
    </w:p>
    <w:p w:rsidR="00E777B2" w:rsidRPr="00E777B2" w:rsidRDefault="00E777B2" w:rsidP="00E777B2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777B2">
        <w:rPr>
          <w:rFonts w:ascii="Times New Roman" w:eastAsia="Times New Roman" w:hAnsi="Times New Roman" w:cs="Times New Roman"/>
          <w:sz w:val="36"/>
          <w:szCs w:val="36"/>
        </w:rPr>
        <w:t>Основными причинами возникновения пожаров являются:</w:t>
      </w:r>
      <w:r w:rsidR="003B314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E777B2">
        <w:rPr>
          <w:rFonts w:ascii="Times New Roman" w:eastAsia="Times New Roman" w:hAnsi="Times New Roman" w:cs="Times New Roman"/>
          <w:sz w:val="36"/>
          <w:szCs w:val="36"/>
        </w:rPr>
        <w:t xml:space="preserve">аварийные режимы работы электрооборудования. </w:t>
      </w:r>
    </w:p>
    <w:p w:rsidR="00600AA2" w:rsidRDefault="00600AA2" w:rsidP="00600AA2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00AA2" w:rsidRDefault="003741D6" w:rsidP="00600AA2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741D6">
        <w:rPr>
          <w:rFonts w:ascii="Times New Roman" w:eastAsia="Times New Roman" w:hAnsi="Times New Roman" w:cs="Times New Roman"/>
          <w:sz w:val="36"/>
          <w:szCs w:val="36"/>
        </w:rPr>
        <w:t xml:space="preserve">Будьте бдительны, </w:t>
      </w:r>
      <w:r w:rsidRPr="003741D6">
        <w:rPr>
          <w:rFonts w:ascii="Times New Roman" w:eastAsia="Times New Roman" w:hAnsi="Times New Roman" w:cs="Times New Roman"/>
          <w:bCs/>
          <w:sz w:val="36"/>
          <w:szCs w:val="36"/>
        </w:rPr>
        <w:t xml:space="preserve">уделите максимум внимания обеспечению пожарной безопасности своего жилья, </w:t>
      </w:r>
      <w:r w:rsidRPr="003741D6">
        <w:rPr>
          <w:rFonts w:ascii="Times New Roman" w:eastAsia="Times New Roman" w:hAnsi="Times New Roman" w:cs="Times New Roman"/>
          <w:sz w:val="36"/>
          <w:szCs w:val="36"/>
        </w:rPr>
        <w:t xml:space="preserve">проверьте исправность отопительных </w:t>
      </w:r>
      <w:r w:rsidR="009976AD">
        <w:rPr>
          <w:rFonts w:ascii="Times New Roman" w:eastAsia="Times New Roman" w:hAnsi="Times New Roman" w:cs="Times New Roman"/>
          <w:sz w:val="36"/>
          <w:szCs w:val="36"/>
        </w:rPr>
        <w:t>печей</w:t>
      </w:r>
      <w:r w:rsidRPr="003741D6">
        <w:rPr>
          <w:rFonts w:ascii="Times New Roman" w:eastAsia="Times New Roman" w:hAnsi="Times New Roman" w:cs="Times New Roman"/>
          <w:sz w:val="36"/>
          <w:szCs w:val="36"/>
        </w:rPr>
        <w:t xml:space="preserve"> и электро</w:t>
      </w:r>
      <w:r>
        <w:rPr>
          <w:rFonts w:ascii="Times New Roman" w:eastAsia="Times New Roman" w:hAnsi="Times New Roman" w:cs="Times New Roman"/>
          <w:sz w:val="36"/>
          <w:szCs w:val="36"/>
        </w:rPr>
        <w:t>оборудования</w:t>
      </w:r>
      <w:r w:rsidRPr="003741D6">
        <w:rPr>
          <w:rFonts w:ascii="Times New Roman" w:eastAsia="Times New Roman" w:hAnsi="Times New Roman" w:cs="Times New Roman"/>
          <w:sz w:val="36"/>
          <w:szCs w:val="36"/>
        </w:rPr>
        <w:t>, не оставляйте без присмотра детей, установите в своих домах автономные пожарные извещатели. Не оставайтесь равнодушными, если проживающий рядом человек ведет асоциальный образ жизни, ведь неосторожное обращение с огнем часто приводит к гибели людей, находящихся в нетрезвом состоянии.</w:t>
      </w:r>
    </w:p>
    <w:p w:rsidR="00B515B3" w:rsidRPr="003741D6" w:rsidRDefault="00B515B3" w:rsidP="00600AA2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B515B3" w:rsidRDefault="00B515B3" w:rsidP="00B51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</w:t>
      </w:r>
      <w:r w:rsidRPr="00B050A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территории Иркутской области продолжает действовать </w:t>
      </w:r>
    </w:p>
    <w:p w:rsidR="00B515B3" w:rsidRDefault="00B515B3" w:rsidP="00B51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«ОСОБЫЙ ПРОТИВОПОЖАРНЫЙ РЕЖИМ», </w:t>
      </w:r>
    </w:p>
    <w:p w:rsidR="00B515B3" w:rsidRPr="00B050AE" w:rsidRDefault="00B515B3" w:rsidP="00B51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согласно </w:t>
      </w:r>
      <w:r w:rsidRPr="00B050AE">
        <w:rPr>
          <w:rFonts w:ascii="Times New Roman" w:hAnsi="Times New Roman" w:cs="Times New Roman"/>
          <w:b/>
          <w:color w:val="FF0000"/>
          <w:sz w:val="36"/>
          <w:szCs w:val="36"/>
        </w:rPr>
        <w:t>Постановлени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я</w:t>
      </w:r>
      <w:r w:rsidRPr="00B050A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правительства Иркутской области от 21.02.2017 года № 138 – пп</w:t>
      </w:r>
    </w:p>
    <w:p w:rsidR="00B515B3" w:rsidRPr="00B050AE" w:rsidRDefault="00B515B3" w:rsidP="00B515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который продлится до </w:t>
      </w:r>
      <w:r w:rsidRPr="00B050A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08:00 часов 22 марта 2018 года </w:t>
      </w:r>
    </w:p>
    <w:p w:rsidR="00600AA2" w:rsidRDefault="00600AA2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FB" w:rsidRDefault="002867FB" w:rsidP="002867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2867FB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ПРИ ОБНАРУЖЕНИИ ПОЖАРА НЕЗАМЕДЛИТЕЛЬНО СООБЩАЙТЕ ПО НОМЕРАМ ТЕЛЕФОНОВ:</w:t>
      </w:r>
    </w:p>
    <w:p w:rsidR="002867FB" w:rsidRDefault="002867FB" w:rsidP="00DE68F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>
        <w:rPr>
          <w:rFonts w:ascii="Times New Roman" w:hAnsi="Times New Roman" w:cs="Times New Roman"/>
          <w:b/>
          <w:sz w:val="44"/>
          <w:szCs w:val="28"/>
          <w:u w:val="single"/>
        </w:rPr>
        <w:t>01, 101, 112</w:t>
      </w:r>
    </w:p>
    <w:p w:rsidR="00871E10" w:rsidRDefault="00871E10" w:rsidP="00871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28"/>
          <w:u w:val="single"/>
        </w:rPr>
        <w:br/>
      </w:r>
    </w:p>
    <w:p w:rsidR="00871E10" w:rsidRPr="00871E10" w:rsidRDefault="00871E10" w:rsidP="00871E1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71E10">
        <w:rPr>
          <w:rFonts w:ascii="Times New Roman" w:hAnsi="Times New Roman" w:cs="Times New Roman"/>
          <w:b/>
          <w:sz w:val="36"/>
          <w:szCs w:val="36"/>
        </w:rPr>
        <w:t>ОНД и ПР по Иркутскому району</w:t>
      </w:r>
    </w:p>
    <w:sectPr w:rsidR="00871E10" w:rsidRPr="00871E10" w:rsidSect="003B314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8"/>
    <w:rsid w:val="000621CC"/>
    <w:rsid w:val="0006553D"/>
    <w:rsid w:val="00165D86"/>
    <w:rsid w:val="002867FB"/>
    <w:rsid w:val="0037149E"/>
    <w:rsid w:val="00372114"/>
    <w:rsid w:val="003741D6"/>
    <w:rsid w:val="003B314D"/>
    <w:rsid w:val="003D5AE6"/>
    <w:rsid w:val="00507EC7"/>
    <w:rsid w:val="00530E99"/>
    <w:rsid w:val="00560BA8"/>
    <w:rsid w:val="00595617"/>
    <w:rsid w:val="005B607F"/>
    <w:rsid w:val="00600AA2"/>
    <w:rsid w:val="00695362"/>
    <w:rsid w:val="00871E10"/>
    <w:rsid w:val="009401A2"/>
    <w:rsid w:val="009976AD"/>
    <w:rsid w:val="009F7FB9"/>
    <w:rsid w:val="00A23081"/>
    <w:rsid w:val="00AE3CDA"/>
    <w:rsid w:val="00B050AE"/>
    <w:rsid w:val="00B515B3"/>
    <w:rsid w:val="00BC4778"/>
    <w:rsid w:val="00C04793"/>
    <w:rsid w:val="00C86531"/>
    <w:rsid w:val="00CF310A"/>
    <w:rsid w:val="00DC550C"/>
    <w:rsid w:val="00DE68F3"/>
    <w:rsid w:val="00E250D2"/>
    <w:rsid w:val="00E777B2"/>
    <w:rsid w:val="00F43EA8"/>
    <w:rsid w:val="00F7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10A"/>
  </w:style>
  <w:style w:type="paragraph" w:styleId="a4">
    <w:name w:val="Balloon Text"/>
    <w:basedOn w:val="a"/>
    <w:link w:val="a5"/>
    <w:uiPriority w:val="99"/>
    <w:semiHidden/>
    <w:unhideWhenUsed/>
    <w:rsid w:val="0053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74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10A"/>
  </w:style>
  <w:style w:type="paragraph" w:styleId="a4">
    <w:name w:val="Balloon Text"/>
    <w:basedOn w:val="a"/>
    <w:link w:val="a5"/>
    <w:uiPriority w:val="99"/>
    <w:semiHidden/>
    <w:unhideWhenUsed/>
    <w:rsid w:val="0053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74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UNDIRK77</dc:creator>
  <cp:lastModifiedBy>user</cp:lastModifiedBy>
  <cp:revision>2</cp:revision>
  <cp:lastPrinted>2018-03-11T00:58:00Z</cp:lastPrinted>
  <dcterms:created xsi:type="dcterms:W3CDTF">2018-03-18T12:37:00Z</dcterms:created>
  <dcterms:modified xsi:type="dcterms:W3CDTF">2018-03-18T12:37:00Z</dcterms:modified>
</cp:coreProperties>
</file>