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4CA4" w:rsidRPr="00FC4CA4" w:rsidRDefault="00FC4CA4" w:rsidP="00FC4CA4">
      <w:pPr>
        <w:spacing w:before="100" w:beforeAutospacing="1" w:after="100" w:afterAutospacing="1"/>
        <w:jc w:val="right"/>
        <w:rPr>
          <w:rFonts w:ascii="Segoe UI" w:eastAsia="Times New Roman" w:hAnsi="Segoe UI" w:cs="Segoe UI"/>
          <w:color w:val="000000"/>
          <w:sz w:val="27"/>
          <w:szCs w:val="27"/>
          <w:lang w:eastAsia="ru-RU"/>
        </w:rPr>
      </w:pPr>
      <w:r w:rsidRPr="00FC4CA4">
        <w:rPr>
          <w:rFonts w:ascii="Segoe UI" w:eastAsia="Times New Roman" w:hAnsi="Segoe UI" w:cs="Segoe UI"/>
          <w:color w:val="000000"/>
          <w:sz w:val="27"/>
          <w:szCs w:val="27"/>
          <w:lang w:eastAsia="ru-RU"/>
        </w:rPr>
        <w:t>Пресс - релиз</w:t>
      </w:r>
    </w:p>
    <w:p w:rsidR="000A0B89" w:rsidRPr="000A0B89" w:rsidRDefault="002B68FF" w:rsidP="00FC4CA4">
      <w:pPr>
        <w:spacing w:before="100" w:beforeAutospacing="1" w:after="100" w:afterAutospacing="1"/>
        <w:ind w:left="284"/>
        <w:jc w:val="center"/>
        <w:rPr>
          <w:rFonts w:ascii="Segoe UI" w:eastAsia="Times New Roman" w:hAnsi="Segoe UI" w:cs="Segoe UI"/>
          <w:b/>
          <w:color w:val="000000"/>
          <w:sz w:val="27"/>
          <w:szCs w:val="27"/>
          <w:lang w:eastAsia="ru-RU"/>
        </w:rPr>
      </w:pPr>
      <w:r>
        <w:rPr>
          <w:rFonts w:ascii="Segoe UI" w:eastAsia="Times New Roman" w:hAnsi="Segoe UI" w:cs="Segoe UI"/>
          <w:b/>
          <w:color w:val="000000"/>
          <w:sz w:val="27"/>
          <w:szCs w:val="27"/>
          <w:lang w:eastAsia="ru-RU"/>
        </w:rPr>
        <w:t xml:space="preserve">Извещение </w:t>
      </w:r>
      <w:r w:rsidR="000A0B89" w:rsidRPr="000A0B89">
        <w:rPr>
          <w:rFonts w:ascii="Segoe UI" w:eastAsia="Times New Roman" w:hAnsi="Segoe UI" w:cs="Segoe UI"/>
          <w:b/>
          <w:color w:val="000000"/>
          <w:sz w:val="27"/>
          <w:szCs w:val="27"/>
          <w:lang w:eastAsia="ru-RU"/>
        </w:rPr>
        <w:t xml:space="preserve">о продаже своей доли можно разместить на сайте </w:t>
      </w:r>
      <w:proofErr w:type="spellStart"/>
      <w:r w:rsidR="000A0B89" w:rsidRPr="000A0B89">
        <w:rPr>
          <w:rFonts w:ascii="Segoe UI" w:eastAsia="Times New Roman" w:hAnsi="Segoe UI" w:cs="Segoe UI"/>
          <w:b/>
          <w:color w:val="000000"/>
          <w:sz w:val="27"/>
          <w:szCs w:val="27"/>
          <w:lang w:eastAsia="ru-RU"/>
        </w:rPr>
        <w:t>Росрее</w:t>
      </w:r>
      <w:r w:rsidR="0079547A">
        <w:rPr>
          <w:rFonts w:ascii="Segoe UI" w:eastAsia="Times New Roman" w:hAnsi="Segoe UI" w:cs="Segoe UI"/>
          <w:b/>
          <w:color w:val="000000"/>
          <w:sz w:val="27"/>
          <w:szCs w:val="27"/>
          <w:lang w:eastAsia="ru-RU"/>
        </w:rPr>
        <w:t>с</w:t>
      </w:r>
      <w:r w:rsidR="000A0B89" w:rsidRPr="000A0B89">
        <w:rPr>
          <w:rFonts w:ascii="Segoe UI" w:eastAsia="Times New Roman" w:hAnsi="Segoe UI" w:cs="Segoe UI"/>
          <w:b/>
          <w:color w:val="000000"/>
          <w:sz w:val="27"/>
          <w:szCs w:val="27"/>
          <w:lang w:eastAsia="ru-RU"/>
        </w:rPr>
        <w:t>тра</w:t>
      </w:r>
      <w:proofErr w:type="spellEnd"/>
    </w:p>
    <w:p w:rsidR="00D70C7A" w:rsidRDefault="000A0B89" w:rsidP="00B778E2">
      <w:pPr>
        <w:spacing w:after="0" w:line="240" w:lineRule="auto"/>
        <w:ind w:firstLine="510"/>
        <w:jc w:val="both"/>
        <w:rPr>
          <w:rFonts w:ascii="Times New Roman" w:eastAsia="Times New Roman" w:hAnsi="Times New Roman" w:cs="Times New Roman"/>
          <w:color w:val="000000"/>
          <w:sz w:val="28"/>
          <w:szCs w:val="28"/>
          <w:lang w:eastAsia="ru-RU"/>
        </w:rPr>
      </w:pPr>
      <w:r w:rsidRPr="00B778E2">
        <w:rPr>
          <w:rFonts w:ascii="Times New Roman" w:eastAsia="Times New Roman" w:hAnsi="Times New Roman" w:cs="Times New Roman"/>
          <w:color w:val="000000"/>
          <w:sz w:val="28"/>
          <w:szCs w:val="28"/>
          <w:lang w:eastAsia="ru-RU"/>
        </w:rPr>
        <w:t xml:space="preserve">Кадастровая палата по Иркутской области напоминает, что извещение о продаже своей доли в праве общей собственности можно разместить на  официальном сайте </w:t>
      </w:r>
      <w:proofErr w:type="spellStart"/>
      <w:r w:rsidRPr="00B778E2">
        <w:rPr>
          <w:rFonts w:ascii="Times New Roman" w:eastAsia="Times New Roman" w:hAnsi="Times New Roman" w:cs="Times New Roman"/>
          <w:color w:val="000000"/>
          <w:sz w:val="28"/>
          <w:szCs w:val="28"/>
          <w:lang w:eastAsia="ru-RU"/>
        </w:rPr>
        <w:t>Росреетра</w:t>
      </w:r>
      <w:proofErr w:type="spellEnd"/>
      <w:r w:rsidRPr="00B778E2">
        <w:rPr>
          <w:rFonts w:ascii="Times New Roman" w:eastAsia="Times New Roman" w:hAnsi="Times New Roman" w:cs="Times New Roman"/>
          <w:color w:val="000000"/>
          <w:sz w:val="28"/>
          <w:szCs w:val="28"/>
          <w:lang w:eastAsia="ru-RU"/>
        </w:rPr>
        <w:t xml:space="preserve"> (</w:t>
      </w:r>
      <w:proofErr w:type="spellStart"/>
      <w:r w:rsidRPr="00B778E2">
        <w:rPr>
          <w:rFonts w:ascii="Times New Roman" w:eastAsia="Times New Roman" w:hAnsi="Times New Roman" w:cs="Times New Roman"/>
          <w:color w:val="000000"/>
          <w:sz w:val="28"/>
          <w:szCs w:val="28"/>
          <w:lang w:eastAsia="ru-RU"/>
        </w:rPr>
        <w:t>rosrees</w:t>
      </w:r>
      <w:r w:rsidRPr="00B778E2">
        <w:rPr>
          <w:rFonts w:ascii="Times New Roman" w:eastAsia="Times New Roman" w:hAnsi="Times New Roman" w:cs="Times New Roman"/>
          <w:color w:val="000000"/>
          <w:sz w:val="28"/>
          <w:szCs w:val="28"/>
          <w:lang w:val="en-US" w:eastAsia="ru-RU"/>
        </w:rPr>
        <w:t>tr</w:t>
      </w:r>
      <w:proofErr w:type="spellEnd"/>
      <w:r w:rsidRPr="00B778E2">
        <w:rPr>
          <w:rFonts w:ascii="Times New Roman" w:eastAsia="Times New Roman" w:hAnsi="Times New Roman" w:cs="Times New Roman"/>
          <w:color w:val="000000"/>
          <w:sz w:val="28"/>
          <w:szCs w:val="28"/>
          <w:lang w:eastAsia="ru-RU"/>
        </w:rPr>
        <w:t>.</w:t>
      </w:r>
      <w:proofErr w:type="spellStart"/>
      <w:r w:rsidRPr="00B778E2">
        <w:rPr>
          <w:rFonts w:ascii="Times New Roman" w:eastAsia="Times New Roman" w:hAnsi="Times New Roman" w:cs="Times New Roman"/>
          <w:color w:val="000000"/>
          <w:sz w:val="28"/>
          <w:szCs w:val="28"/>
          <w:lang w:val="en-US" w:eastAsia="ru-RU"/>
        </w:rPr>
        <w:t>ru</w:t>
      </w:r>
      <w:proofErr w:type="spellEnd"/>
      <w:r w:rsidRPr="00B778E2">
        <w:rPr>
          <w:rFonts w:ascii="Times New Roman" w:eastAsia="Times New Roman" w:hAnsi="Times New Roman" w:cs="Times New Roman"/>
          <w:color w:val="000000"/>
          <w:sz w:val="28"/>
          <w:szCs w:val="28"/>
          <w:lang w:eastAsia="ru-RU"/>
        </w:rPr>
        <w:t>)</w:t>
      </w:r>
      <w:r w:rsidR="00976B88" w:rsidRPr="00B778E2">
        <w:rPr>
          <w:rFonts w:ascii="Times New Roman" w:eastAsia="Times New Roman" w:hAnsi="Times New Roman" w:cs="Times New Roman"/>
          <w:color w:val="000000"/>
          <w:sz w:val="28"/>
          <w:szCs w:val="28"/>
          <w:lang w:eastAsia="ru-RU"/>
        </w:rPr>
        <w:t xml:space="preserve"> через «личный кабинет».</w:t>
      </w:r>
      <w:r w:rsidR="00D70C7A">
        <w:rPr>
          <w:rFonts w:ascii="Times New Roman" w:eastAsia="Times New Roman" w:hAnsi="Times New Roman" w:cs="Times New Roman"/>
          <w:color w:val="000000"/>
          <w:sz w:val="28"/>
          <w:szCs w:val="28"/>
          <w:lang w:eastAsia="ru-RU"/>
        </w:rPr>
        <w:t xml:space="preserve"> </w:t>
      </w:r>
    </w:p>
    <w:p w:rsidR="00D70C7A" w:rsidRPr="00B778E2" w:rsidRDefault="00D70C7A" w:rsidP="00D70C7A">
      <w:pPr>
        <w:spacing w:after="0" w:line="240" w:lineRule="auto"/>
        <w:ind w:firstLine="510"/>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sz w:val="28"/>
          <w:szCs w:val="28"/>
          <w:lang w:eastAsia="ru-RU"/>
        </w:rPr>
        <w:t xml:space="preserve">Такую возможность предусматривает закон </w:t>
      </w:r>
      <w:r w:rsidRPr="00B778E2">
        <w:rPr>
          <w:rFonts w:ascii="Times New Roman" w:eastAsia="Times New Roman" w:hAnsi="Times New Roman" w:cs="Times New Roman"/>
          <w:color w:val="000000" w:themeColor="text1"/>
          <w:sz w:val="28"/>
          <w:szCs w:val="28"/>
          <w:lang w:eastAsia="ru-RU"/>
        </w:rPr>
        <w:t>«О государственной регистрации недвижимости»</w:t>
      </w:r>
      <w:r>
        <w:rPr>
          <w:rFonts w:ascii="Times New Roman" w:eastAsia="Times New Roman" w:hAnsi="Times New Roman" w:cs="Times New Roman"/>
          <w:color w:val="000000" w:themeColor="text1"/>
          <w:sz w:val="28"/>
          <w:szCs w:val="28"/>
          <w:lang w:eastAsia="ru-RU"/>
        </w:rPr>
        <w:t xml:space="preserve">,  </w:t>
      </w:r>
      <w:r w:rsidRPr="00B778E2">
        <w:rPr>
          <w:rFonts w:ascii="Times New Roman" w:eastAsia="Times New Roman" w:hAnsi="Times New Roman" w:cs="Times New Roman"/>
          <w:color w:val="000000" w:themeColor="text1"/>
          <w:sz w:val="28"/>
          <w:szCs w:val="28"/>
          <w:lang w:eastAsia="ru-RU"/>
        </w:rPr>
        <w:t xml:space="preserve">в случае, когда число </w:t>
      </w:r>
      <w:r>
        <w:rPr>
          <w:rFonts w:ascii="Times New Roman" w:eastAsia="Times New Roman" w:hAnsi="Times New Roman" w:cs="Times New Roman"/>
          <w:color w:val="000000" w:themeColor="text1"/>
          <w:sz w:val="28"/>
          <w:szCs w:val="28"/>
          <w:lang w:eastAsia="ru-RU"/>
        </w:rPr>
        <w:t xml:space="preserve">собственников </w:t>
      </w:r>
      <w:r w:rsidRPr="00B778E2">
        <w:rPr>
          <w:rFonts w:ascii="Times New Roman" w:eastAsia="Times New Roman" w:hAnsi="Times New Roman" w:cs="Times New Roman"/>
          <w:color w:val="000000" w:themeColor="text1"/>
          <w:sz w:val="28"/>
          <w:szCs w:val="28"/>
          <w:lang w:eastAsia="ru-RU"/>
        </w:rPr>
        <w:t xml:space="preserve"> более 20.</w:t>
      </w:r>
      <w:r>
        <w:rPr>
          <w:rFonts w:ascii="Times New Roman" w:eastAsia="Times New Roman" w:hAnsi="Times New Roman" w:cs="Times New Roman"/>
          <w:color w:val="000000" w:themeColor="text1"/>
          <w:sz w:val="28"/>
          <w:szCs w:val="28"/>
          <w:lang w:eastAsia="ru-RU"/>
        </w:rPr>
        <w:t xml:space="preserve"> </w:t>
      </w:r>
      <w:r w:rsidR="00AF0F3D" w:rsidRPr="00B778E2">
        <w:rPr>
          <w:rFonts w:ascii="Times New Roman" w:eastAsia="Times New Roman" w:hAnsi="Times New Roman" w:cs="Times New Roman"/>
          <w:color w:val="000000" w:themeColor="text1"/>
          <w:sz w:val="28"/>
          <w:szCs w:val="28"/>
          <w:u w:val="single"/>
          <w:lang w:eastAsia="ru-RU"/>
        </w:rPr>
        <w:t>Данное правило не распространяется на извещение о продаже доли в праве общей собственности на жилые помещения</w:t>
      </w:r>
      <w:r w:rsidR="00AF0F3D" w:rsidRPr="00B778E2">
        <w:rPr>
          <w:rFonts w:ascii="Times New Roman" w:eastAsia="Times New Roman" w:hAnsi="Times New Roman" w:cs="Times New Roman"/>
          <w:color w:val="000000" w:themeColor="text1"/>
          <w:sz w:val="28"/>
          <w:szCs w:val="28"/>
          <w:lang w:eastAsia="ru-RU"/>
        </w:rPr>
        <w:t xml:space="preserve">. </w:t>
      </w:r>
      <w:r w:rsidRPr="00B778E2">
        <w:rPr>
          <w:rFonts w:ascii="Times New Roman" w:eastAsia="Times New Roman" w:hAnsi="Times New Roman" w:cs="Times New Roman"/>
          <w:color w:val="000000" w:themeColor="text1"/>
          <w:sz w:val="28"/>
          <w:szCs w:val="28"/>
          <w:lang w:eastAsia="ru-RU"/>
        </w:rPr>
        <w:t>Обязанность известить всех участников долевой собственности на объект недвижимости о продаже одним из собственников своей доли установлена Гражданским кодексом РФ</w:t>
      </w:r>
      <w:r>
        <w:rPr>
          <w:rFonts w:ascii="Times New Roman" w:eastAsia="Times New Roman" w:hAnsi="Times New Roman" w:cs="Times New Roman"/>
          <w:color w:val="000000" w:themeColor="text1"/>
          <w:sz w:val="28"/>
          <w:szCs w:val="28"/>
          <w:lang w:eastAsia="ru-RU"/>
        </w:rPr>
        <w:t xml:space="preserve">. </w:t>
      </w:r>
    </w:p>
    <w:p w:rsidR="00D70C7A" w:rsidRDefault="00CA4BD7" w:rsidP="00B778E2">
      <w:pPr>
        <w:spacing w:after="0" w:line="240" w:lineRule="auto"/>
        <w:ind w:firstLine="510"/>
        <w:jc w:val="both"/>
        <w:rPr>
          <w:rFonts w:ascii="Times New Roman" w:eastAsia="Times New Roman" w:hAnsi="Times New Roman" w:cs="Times New Roman"/>
          <w:color w:val="000000" w:themeColor="text1"/>
          <w:sz w:val="28"/>
          <w:szCs w:val="28"/>
          <w:lang w:eastAsia="ru-RU"/>
        </w:rPr>
      </w:pPr>
      <w:r w:rsidRPr="00B778E2">
        <w:rPr>
          <w:rFonts w:ascii="Times New Roman" w:eastAsia="Times New Roman" w:hAnsi="Times New Roman" w:cs="Times New Roman"/>
          <w:color w:val="000000"/>
          <w:sz w:val="28"/>
          <w:szCs w:val="28"/>
          <w:lang w:eastAsia="ru-RU"/>
        </w:rPr>
        <w:t xml:space="preserve">Например, вы  с группой граждан приобрели в общую долевую собственность производственное здание и вскоре решили продать свою долю. Вам не придется </w:t>
      </w:r>
      <w:r>
        <w:rPr>
          <w:rFonts w:ascii="Times New Roman" w:eastAsia="Times New Roman" w:hAnsi="Times New Roman" w:cs="Times New Roman"/>
          <w:color w:val="000000"/>
          <w:sz w:val="28"/>
          <w:szCs w:val="28"/>
          <w:lang w:eastAsia="ru-RU"/>
        </w:rPr>
        <w:t xml:space="preserve">направлять </w:t>
      </w:r>
      <w:r w:rsidRPr="00B778E2">
        <w:rPr>
          <w:rFonts w:ascii="Times New Roman" w:eastAsia="Times New Roman" w:hAnsi="Times New Roman" w:cs="Times New Roman"/>
          <w:color w:val="000000"/>
          <w:sz w:val="28"/>
          <w:szCs w:val="28"/>
          <w:lang w:eastAsia="ru-RU"/>
        </w:rPr>
        <w:t xml:space="preserve"> извещение </w:t>
      </w:r>
      <w:r>
        <w:rPr>
          <w:rFonts w:ascii="Times New Roman" w:eastAsia="Times New Roman" w:hAnsi="Times New Roman" w:cs="Times New Roman"/>
          <w:color w:val="000000"/>
          <w:sz w:val="28"/>
          <w:szCs w:val="28"/>
          <w:lang w:eastAsia="ru-RU"/>
        </w:rPr>
        <w:t xml:space="preserve">каждому </w:t>
      </w:r>
      <w:r w:rsidRPr="00B778E2">
        <w:rPr>
          <w:rFonts w:ascii="Times New Roman" w:eastAsia="Times New Roman" w:hAnsi="Times New Roman" w:cs="Times New Roman"/>
          <w:color w:val="000000"/>
          <w:sz w:val="28"/>
          <w:szCs w:val="28"/>
          <w:lang w:eastAsia="ru-RU"/>
        </w:rPr>
        <w:t>сособственник</w:t>
      </w:r>
      <w:r>
        <w:rPr>
          <w:rFonts w:ascii="Times New Roman" w:eastAsia="Times New Roman" w:hAnsi="Times New Roman" w:cs="Times New Roman"/>
          <w:color w:val="000000"/>
          <w:sz w:val="28"/>
          <w:szCs w:val="28"/>
          <w:lang w:eastAsia="ru-RU"/>
        </w:rPr>
        <w:t xml:space="preserve">у, а можно просто сообщить всем через сайт </w:t>
      </w:r>
      <w:proofErr w:type="spellStart"/>
      <w:r>
        <w:rPr>
          <w:rFonts w:ascii="Times New Roman" w:eastAsia="Times New Roman" w:hAnsi="Times New Roman" w:cs="Times New Roman"/>
          <w:color w:val="000000"/>
          <w:sz w:val="28"/>
          <w:szCs w:val="28"/>
          <w:lang w:eastAsia="ru-RU"/>
        </w:rPr>
        <w:t>Росреестра</w:t>
      </w:r>
      <w:proofErr w:type="spellEnd"/>
      <w:r>
        <w:rPr>
          <w:rFonts w:ascii="Times New Roman" w:eastAsia="Times New Roman" w:hAnsi="Times New Roman" w:cs="Times New Roman"/>
          <w:color w:val="000000"/>
          <w:sz w:val="28"/>
          <w:szCs w:val="28"/>
          <w:lang w:eastAsia="ru-RU"/>
        </w:rPr>
        <w:t xml:space="preserve">. </w:t>
      </w:r>
      <w:r w:rsidR="00AF0F3D">
        <w:rPr>
          <w:rFonts w:ascii="Times New Roman" w:eastAsia="Times New Roman" w:hAnsi="Times New Roman" w:cs="Times New Roman"/>
          <w:color w:val="000000" w:themeColor="text1"/>
          <w:sz w:val="28"/>
          <w:szCs w:val="28"/>
          <w:lang w:eastAsia="ru-RU"/>
        </w:rPr>
        <w:t>Это с</w:t>
      </w:r>
      <w:r w:rsidR="00AF0F3D" w:rsidRPr="00B778E2">
        <w:rPr>
          <w:rFonts w:ascii="Times New Roman" w:eastAsia="Times New Roman" w:hAnsi="Times New Roman" w:cs="Times New Roman"/>
          <w:color w:val="000000"/>
          <w:sz w:val="28"/>
          <w:szCs w:val="28"/>
          <w:lang w:eastAsia="ru-RU"/>
        </w:rPr>
        <w:t>экономит ваше время и средства.</w:t>
      </w:r>
      <w:r w:rsidR="00AF0F3D" w:rsidRPr="00AF0F3D">
        <w:rPr>
          <w:rFonts w:ascii="Times New Roman" w:eastAsia="Times New Roman" w:hAnsi="Times New Roman" w:cs="Times New Roman"/>
          <w:color w:val="000000" w:themeColor="text1"/>
          <w:sz w:val="28"/>
          <w:szCs w:val="28"/>
          <w:lang w:eastAsia="ru-RU"/>
        </w:rPr>
        <w:t xml:space="preserve"> </w:t>
      </w:r>
      <w:r w:rsidR="00AF0F3D" w:rsidRPr="00B778E2">
        <w:rPr>
          <w:rFonts w:ascii="Times New Roman" w:eastAsia="Times New Roman" w:hAnsi="Times New Roman" w:cs="Times New Roman"/>
          <w:color w:val="000000" w:themeColor="text1"/>
          <w:sz w:val="28"/>
          <w:szCs w:val="28"/>
          <w:lang w:eastAsia="ru-RU"/>
        </w:rPr>
        <w:t xml:space="preserve">За публикацию извещения на сайте плата не взимается.  </w:t>
      </w:r>
    </w:p>
    <w:p w:rsidR="00025440" w:rsidRPr="00B778E2" w:rsidRDefault="00025440" w:rsidP="00B778E2">
      <w:pPr>
        <w:spacing w:after="0" w:line="240" w:lineRule="auto"/>
        <w:ind w:firstLine="510"/>
        <w:jc w:val="both"/>
        <w:rPr>
          <w:rFonts w:ascii="Times New Roman" w:eastAsia="Times New Roman" w:hAnsi="Times New Roman" w:cs="Times New Roman"/>
          <w:color w:val="000000"/>
          <w:sz w:val="28"/>
          <w:szCs w:val="28"/>
          <w:lang w:eastAsia="ru-RU"/>
        </w:rPr>
      </w:pPr>
      <w:r w:rsidRPr="00B778E2">
        <w:rPr>
          <w:rFonts w:ascii="Times New Roman" w:eastAsia="Times New Roman" w:hAnsi="Times New Roman" w:cs="Times New Roman"/>
          <w:color w:val="000000"/>
          <w:sz w:val="28"/>
          <w:szCs w:val="28"/>
          <w:lang w:eastAsia="ru-RU"/>
        </w:rPr>
        <w:t xml:space="preserve">Электронная форма извещения предусматривает все необходимые сведения об объекте: вид объекта недвижимости, его кадастровый номер, адрес данного объекта или его описание местоположения, цену, по которой продается доля в праве общей долевой собственности на объект недвижимости, ФИО продавца (для физического лица), наименование продавца (для юридического лица), адрес электронной почты </w:t>
      </w:r>
      <w:r w:rsidR="00C505BC" w:rsidRPr="00B778E2">
        <w:rPr>
          <w:rFonts w:ascii="Times New Roman" w:eastAsia="Times New Roman" w:hAnsi="Times New Roman" w:cs="Times New Roman"/>
          <w:color w:val="000000"/>
          <w:sz w:val="28"/>
          <w:szCs w:val="28"/>
          <w:lang w:eastAsia="ru-RU"/>
        </w:rPr>
        <w:t>и (или) почтовый адрес продавца, п</w:t>
      </w:r>
      <w:r w:rsidRPr="00B778E2">
        <w:rPr>
          <w:rFonts w:ascii="Times New Roman" w:eastAsia="Times New Roman" w:hAnsi="Times New Roman" w:cs="Times New Roman"/>
          <w:color w:val="000000"/>
          <w:sz w:val="28"/>
          <w:szCs w:val="28"/>
          <w:lang w:eastAsia="ru-RU"/>
        </w:rPr>
        <w:t xml:space="preserve">о которым  иные участники общей долевой собственности могут связаться с продавцом доли в праве общей долевой </w:t>
      </w:r>
      <w:r w:rsidR="00B778E2">
        <w:rPr>
          <w:rFonts w:ascii="Times New Roman" w:eastAsia="Times New Roman" w:hAnsi="Times New Roman" w:cs="Times New Roman"/>
          <w:color w:val="000000"/>
          <w:sz w:val="28"/>
          <w:szCs w:val="28"/>
          <w:lang w:eastAsia="ru-RU"/>
        </w:rPr>
        <w:t xml:space="preserve">собственности недвижимости, так как </w:t>
      </w:r>
      <w:r w:rsidR="00B778E2" w:rsidRPr="00BE4FB4">
        <w:rPr>
          <w:rFonts w:ascii="Times New Roman" w:eastAsia="Times New Roman" w:hAnsi="Times New Roman" w:cs="Times New Roman"/>
          <w:color w:val="000000"/>
          <w:sz w:val="28"/>
          <w:szCs w:val="28"/>
          <w:lang w:eastAsia="ru-RU"/>
        </w:rPr>
        <w:t>преимущественное право покупки продаваемой доли принадлежит именно сособственникам.</w:t>
      </w:r>
    </w:p>
    <w:p w:rsidR="006D4D23" w:rsidRPr="00B778E2" w:rsidRDefault="006D4D23" w:rsidP="00B778E2">
      <w:pPr>
        <w:spacing w:after="0" w:line="240" w:lineRule="auto"/>
        <w:ind w:firstLine="510"/>
        <w:jc w:val="both"/>
        <w:rPr>
          <w:rFonts w:ascii="Times New Roman" w:eastAsia="Times New Roman" w:hAnsi="Times New Roman" w:cs="Times New Roman"/>
          <w:color w:val="000000"/>
          <w:sz w:val="28"/>
          <w:szCs w:val="28"/>
          <w:lang w:eastAsia="ru-RU"/>
        </w:rPr>
      </w:pPr>
      <w:r w:rsidRPr="00B778E2">
        <w:rPr>
          <w:rFonts w:ascii="Times New Roman" w:eastAsia="Times New Roman" w:hAnsi="Times New Roman" w:cs="Times New Roman"/>
          <w:color w:val="000000"/>
          <w:sz w:val="28"/>
          <w:szCs w:val="28"/>
          <w:lang w:eastAsia="ru-RU"/>
        </w:rPr>
        <w:t xml:space="preserve">В адрес участников долевой собственности на объект недвижимости, </w:t>
      </w:r>
      <w:r w:rsidR="00F93D44">
        <w:rPr>
          <w:rFonts w:ascii="Times New Roman" w:eastAsia="Times New Roman" w:hAnsi="Times New Roman" w:cs="Times New Roman"/>
          <w:color w:val="000000"/>
          <w:sz w:val="28"/>
          <w:szCs w:val="28"/>
          <w:lang w:eastAsia="ru-RU"/>
        </w:rPr>
        <w:t>которым</w:t>
      </w:r>
      <w:r w:rsidRPr="00B778E2">
        <w:rPr>
          <w:rFonts w:ascii="Times New Roman" w:eastAsia="Times New Roman" w:hAnsi="Times New Roman" w:cs="Times New Roman"/>
          <w:color w:val="000000"/>
          <w:sz w:val="28"/>
          <w:szCs w:val="28"/>
          <w:lang w:eastAsia="ru-RU"/>
        </w:rPr>
        <w:t xml:space="preserve"> </w:t>
      </w:r>
      <w:r w:rsidR="00F93D44">
        <w:rPr>
          <w:rFonts w:ascii="Times New Roman" w:eastAsia="Times New Roman" w:hAnsi="Times New Roman" w:cs="Times New Roman"/>
          <w:color w:val="000000"/>
          <w:sz w:val="28"/>
          <w:szCs w:val="28"/>
          <w:lang w:eastAsia="ru-RU"/>
        </w:rPr>
        <w:t xml:space="preserve"> </w:t>
      </w:r>
      <w:r w:rsidR="00B778E2">
        <w:rPr>
          <w:rFonts w:ascii="Times New Roman" w:eastAsia="Times New Roman" w:hAnsi="Times New Roman" w:cs="Times New Roman"/>
          <w:color w:val="000000"/>
          <w:sz w:val="28"/>
          <w:szCs w:val="28"/>
          <w:lang w:eastAsia="ru-RU"/>
        </w:rPr>
        <w:t xml:space="preserve">предоставлен доступ  к электронному сервису </w:t>
      </w:r>
      <w:r w:rsidRPr="00B778E2">
        <w:rPr>
          <w:rFonts w:ascii="Times New Roman" w:eastAsia="Times New Roman" w:hAnsi="Times New Roman" w:cs="Times New Roman"/>
          <w:color w:val="000000"/>
          <w:sz w:val="28"/>
          <w:szCs w:val="28"/>
          <w:lang w:eastAsia="ru-RU"/>
        </w:rPr>
        <w:t xml:space="preserve">«личный кабинет», в течение трех дней с момента размещения извещения о продаже одним из собственников своей доли будет направлено уведомление о публикации такого извещения. </w:t>
      </w:r>
    </w:p>
    <w:p w:rsidR="006D4D23" w:rsidRPr="00BE4FB4" w:rsidRDefault="006D4D23" w:rsidP="00B778E2">
      <w:pPr>
        <w:spacing w:after="0" w:line="240" w:lineRule="auto"/>
        <w:ind w:firstLine="510"/>
        <w:jc w:val="both"/>
        <w:rPr>
          <w:rFonts w:ascii="Times New Roman" w:eastAsia="Times New Roman" w:hAnsi="Times New Roman" w:cs="Times New Roman"/>
          <w:sz w:val="28"/>
          <w:szCs w:val="28"/>
          <w:lang w:eastAsia="ru-RU"/>
        </w:rPr>
      </w:pPr>
      <w:r w:rsidRPr="00BE4FB4">
        <w:rPr>
          <w:rFonts w:ascii="Times New Roman" w:eastAsia="Times New Roman" w:hAnsi="Times New Roman" w:cs="Times New Roman"/>
          <w:color w:val="000000"/>
          <w:sz w:val="28"/>
          <w:szCs w:val="28"/>
          <w:lang w:eastAsia="ru-RU"/>
        </w:rPr>
        <w:t>Если в течение месяца остальные участники долевой собственности не приобретут продаваемую долю, продавец вправе продать ее любому лицу. Однако такая доля может быть продана постороннему лицу ранее, если все остальные участники долевой собственности в письменной форме откажутся от её приобретения.</w:t>
      </w:r>
    </w:p>
    <w:p w:rsidR="00976B88" w:rsidRPr="00B778E2" w:rsidRDefault="00D70C7A" w:rsidP="00B778E2">
      <w:pPr>
        <w:spacing w:after="0" w:line="240" w:lineRule="auto"/>
        <w:ind w:firstLine="510"/>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С</w:t>
      </w:r>
      <w:r w:rsidR="00976B88" w:rsidRPr="00B778E2">
        <w:rPr>
          <w:rFonts w:ascii="Times New Roman" w:eastAsia="Times New Roman" w:hAnsi="Times New Roman" w:cs="Times New Roman"/>
          <w:color w:val="000000" w:themeColor="text1"/>
          <w:sz w:val="28"/>
          <w:szCs w:val="28"/>
          <w:lang w:eastAsia="ru-RU"/>
        </w:rPr>
        <w:t xml:space="preserve">делка по продаже доли в праве собственности на объект недвижимости подлежит нотариальному удостоверению. При обращении к нотариусу не требуется подтверждения, что продавец известил собственников о продаже доли через сайт </w:t>
      </w:r>
      <w:proofErr w:type="spellStart"/>
      <w:r w:rsidR="00976B88" w:rsidRPr="00B778E2">
        <w:rPr>
          <w:rFonts w:ascii="Times New Roman" w:eastAsia="Times New Roman" w:hAnsi="Times New Roman" w:cs="Times New Roman"/>
          <w:color w:val="000000" w:themeColor="text1"/>
          <w:sz w:val="28"/>
          <w:szCs w:val="28"/>
          <w:lang w:eastAsia="ru-RU"/>
        </w:rPr>
        <w:t>Росреестра</w:t>
      </w:r>
      <w:proofErr w:type="spellEnd"/>
      <w:r w:rsidR="00976B88" w:rsidRPr="00B778E2">
        <w:rPr>
          <w:rFonts w:ascii="Times New Roman" w:eastAsia="Times New Roman" w:hAnsi="Times New Roman" w:cs="Times New Roman"/>
          <w:color w:val="000000" w:themeColor="text1"/>
          <w:sz w:val="28"/>
          <w:szCs w:val="28"/>
          <w:lang w:eastAsia="ru-RU"/>
        </w:rPr>
        <w:t xml:space="preserve">. Нотариус </w:t>
      </w:r>
      <w:r>
        <w:rPr>
          <w:rFonts w:ascii="Times New Roman" w:eastAsia="Times New Roman" w:hAnsi="Times New Roman" w:cs="Times New Roman"/>
          <w:color w:val="000000" w:themeColor="text1"/>
          <w:sz w:val="28"/>
          <w:szCs w:val="28"/>
          <w:lang w:eastAsia="ru-RU"/>
        </w:rPr>
        <w:t xml:space="preserve"> сам </w:t>
      </w:r>
      <w:r w:rsidRPr="00B778E2">
        <w:rPr>
          <w:rFonts w:ascii="Times New Roman" w:eastAsia="Times New Roman" w:hAnsi="Times New Roman" w:cs="Times New Roman"/>
          <w:color w:val="000000" w:themeColor="text1"/>
          <w:sz w:val="28"/>
          <w:szCs w:val="28"/>
          <w:lang w:eastAsia="ru-RU"/>
        </w:rPr>
        <w:t xml:space="preserve">проверит </w:t>
      </w:r>
      <w:r w:rsidR="00976B88" w:rsidRPr="00B778E2">
        <w:rPr>
          <w:rFonts w:ascii="Times New Roman" w:eastAsia="Times New Roman" w:hAnsi="Times New Roman" w:cs="Times New Roman"/>
          <w:color w:val="000000" w:themeColor="text1"/>
          <w:sz w:val="28"/>
          <w:szCs w:val="28"/>
          <w:lang w:eastAsia="ru-RU"/>
        </w:rPr>
        <w:t xml:space="preserve">данную информацию </w:t>
      </w:r>
      <w:r>
        <w:rPr>
          <w:rFonts w:ascii="Times New Roman" w:eastAsia="Times New Roman" w:hAnsi="Times New Roman" w:cs="Times New Roman"/>
          <w:color w:val="000000" w:themeColor="text1"/>
          <w:sz w:val="28"/>
          <w:szCs w:val="28"/>
          <w:lang w:eastAsia="ru-RU"/>
        </w:rPr>
        <w:t>в специальном разделе сайта.  О</w:t>
      </w:r>
      <w:r w:rsidR="00976B88" w:rsidRPr="00B778E2">
        <w:rPr>
          <w:rFonts w:ascii="Times New Roman" w:eastAsia="Times New Roman" w:hAnsi="Times New Roman" w:cs="Times New Roman"/>
          <w:color w:val="000000" w:themeColor="text1"/>
          <w:sz w:val="28"/>
          <w:szCs w:val="28"/>
          <w:lang w:eastAsia="ru-RU"/>
        </w:rPr>
        <w:t>публикованное извещение доступно для просмотра в течение трех месяцев.</w:t>
      </w:r>
    </w:p>
    <w:p w:rsidR="000A0B89" w:rsidRPr="00B778E2" w:rsidRDefault="006D4D23" w:rsidP="00B778E2">
      <w:pPr>
        <w:spacing w:after="0" w:line="240" w:lineRule="auto"/>
        <w:ind w:firstLine="510"/>
        <w:jc w:val="both"/>
        <w:rPr>
          <w:rFonts w:ascii="Times New Roman" w:eastAsia="Times New Roman" w:hAnsi="Times New Roman" w:cs="Times New Roman"/>
          <w:color w:val="000000"/>
          <w:sz w:val="28"/>
          <w:szCs w:val="28"/>
          <w:lang w:eastAsia="ru-RU"/>
        </w:rPr>
      </w:pPr>
      <w:r w:rsidRPr="00B778E2">
        <w:rPr>
          <w:rFonts w:ascii="Times New Roman" w:eastAsia="Times New Roman" w:hAnsi="Times New Roman" w:cs="Times New Roman"/>
          <w:color w:val="000000"/>
          <w:sz w:val="28"/>
          <w:szCs w:val="28"/>
          <w:lang w:eastAsia="ru-RU"/>
        </w:rPr>
        <w:lastRenderedPageBreak/>
        <w:t>Для получения доступа к «личному кабинету» необходимо зарег</w:t>
      </w:r>
      <w:r w:rsidR="00D70C7A">
        <w:rPr>
          <w:rFonts w:ascii="Times New Roman" w:eastAsia="Times New Roman" w:hAnsi="Times New Roman" w:cs="Times New Roman"/>
          <w:color w:val="000000"/>
          <w:sz w:val="28"/>
          <w:szCs w:val="28"/>
          <w:lang w:eastAsia="ru-RU"/>
        </w:rPr>
        <w:t xml:space="preserve">истрироваться на сайте </w:t>
      </w:r>
      <w:proofErr w:type="spellStart"/>
      <w:r w:rsidR="00D70C7A" w:rsidRPr="00B778E2">
        <w:rPr>
          <w:rFonts w:ascii="Times New Roman" w:eastAsia="Times New Roman" w:hAnsi="Times New Roman" w:cs="Times New Roman"/>
          <w:color w:val="000000"/>
          <w:sz w:val="28"/>
          <w:szCs w:val="28"/>
          <w:lang w:eastAsia="ru-RU"/>
        </w:rPr>
        <w:t>gosuslugi.ru</w:t>
      </w:r>
      <w:proofErr w:type="spellEnd"/>
      <w:r w:rsidR="00D70C7A">
        <w:rPr>
          <w:rFonts w:ascii="Times New Roman" w:eastAsia="Times New Roman" w:hAnsi="Times New Roman" w:cs="Times New Roman"/>
          <w:color w:val="000000"/>
          <w:sz w:val="28"/>
          <w:szCs w:val="28"/>
          <w:lang w:eastAsia="ru-RU"/>
        </w:rPr>
        <w:t>.</w:t>
      </w:r>
      <w:r w:rsidRPr="00B778E2">
        <w:rPr>
          <w:rFonts w:ascii="Times New Roman" w:eastAsia="Times New Roman" w:hAnsi="Times New Roman" w:cs="Times New Roman"/>
          <w:color w:val="000000"/>
          <w:sz w:val="28"/>
          <w:szCs w:val="28"/>
          <w:lang w:eastAsia="ru-RU"/>
        </w:rPr>
        <w:t xml:space="preserve">  </w:t>
      </w:r>
      <w:r w:rsidR="00C246D4">
        <w:rPr>
          <w:rFonts w:ascii="Times New Roman" w:eastAsia="Times New Roman" w:hAnsi="Times New Roman" w:cs="Times New Roman"/>
          <w:color w:val="000000"/>
          <w:sz w:val="28"/>
          <w:szCs w:val="28"/>
          <w:lang w:eastAsia="ru-RU"/>
        </w:rPr>
        <w:t>Помочь</w:t>
      </w:r>
      <w:r w:rsidR="00D70C7A">
        <w:rPr>
          <w:rFonts w:ascii="Times New Roman" w:eastAsia="Times New Roman" w:hAnsi="Times New Roman" w:cs="Times New Roman"/>
          <w:color w:val="000000"/>
          <w:sz w:val="28"/>
          <w:szCs w:val="28"/>
          <w:lang w:eastAsia="ru-RU"/>
        </w:rPr>
        <w:t xml:space="preserve"> </w:t>
      </w:r>
      <w:r w:rsidR="00C246D4">
        <w:rPr>
          <w:rFonts w:ascii="Times New Roman" w:eastAsia="Times New Roman" w:hAnsi="Times New Roman" w:cs="Times New Roman"/>
          <w:color w:val="000000"/>
          <w:sz w:val="28"/>
          <w:szCs w:val="28"/>
          <w:lang w:eastAsia="ru-RU"/>
        </w:rPr>
        <w:t xml:space="preserve">зарегистрироваться могут </w:t>
      </w:r>
      <w:r w:rsidRPr="00B778E2">
        <w:rPr>
          <w:rFonts w:ascii="Times New Roman" w:eastAsia="Times New Roman" w:hAnsi="Times New Roman" w:cs="Times New Roman"/>
          <w:color w:val="000000"/>
          <w:sz w:val="28"/>
          <w:szCs w:val="28"/>
          <w:lang w:eastAsia="ru-RU"/>
        </w:rPr>
        <w:t xml:space="preserve"> в офисах «Мои документы».</w:t>
      </w:r>
    </w:p>
    <w:p w:rsidR="00074F42" w:rsidRPr="00B778E2" w:rsidRDefault="00B778E2" w:rsidP="00B778E2">
      <w:pPr>
        <w:spacing w:after="0" w:line="240" w:lineRule="auto"/>
        <w:ind w:firstLine="51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CF7D65">
        <w:rPr>
          <w:rFonts w:ascii="Times New Roman" w:eastAsia="Times New Roman" w:hAnsi="Times New Roman" w:cs="Times New Roman"/>
          <w:color w:val="000000"/>
          <w:sz w:val="28"/>
          <w:szCs w:val="28"/>
          <w:lang w:eastAsia="ru-RU"/>
        </w:rPr>
        <w:t>Подытожим. Ваша схема действий таков</w:t>
      </w:r>
      <w:r w:rsidR="00C76818" w:rsidRPr="00B778E2">
        <w:rPr>
          <w:rFonts w:ascii="Times New Roman" w:eastAsia="Times New Roman" w:hAnsi="Times New Roman" w:cs="Times New Roman"/>
          <w:color w:val="000000"/>
          <w:sz w:val="28"/>
          <w:szCs w:val="28"/>
          <w:lang w:eastAsia="ru-RU"/>
        </w:rPr>
        <w:t>а</w:t>
      </w:r>
      <w:r w:rsidR="006D4D23" w:rsidRPr="00B778E2">
        <w:rPr>
          <w:rFonts w:ascii="Times New Roman" w:eastAsia="Times New Roman" w:hAnsi="Times New Roman" w:cs="Times New Roman"/>
          <w:color w:val="000000"/>
          <w:sz w:val="28"/>
          <w:szCs w:val="28"/>
          <w:lang w:eastAsia="ru-RU"/>
        </w:rPr>
        <w:t>:</w:t>
      </w:r>
    </w:p>
    <w:p w:rsidR="006D4D23" w:rsidRPr="00BE4FB4" w:rsidRDefault="006D4D23" w:rsidP="00B778E2">
      <w:pPr>
        <w:spacing w:after="0" w:line="240" w:lineRule="auto"/>
        <w:jc w:val="both"/>
        <w:rPr>
          <w:rFonts w:ascii="Times New Roman" w:eastAsia="Times New Roman" w:hAnsi="Times New Roman" w:cs="Times New Roman"/>
          <w:sz w:val="28"/>
          <w:szCs w:val="28"/>
          <w:lang w:eastAsia="ru-RU"/>
        </w:rPr>
      </w:pPr>
      <w:r w:rsidRPr="00BE4FB4">
        <w:rPr>
          <w:rFonts w:ascii="Times New Roman" w:eastAsia="Times New Roman" w:hAnsi="Times New Roman" w:cs="Times New Roman"/>
          <w:color w:val="000000"/>
          <w:sz w:val="28"/>
          <w:szCs w:val="28"/>
          <w:lang w:eastAsia="ru-RU"/>
        </w:rPr>
        <w:t xml:space="preserve">1. Зайти в «личный кабинет» на главной странице сайта </w:t>
      </w:r>
      <w:proofErr w:type="spellStart"/>
      <w:r w:rsidRPr="00BE4FB4">
        <w:rPr>
          <w:rFonts w:ascii="Times New Roman" w:eastAsia="Times New Roman" w:hAnsi="Times New Roman" w:cs="Times New Roman"/>
          <w:color w:val="000000"/>
          <w:sz w:val="28"/>
          <w:szCs w:val="28"/>
          <w:lang w:eastAsia="ru-RU"/>
        </w:rPr>
        <w:t>Росреестра</w:t>
      </w:r>
      <w:proofErr w:type="spellEnd"/>
      <w:r w:rsidRPr="00BE4FB4">
        <w:rPr>
          <w:rFonts w:ascii="Times New Roman" w:eastAsia="Times New Roman" w:hAnsi="Times New Roman" w:cs="Times New Roman"/>
          <w:color w:val="000000"/>
          <w:sz w:val="28"/>
          <w:szCs w:val="28"/>
          <w:lang w:eastAsia="ru-RU"/>
        </w:rPr>
        <w:t xml:space="preserve">. </w:t>
      </w:r>
    </w:p>
    <w:p w:rsidR="006D4D23" w:rsidRPr="00BE4FB4" w:rsidRDefault="006D4D23" w:rsidP="00B778E2">
      <w:pPr>
        <w:spacing w:after="0" w:line="240" w:lineRule="auto"/>
        <w:jc w:val="both"/>
        <w:rPr>
          <w:rFonts w:ascii="Times New Roman" w:eastAsia="Times New Roman" w:hAnsi="Times New Roman" w:cs="Times New Roman"/>
          <w:sz w:val="28"/>
          <w:szCs w:val="28"/>
          <w:lang w:eastAsia="ru-RU"/>
        </w:rPr>
      </w:pPr>
      <w:r w:rsidRPr="00BE4FB4">
        <w:rPr>
          <w:rFonts w:ascii="Times New Roman" w:eastAsia="Times New Roman" w:hAnsi="Times New Roman" w:cs="Times New Roman"/>
          <w:color w:val="000000"/>
          <w:sz w:val="28"/>
          <w:szCs w:val="28"/>
          <w:lang w:eastAsia="ru-RU"/>
        </w:rPr>
        <w:t xml:space="preserve">2. Опубликовать извещение. </w:t>
      </w:r>
    </w:p>
    <w:p w:rsidR="006D4D23" w:rsidRPr="00BE4FB4" w:rsidRDefault="006D4D23" w:rsidP="00B778E2">
      <w:pPr>
        <w:spacing w:after="0" w:line="240" w:lineRule="auto"/>
        <w:jc w:val="both"/>
        <w:rPr>
          <w:rFonts w:ascii="Times New Roman" w:eastAsia="Times New Roman" w:hAnsi="Times New Roman" w:cs="Times New Roman"/>
          <w:sz w:val="28"/>
          <w:szCs w:val="28"/>
          <w:lang w:eastAsia="ru-RU"/>
        </w:rPr>
      </w:pPr>
      <w:r w:rsidRPr="00BE4FB4">
        <w:rPr>
          <w:rFonts w:ascii="Times New Roman" w:eastAsia="Times New Roman" w:hAnsi="Times New Roman" w:cs="Times New Roman"/>
          <w:color w:val="000000"/>
          <w:sz w:val="28"/>
          <w:szCs w:val="28"/>
          <w:lang w:eastAsia="ru-RU"/>
        </w:rPr>
        <w:t xml:space="preserve">3. Подождать месяц. </w:t>
      </w:r>
    </w:p>
    <w:p w:rsidR="006D4D23" w:rsidRPr="00BE4FB4" w:rsidRDefault="006D4D23" w:rsidP="00B778E2">
      <w:pPr>
        <w:spacing w:after="0" w:line="240" w:lineRule="auto"/>
        <w:jc w:val="both"/>
        <w:rPr>
          <w:rFonts w:ascii="Times New Roman" w:eastAsia="Times New Roman" w:hAnsi="Times New Roman" w:cs="Times New Roman"/>
          <w:sz w:val="28"/>
          <w:szCs w:val="28"/>
          <w:lang w:eastAsia="ru-RU"/>
        </w:rPr>
      </w:pPr>
      <w:r w:rsidRPr="00BE4FB4">
        <w:rPr>
          <w:rFonts w:ascii="Times New Roman" w:eastAsia="Times New Roman" w:hAnsi="Times New Roman" w:cs="Times New Roman"/>
          <w:color w:val="000000"/>
          <w:sz w:val="28"/>
          <w:szCs w:val="28"/>
          <w:lang w:eastAsia="ru-RU"/>
        </w:rPr>
        <w:t xml:space="preserve">4. Удостоверить сделку у нотариуса. </w:t>
      </w:r>
    </w:p>
    <w:p w:rsidR="006D4D23" w:rsidRDefault="006D4D23" w:rsidP="00B778E2">
      <w:pPr>
        <w:spacing w:after="0" w:line="240" w:lineRule="auto"/>
        <w:jc w:val="both"/>
        <w:rPr>
          <w:rFonts w:ascii="Times New Roman" w:eastAsia="Times New Roman" w:hAnsi="Times New Roman" w:cs="Times New Roman"/>
          <w:color w:val="000000"/>
          <w:sz w:val="28"/>
          <w:szCs w:val="28"/>
          <w:lang w:eastAsia="ru-RU"/>
        </w:rPr>
      </w:pPr>
      <w:r w:rsidRPr="00B778E2">
        <w:rPr>
          <w:rFonts w:ascii="Times New Roman" w:eastAsia="Times New Roman" w:hAnsi="Times New Roman" w:cs="Times New Roman"/>
          <w:color w:val="000000"/>
          <w:sz w:val="28"/>
          <w:szCs w:val="28"/>
          <w:lang w:eastAsia="ru-RU"/>
        </w:rPr>
        <w:t xml:space="preserve">5. </w:t>
      </w:r>
      <w:r w:rsidR="00C76818" w:rsidRPr="00B778E2">
        <w:rPr>
          <w:rFonts w:ascii="Times New Roman" w:eastAsia="Times New Roman" w:hAnsi="Times New Roman" w:cs="Times New Roman"/>
          <w:color w:val="000000"/>
          <w:sz w:val="28"/>
          <w:szCs w:val="28"/>
          <w:lang w:eastAsia="ru-RU"/>
        </w:rPr>
        <w:t xml:space="preserve"> Подать з</w:t>
      </w:r>
      <w:r w:rsidR="00635911" w:rsidRPr="00B778E2">
        <w:rPr>
          <w:rFonts w:ascii="Times New Roman" w:eastAsia="Times New Roman" w:hAnsi="Times New Roman" w:cs="Times New Roman"/>
          <w:color w:val="000000"/>
          <w:sz w:val="28"/>
          <w:szCs w:val="28"/>
          <w:lang w:eastAsia="ru-RU"/>
        </w:rPr>
        <w:t>аявление и прилагаемые к нему  документы в орган регистрации прав</w:t>
      </w:r>
      <w:r w:rsidR="00CF7D65">
        <w:rPr>
          <w:rFonts w:ascii="Times New Roman" w:eastAsia="Times New Roman" w:hAnsi="Times New Roman" w:cs="Times New Roman"/>
          <w:color w:val="000000"/>
          <w:sz w:val="28"/>
          <w:szCs w:val="28"/>
          <w:lang w:eastAsia="ru-RU"/>
        </w:rPr>
        <w:t>. Это можно сделать</w:t>
      </w:r>
      <w:r w:rsidR="00C76818" w:rsidRPr="00B778E2">
        <w:rPr>
          <w:rFonts w:ascii="Times New Roman" w:eastAsia="Times New Roman" w:hAnsi="Times New Roman" w:cs="Times New Roman"/>
          <w:color w:val="000000"/>
          <w:sz w:val="28"/>
          <w:szCs w:val="28"/>
          <w:lang w:eastAsia="ru-RU"/>
        </w:rPr>
        <w:t xml:space="preserve">, </w:t>
      </w:r>
      <w:r w:rsidR="00CF7D65">
        <w:rPr>
          <w:rFonts w:ascii="Times New Roman" w:eastAsia="Times New Roman" w:hAnsi="Times New Roman" w:cs="Times New Roman"/>
          <w:color w:val="000000"/>
          <w:sz w:val="28"/>
          <w:szCs w:val="28"/>
          <w:lang w:eastAsia="ru-RU"/>
        </w:rPr>
        <w:t>через  официальный</w:t>
      </w:r>
      <w:r w:rsidR="00C76818" w:rsidRPr="00B778E2">
        <w:rPr>
          <w:rFonts w:ascii="Times New Roman" w:eastAsia="Times New Roman" w:hAnsi="Times New Roman" w:cs="Times New Roman"/>
          <w:color w:val="000000"/>
          <w:sz w:val="28"/>
          <w:szCs w:val="28"/>
          <w:lang w:eastAsia="ru-RU"/>
        </w:rPr>
        <w:t xml:space="preserve"> сайт </w:t>
      </w:r>
      <w:proofErr w:type="spellStart"/>
      <w:r w:rsidR="00C76818" w:rsidRPr="00B778E2">
        <w:rPr>
          <w:rFonts w:ascii="Times New Roman" w:eastAsia="Times New Roman" w:hAnsi="Times New Roman" w:cs="Times New Roman"/>
          <w:color w:val="000000"/>
          <w:sz w:val="28"/>
          <w:szCs w:val="28"/>
          <w:lang w:eastAsia="ru-RU"/>
        </w:rPr>
        <w:t>Росреестра</w:t>
      </w:r>
      <w:proofErr w:type="spellEnd"/>
      <w:r w:rsidR="00CF7D65">
        <w:rPr>
          <w:rFonts w:ascii="Times New Roman" w:eastAsia="Times New Roman" w:hAnsi="Times New Roman" w:cs="Times New Roman"/>
          <w:color w:val="000000"/>
          <w:sz w:val="28"/>
          <w:szCs w:val="28"/>
          <w:lang w:eastAsia="ru-RU"/>
        </w:rPr>
        <w:t>,</w:t>
      </w:r>
      <w:r w:rsidRPr="00B778E2">
        <w:rPr>
          <w:rFonts w:ascii="Times New Roman" w:eastAsia="Times New Roman" w:hAnsi="Times New Roman" w:cs="Times New Roman"/>
          <w:color w:val="000000"/>
          <w:sz w:val="28"/>
          <w:szCs w:val="28"/>
          <w:lang w:eastAsia="ru-RU"/>
        </w:rPr>
        <w:t xml:space="preserve"> </w:t>
      </w:r>
      <w:r w:rsidR="00CF7D65">
        <w:rPr>
          <w:rFonts w:ascii="Times New Roman" w:eastAsia="Times New Roman" w:hAnsi="Times New Roman" w:cs="Times New Roman"/>
          <w:color w:val="000000"/>
          <w:sz w:val="28"/>
          <w:szCs w:val="28"/>
          <w:lang w:eastAsia="ru-RU"/>
        </w:rPr>
        <w:t xml:space="preserve"> </w:t>
      </w:r>
      <w:r w:rsidR="00CF7D65" w:rsidRPr="00B778E2">
        <w:rPr>
          <w:rFonts w:ascii="Times New Roman" w:eastAsia="Times New Roman" w:hAnsi="Times New Roman" w:cs="Times New Roman"/>
          <w:color w:val="000000"/>
          <w:sz w:val="28"/>
          <w:szCs w:val="28"/>
          <w:lang w:eastAsia="ru-RU"/>
        </w:rPr>
        <w:t>в форме электронных докум</w:t>
      </w:r>
      <w:r w:rsidR="00CF7D65">
        <w:rPr>
          <w:rFonts w:ascii="Times New Roman" w:eastAsia="Times New Roman" w:hAnsi="Times New Roman" w:cs="Times New Roman"/>
          <w:color w:val="000000"/>
          <w:sz w:val="28"/>
          <w:szCs w:val="28"/>
          <w:lang w:eastAsia="ru-RU"/>
        </w:rPr>
        <w:t>ентов, подписанных</w:t>
      </w:r>
      <w:r w:rsidR="00CF7D65" w:rsidRPr="00B778E2">
        <w:rPr>
          <w:rFonts w:ascii="Times New Roman" w:eastAsia="Times New Roman" w:hAnsi="Times New Roman" w:cs="Times New Roman"/>
          <w:color w:val="000000"/>
          <w:sz w:val="28"/>
          <w:szCs w:val="28"/>
          <w:lang w:eastAsia="ru-RU"/>
        </w:rPr>
        <w:t xml:space="preserve"> усиленной квалифицированной подписью</w:t>
      </w:r>
      <w:r w:rsidR="00CF7D65">
        <w:rPr>
          <w:rFonts w:ascii="Times New Roman" w:eastAsia="Times New Roman" w:hAnsi="Times New Roman" w:cs="Times New Roman"/>
          <w:color w:val="000000"/>
          <w:sz w:val="28"/>
          <w:szCs w:val="28"/>
          <w:lang w:eastAsia="ru-RU"/>
        </w:rPr>
        <w:t xml:space="preserve">, а также  </w:t>
      </w:r>
      <w:r w:rsidR="00CF7D65" w:rsidRPr="00B778E2">
        <w:rPr>
          <w:rFonts w:ascii="Times New Roman" w:eastAsia="Times New Roman" w:hAnsi="Times New Roman" w:cs="Times New Roman"/>
          <w:color w:val="000000"/>
          <w:sz w:val="28"/>
          <w:szCs w:val="28"/>
          <w:lang w:eastAsia="ru-RU"/>
        </w:rPr>
        <w:t xml:space="preserve"> </w:t>
      </w:r>
      <w:r w:rsidR="00CF7D65">
        <w:rPr>
          <w:rFonts w:ascii="Times New Roman" w:eastAsia="Times New Roman" w:hAnsi="Times New Roman" w:cs="Times New Roman"/>
          <w:color w:val="000000"/>
          <w:sz w:val="28"/>
          <w:szCs w:val="28"/>
          <w:lang w:eastAsia="ru-RU"/>
        </w:rPr>
        <w:t xml:space="preserve"> </w:t>
      </w:r>
      <w:r w:rsidR="00B778E2">
        <w:rPr>
          <w:rFonts w:ascii="Times New Roman" w:eastAsia="Times New Roman" w:hAnsi="Times New Roman" w:cs="Times New Roman"/>
          <w:color w:val="000000"/>
          <w:sz w:val="28"/>
          <w:szCs w:val="28"/>
          <w:lang w:eastAsia="ru-RU"/>
        </w:rPr>
        <w:t xml:space="preserve"> </w:t>
      </w:r>
      <w:r w:rsidR="00CF7D65">
        <w:rPr>
          <w:rFonts w:ascii="Times New Roman" w:eastAsia="Times New Roman" w:hAnsi="Times New Roman" w:cs="Times New Roman"/>
          <w:color w:val="000000"/>
          <w:sz w:val="28"/>
          <w:szCs w:val="28"/>
          <w:lang w:eastAsia="ru-RU"/>
        </w:rPr>
        <w:t xml:space="preserve"> через </w:t>
      </w:r>
      <w:r w:rsidR="00B778E2">
        <w:rPr>
          <w:rFonts w:ascii="Times New Roman" w:eastAsia="Times New Roman" w:hAnsi="Times New Roman" w:cs="Times New Roman"/>
          <w:color w:val="000000"/>
          <w:sz w:val="28"/>
          <w:szCs w:val="28"/>
          <w:lang w:eastAsia="ru-RU"/>
        </w:rPr>
        <w:t xml:space="preserve"> </w:t>
      </w:r>
      <w:r w:rsidRPr="00B778E2">
        <w:rPr>
          <w:rFonts w:ascii="Times New Roman" w:eastAsia="Times New Roman" w:hAnsi="Times New Roman" w:cs="Times New Roman"/>
          <w:color w:val="000000"/>
          <w:sz w:val="28"/>
          <w:szCs w:val="28"/>
          <w:lang w:eastAsia="ru-RU"/>
        </w:rPr>
        <w:t xml:space="preserve"> офисы «Мои документы»</w:t>
      </w:r>
      <w:r w:rsidR="00CF7D65">
        <w:rPr>
          <w:rFonts w:ascii="Times New Roman" w:eastAsia="Times New Roman" w:hAnsi="Times New Roman" w:cs="Times New Roman"/>
          <w:color w:val="000000"/>
          <w:sz w:val="28"/>
          <w:szCs w:val="28"/>
          <w:lang w:eastAsia="ru-RU"/>
        </w:rPr>
        <w:t xml:space="preserve"> или </w:t>
      </w:r>
      <w:r w:rsidR="00C76818" w:rsidRPr="00B778E2">
        <w:rPr>
          <w:rFonts w:ascii="Times New Roman" w:eastAsia="Times New Roman" w:hAnsi="Times New Roman" w:cs="Times New Roman"/>
          <w:color w:val="000000"/>
          <w:sz w:val="28"/>
          <w:szCs w:val="28"/>
          <w:lang w:eastAsia="ru-RU"/>
        </w:rPr>
        <w:t xml:space="preserve">нотариуса.  </w:t>
      </w:r>
    </w:p>
    <w:p w:rsidR="0079547A" w:rsidRDefault="0079547A" w:rsidP="00B778E2">
      <w:pPr>
        <w:spacing w:after="0" w:line="240" w:lineRule="auto"/>
        <w:jc w:val="both"/>
        <w:rPr>
          <w:rFonts w:ascii="Times New Roman" w:eastAsia="Times New Roman" w:hAnsi="Times New Roman" w:cs="Times New Roman"/>
          <w:color w:val="000000"/>
          <w:sz w:val="28"/>
          <w:szCs w:val="28"/>
          <w:lang w:eastAsia="ru-RU"/>
        </w:rPr>
      </w:pPr>
    </w:p>
    <w:p w:rsidR="0079547A" w:rsidRPr="00B778E2" w:rsidRDefault="0079547A" w:rsidP="00B778E2">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 информации Кадастровой палаты по Иркутской области</w:t>
      </w:r>
    </w:p>
    <w:sectPr w:rsidR="0079547A" w:rsidRPr="00B778E2" w:rsidSect="000A0B89">
      <w:pgSz w:w="11906" w:h="16838"/>
      <w:pgMar w:top="1134"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BD1DCF"/>
    <w:multiLevelType w:val="multilevel"/>
    <w:tmpl w:val="C4F44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0A0B89"/>
    <w:rsid w:val="000005A0"/>
    <w:rsid w:val="00005E4F"/>
    <w:rsid w:val="0002244F"/>
    <w:rsid w:val="00025440"/>
    <w:rsid w:val="0002592A"/>
    <w:rsid w:val="00026080"/>
    <w:rsid w:val="0003184F"/>
    <w:rsid w:val="0003634F"/>
    <w:rsid w:val="000367D5"/>
    <w:rsid w:val="00036C3F"/>
    <w:rsid w:val="000415F1"/>
    <w:rsid w:val="00041C93"/>
    <w:rsid w:val="00044DA8"/>
    <w:rsid w:val="00046EF2"/>
    <w:rsid w:val="000472BB"/>
    <w:rsid w:val="0006268A"/>
    <w:rsid w:val="00066B1B"/>
    <w:rsid w:val="00067414"/>
    <w:rsid w:val="00074F42"/>
    <w:rsid w:val="00082AAF"/>
    <w:rsid w:val="00090814"/>
    <w:rsid w:val="000A0B89"/>
    <w:rsid w:val="000A5B02"/>
    <w:rsid w:val="000B3C4C"/>
    <w:rsid w:val="000B5DB0"/>
    <w:rsid w:val="000D05EE"/>
    <w:rsid w:val="000D5856"/>
    <w:rsid w:val="000E711A"/>
    <w:rsid w:val="000F6D01"/>
    <w:rsid w:val="000F76E2"/>
    <w:rsid w:val="00105245"/>
    <w:rsid w:val="0010559B"/>
    <w:rsid w:val="00112AB8"/>
    <w:rsid w:val="00120C67"/>
    <w:rsid w:val="00126614"/>
    <w:rsid w:val="00130AF5"/>
    <w:rsid w:val="00144C95"/>
    <w:rsid w:val="00147D3D"/>
    <w:rsid w:val="00151CBB"/>
    <w:rsid w:val="001524CD"/>
    <w:rsid w:val="0015455A"/>
    <w:rsid w:val="00161F43"/>
    <w:rsid w:val="0016354F"/>
    <w:rsid w:val="00175AE6"/>
    <w:rsid w:val="0018080E"/>
    <w:rsid w:val="00186187"/>
    <w:rsid w:val="00190747"/>
    <w:rsid w:val="001907F9"/>
    <w:rsid w:val="001915D1"/>
    <w:rsid w:val="00197DE2"/>
    <w:rsid w:val="001A61CB"/>
    <w:rsid w:val="001A7725"/>
    <w:rsid w:val="001B2C9E"/>
    <w:rsid w:val="001B444B"/>
    <w:rsid w:val="001B4626"/>
    <w:rsid w:val="001B580D"/>
    <w:rsid w:val="001C5B62"/>
    <w:rsid w:val="001C5D8D"/>
    <w:rsid w:val="001D0B9A"/>
    <w:rsid w:val="001D423B"/>
    <w:rsid w:val="001E570E"/>
    <w:rsid w:val="002028AA"/>
    <w:rsid w:val="00204902"/>
    <w:rsid w:val="00213AEE"/>
    <w:rsid w:val="00240020"/>
    <w:rsid w:val="002400E8"/>
    <w:rsid w:val="002467E9"/>
    <w:rsid w:val="00251591"/>
    <w:rsid w:val="00253EF8"/>
    <w:rsid w:val="0025737A"/>
    <w:rsid w:val="002640A8"/>
    <w:rsid w:val="00277A17"/>
    <w:rsid w:val="00280234"/>
    <w:rsid w:val="0028058A"/>
    <w:rsid w:val="00287A8D"/>
    <w:rsid w:val="0029398A"/>
    <w:rsid w:val="00293C55"/>
    <w:rsid w:val="0029529B"/>
    <w:rsid w:val="002A1740"/>
    <w:rsid w:val="002A3CF3"/>
    <w:rsid w:val="002B0700"/>
    <w:rsid w:val="002B325D"/>
    <w:rsid w:val="002B4316"/>
    <w:rsid w:val="002B5945"/>
    <w:rsid w:val="002B68FF"/>
    <w:rsid w:val="002B6F4C"/>
    <w:rsid w:val="002C0F2D"/>
    <w:rsid w:val="002C2159"/>
    <w:rsid w:val="002D01B5"/>
    <w:rsid w:val="002D40FA"/>
    <w:rsid w:val="002E7BAE"/>
    <w:rsid w:val="002F6C68"/>
    <w:rsid w:val="00305713"/>
    <w:rsid w:val="00307284"/>
    <w:rsid w:val="00320D1B"/>
    <w:rsid w:val="00323DE0"/>
    <w:rsid w:val="00325303"/>
    <w:rsid w:val="0032776E"/>
    <w:rsid w:val="003415AD"/>
    <w:rsid w:val="00351857"/>
    <w:rsid w:val="003610D4"/>
    <w:rsid w:val="00370304"/>
    <w:rsid w:val="0037353B"/>
    <w:rsid w:val="00382728"/>
    <w:rsid w:val="003859AA"/>
    <w:rsid w:val="00392435"/>
    <w:rsid w:val="003940B5"/>
    <w:rsid w:val="00394DEE"/>
    <w:rsid w:val="00396BD2"/>
    <w:rsid w:val="0039726F"/>
    <w:rsid w:val="003B0C35"/>
    <w:rsid w:val="003B2429"/>
    <w:rsid w:val="003B25CA"/>
    <w:rsid w:val="003D3FBD"/>
    <w:rsid w:val="003D5A97"/>
    <w:rsid w:val="003F1618"/>
    <w:rsid w:val="003F1C55"/>
    <w:rsid w:val="003F338A"/>
    <w:rsid w:val="003F6D9E"/>
    <w:rsid w:val="00411F82"/>
    <w:rsid w:val="00412D90"/>
    <w:rsid w:val="004133C6"/>
    <w:rsid w:val="00413D4C"/>
    <w:rsid w:val="00414FC2"/>
    <w:rsid w:val="00422A7F"/>
    <w:rsid w:val="00437090"/>
    <w:rsid w:val="00437F2C"/>
    <w:rsid w:val="004409FB"/>
    <w:rsid w:val="00444DD6"/>
    <w:rsid w:val="00445C46"/>
    <w:rsid w:val="00447FCA"/>
    <w:rsid w:val="00452431"/>
    <w:rsid w:val="00457C15"/>
    <w:rsid w:val="004660E9"/>
    <w:rsid w:val="004753D9"/>
    <w:rsid w:val="0048443C"/>
    <w:rsid w:val="0049032E"/>
    <w:rsid w:val="00491CC6"/>
    <w:rsid w:val="004A0484"/>
    <w:rsid w:val="004A22BB"/>
    <w:rsid w:val="004A3263"/>
    <w:rsid w:val="004B6FC8"/>
    <w:rsid w:val="004B774F"/>
    <w:rsid w:val="004C2A10"/>
    <w:rsid w:val="004C4649"/>
    <w:rsid w:val="004C477C"/>
    <w:rsid w:val="004D3AFB"/>
    <w:rsid w:val="004E7374"/>
    <w:rsid w:val="004E7560"/>
    <w:rsid w:val="004F049B"/>
    <w:rsid w:val="0050275D"/>
    <w:rsid w:val="00515233"/>
    <w:rsid w:val="00520AE1"/>
    <w:rsid w:val="0052294A"/>
    <w:rsid w:val="00525556"/>
    <w:rsid w:val="00527F04"/>
    <w:rsid w:val="00537A12"/>
    <w:rsid w:val="005408F8"/>
    <w:rsid w:val="00540CA8"/>
    <w:rsid w:val="00546339"/>
    <w:rsid w:val="00576F75"/>
    <w:rsid w:val="005770FC"/>
    <w:rsid w:val="00584532"/>
    <w:rsid w:val="00590A63"/>
    <w:rsid w:val="0059591C"/>
    <w:rsid w:val="005B0C8F"/>
    <w:rsid w:val="005B0F4C"/>
    <w:rsid w:val="005B4BD6"/>
    <w:rsid w:val="005B69C4"/>
    <w:rsid w:val="005B6C6C"/>
    <w:rsid w:val="005C3F5C"/>
    <w:rsid w:val="005C4FCD"/>
    <w:rsid w:val="005C7220"/>
    <w:rsid w:val="005C77B2"/>
    <w:rsid w:val="005D5781"/>
    <w:rsid w:val="005E510D"/>
    <w:rsid w:val="00606ADD"/>
    <w:rsid w:val="0061017E"/>
    <w:rsid w:val="00624E3F"/>
    <w:rsid w:val="006278E7"/>
    <w:rsid w:val="0063184E"/>
    <w:rsid w:val="00633E3C"/>
    <w:rsid w:val="006343B6"/>
    <w:rsid w:val="00635911"/>
    <w:rsid w:val="00636978"/>
    <w:rsid w:val="00636A9A"/>
    <w:rsid w:val="0065253B"/>
    <w:rsid w:val="006679FF"/>
    <w:rsid w:val="00673C9D"/>
    <w:rsid w:val="00682DE2"/>
    <w:rsid w:val="00693C6A"/>
    <w:rsid w:val="00695C8B"/>
    <w:rsid w:val="006A06EB"/>
    <w:rsid w:val="006A20F3"/>
    <w:rsid w:val="006A686E"/>
    <w:rsid w:val="006A7D59"/>
    <w:rsid w:val="006B34B0"/>
    <w:rsid w:val="006B6EFC"/>
    <w:rsid w:val="006C283E"/>
    <w:rsid w:val="006D4D23"/>
    <w:rsid w:val="006E02D9"/>
    <w:rsid w:val="006E7BBF"/>
    <w:rsid w:val="006F0FAE"/>
    <w:rsid w:val="006F5375"/>
    <w:rsid w:val="00725799"/>
    <w:rsid w:val="007263EB"/>
    <w:rsid w:val="00726BFB"/>
    <w:rsid w:val="00733F5D"/>
    <w:rsid w:val="007413A6"/>
    <w:rsid w:val="00751CD4"/>
    <w:rsid w:val="00751E18"/>
    <w:rsid w:val="0076226A"/>
    <w:rsid w:val="00766C65"/>
    <w:rsid w:val="00767FD5"/>
    <w:rsid w:val="007709E3"/>
    <w:rsid w:val="00775851"/>
    <w:rsid w:val="00775BB4"/>
    <w:rsid w:val="0079113B"/>
    <w:rsid w:val="0079547A"/>
    <w:rsid w:val="007969FA"/>
    <w:rsid w:val="0079758B"/>
    <w:rsid w:val="007A44EA"/>
    <w:rsid w:val="007A4930"/>
    <w:rsid w:val="007A5047"/>
    <w:rsid w:val="007C3799"/>
    <w:rsid w:val="007D43B5"/>
    <w:rsid w:val="007E493C"/>
    <w:rsid w:val="007F48B5"/>
    <w:rsid w:val="00801D00"/>
    <w:rsid w:val="00810846"/>
    <w:rsid w:val="008144B5"/>
    <w:rsid w:val="00815CB6"/>
    <w:rsid w:val="0082675A"/>
    <w:rsid w:val="008555D8"/>
    <w:rsid w:val="00855CD2"/>
    <w:rsid w:val="0086533A"/>
    <w:rsid w:val="00866F16"/>
    <w:rsid w:val="00867521"/>
    <w:rsid w:val="00882B94"/>
    <w:rsid w:val="008835F4"/>
    <w:rsid w:val="00885338"/>
    <w:rsid w:val="00896A40"/>
    <w:rsid w:val="008A2253"/>
    <w:rsid w:val="008A3DF0"/>
    <w:rsid w:val="008B3365"/>
    <w:rsid w:val="008B3BAF"/>
    <w:rsid w:val="008C04DC"/>
    <w:rsid w:val="008C11A7"/>
    <w:rsid w:val="008C3E87"/>
    <w:rsid w:val="008F0C46"/>
    <w:rsid w:val="008F114F"/>
    <w:rsid w:val="009019A9"/>
    <w:rsid w:val="00901A5A"/>
    <w:rsid w:val="0092110E"/>
    <w:rsid w:val="009242FA"/>
    <w:rsid w:val="009322F0"/>
    <w:rsid w:val="00932E58"/>
    <w:rsid w:val="009348EE"/>
    <w:rsid w:val="00943789"/>
    <w:rsid w:val="00944EAA"/>
    <w:rsid w:val="009509D6"/>
    <w:rsid w:val="00955AD2"/>
    <w:rsid w:val="00970118"/>
    <w:rsid w:val="0097049A"/>
    <w:rsid w:val="00976B88"/>
    <w:rsid w:val="009771C0"/>
    <w:rsid w:val="00987A54"/>
    <w:rsid w:val="009A1672"/>
    <w:rsid w:val="009A64B0"/>
    <w:rsid w:val="009B01CB"/>
    <w:rsid w:val="009C1584"/>
    <w:rsid w:val="009C244E"/>
    <w:rsid w:val="00A0177E"/>
    <w:rsid w:val="00A0336A"/>
    <w:rsid w:val="00A1186C"/>
    <w:rsid w:val="00A12AE5"/>
    <w:rsid w:val="00A131A8"/>
    <w:rsid w:val="00A205E4"/>
    <w:rsid w:val="00A208EE"/>
    <w:rsid w:val="00A20E66"/>
    <w:rsid w:val="00A25C62"/>
    <w:rsid w:val="00A363BC"/>
    <w:rsid w:val="00A37004"/>
    <w:rsid w:val="00A4315E"/>
    <w:rsid w:val="00A4637C"/>
    <w:rsid w:val="00A4658A"/>
    <w:rsid w:val="00A47678"/>
    <w:rsid w:val="00A50967"/>
    <w:rsid w:val="00A50DA7"/>
    <w:rsid w:val="00A51744"/>
    <w:rsid w:val="00A54ED4"/>
    <w:rsid w:val="00A636E7"/>
    <w:rsid w:val="00A70548"/>
    <w:rsid w:val="00A70972"/>
    <w:rsid w:val="00A73209"/>
    <w:rsid w:val="00A73933"/>
    <w:rsid w:val="00A76FFB"/>
    <w:rsid w:val="00A84395"/>
    <w:rsid w:val="00A9608C"/>
    <w:rsid w:val="00AA04ED"/>
    <w:rsid w:val="00AA193E"/>
    <w:rsid w:val="00AC138E"/>
    <w:rsid w:val="00AC45E4"/>
    <w:rsid w:val="00AF0F3D"/>
    <w:rsid w:val="00AF3146"/>
    <w:rsid w:val="00AF54F3"/>
    <w:rsid w:val="00B01400"/>
    <w:rsid w:val="00B07A31"/>
    <w:rsid w:val="00B16B75"/>
    <w:rsid w:val="00B3711F"/>
    <w:rsid w:val="00B4238C"/>
    <w:rsid w:val="00B541AA"/>
    <w:rsid w:val="00B554C9"/>
    <w:rsid w:val="00B713AF"/>
    <w:rsid w:val="00B778E2"/>
    <w:rsid w:val="00B822BB"/>
    <w:rsid w:val="00B82AA5"/>
    <w:rsid w:val="00B86197"/>
    <w:rsid w:val="00BA52E2"/>
    <w:rsid w:val="00BA73E4"/>
    <w:rsid w:val="00BB6A7E"/>
    <w:rsid w:val="00BC1FBB"/>
    <w:rsid w:val="00BD2598"/>
    <w:rsid w:val="00BE16B0"/>
    <w:rsid w:val="00BE668E"/>
    <w:rsid w:val="00BF0D90"/>
    <w:rsid w:val="00BF5EFE"/>
    <w:rsid w:val="00C07AE4"/>
    <w:rsid w:val="00C15CF5"/>
    <w:rsid w:val="00C246D4"/>
    <w:rsid w:val="00C26242"/>
    <w:rsid w:val="00C500B6"/>
    <w:rsid w:val="00C505BC"/>
    <w:rsid w:val="00C50A3B"/>
    <w:rsid w:val="00C546D7"/>
    <w:rsid w:val="00C573E8"/>
    <w:rsid w:val="00C63889"/>
    <w:rsid w:val="00C74F7B"/>
    <w:rsid w:val="00C76818"/>
    <w:rsid w:val="00C84360"/>
    <w:rsid w:val="00C87C15"/>
    <w:rsid w:val="00C94692"/>
    <w:rsid w:val="00C96B7A"/>
    <w:rsid w:val="00CA1652"/>
    <w:rsid w:val="00CA1A77"/>
    <w:rsid w:val="00CA1ABF"/>
    <w:rsid w:val="00CA2845"/>
    <w:rsid w:val="00CA4BD7"/>
    <w:rsid w:val="00CA6F2B"/>
    <w:rsid w:val="00CB0380"/>
    <w:rsid w:val="00CB260E"/>
    <w:rsid w:val="00CB2655"/>
    <w:rsid w:val="00CB626E"/>
    <w:rsid w:val="00CB7EA3"/>
    <w:rsid w:val="00CB7EB2"/>
    <w:rsid w:val="00CC4BF7"/>
    <w:rsid w:val="00CC7739"/>
    <w:rsid w:val="00CE4239"/>
    <w:rsid w:val="00CF3796"/>
    <w:rsid w:val="00CF4426"/>
    <w:rsid w:val="00CF4D65"/>
    <w:rsid w:val="00CF4EF8"/>
    <w:rsid w:val="00CF7C61"/>
    <w:rsid w:val="00CF7D65"/>
    <w:rsid w:val="00D077A0"/>
    <w:rsid w:val="00D133A2"/>
    <w:rsid w:val="00D254DF"/>
    <w:rsid w:val="00D34E72"/>
    <w:rsid w:val="00D37512"/>
    <w:rsid w:val="00D50210"/>
    <w:rsid w:val="00D5280D"/>
    <w:rsid w:val="00D53913"/>
    <w:rsid w:val="00D57BF7"/>
    <w:rsid w:val="00D64482"/>
    <w:rsid w:val="00D70C7A"/>
    <w:rsid w:val="00D727E3"/>
    <w:rsid w:val="00D72CE6"/>
    <w:rsid w:val="00D8044F"/>
    <w:rsid w:val="00D84BD3"/>
    <w:rsid w:val="00D863FF"/>
    <w:rsid w:val="00D97BFB"/>
    <w:rsid w:val="00D97E2E"/>
    <w:rsid w:val="00DA048A"/>
    <w:rsid w:val="00DA4CCC"/>
    <w:rsid w:val="00DC281A"/>
    <w:rsid w:val="00DD03EC"/>
    <w:rsid w:val="00DD38B2"/>
    <w:rsid w:val="00DD73C5"/>
    <w:rsid w:val="00DE4172"/>
    <w:rsid w:val="00DE4EE1"/>
    <w:rsid w:val="00DE65E5"/>
    <w:rsid w:val="00DE6D50"/>
    <w:rsid w:val="00DF0443"/>
    <w:rsid w:val="00DF531E"/>
    <w:rsid w:val="00DF7300"/>
    <w:rsid w:val="00E018BB"/>
    <w:rsid w:val="00E04BA7"/>
    <w:rsid w:val="00E12146"/>
    <w:rsid w:val="00E15B3E"/>
    <w:rsid w:val="00E173A5"/>
    <w:rsid w:val="00E20FE8"/>
    <w:rsid w:val="00E22B22"/>
    <w:rsid w:val="00E33137"/>
    <w:rsid w:val="00E3416D"/>
    <w:rsid w:val="00E358DF"/>
    <w:rsid w:val="00E37461"/>
    <w:rsid w:val="00E41DDD"/>
    <w:rsid w:val="00E42FE3"/>
    <w:rsid w:val="00E50546"/>
    <w:rsid w:val="00E506F8"/>
    <w:rsid w:val="00E5157E"/>
    <w:rsid w:val="00E53CCF"/>
    <w:rsid w:val="00E60900"/>
    <w:rsid w:val="00E641E2"/>
    <w:rsid w:val="00E65862"/>
    <w:rsid w:val="00E701CF"/>
    <w:rsid w:val="00E762D9"/>
    <w:rsid w:val="00E85B64"/>
    <w:rsid w:val="00E85D46"/>
    <w:rsid w:val="00E92ADC"/>
    <w:rsid w:val="00E933FB"/>
    <w:rsid w:val="00E97E89"/>
    <w:rsid w:val="00EA12DF"/>
    <w:rsid w:val="00EA2B60"/>
    <w:rsid w:val="00EA4454"/>
    <w:rsid w:val="00EA4CC8"/>
    <w:rsid w:val="00EA54D5"/>
    <w:rsid w:val="00EB4733"/>
    <w:rsid w:val="00EB6864"/>
    <w:rsid w:val="00EC3D47"/>
    <w:rsid w:val="00EC55BE"/>
    <w:rsid w:val="00ED01DF"/>
    <w:rsid w:val="00ED1121"/>
    <w:rsid w:val="00ED1C1D"/>
    <w:rsid w:val="00ED5069"/>
    <w:rsid w:val="00ED5700"/>
    <w:rsid w:val="00ED7B04"/>
    <w:rsid w:val="00EE4883"/>
    <w:rsid w:val="00EF580A"/>
    <w:rsid w:val="00EF7B67"/>
    <w:rsid w:val="00F00550"/>
    <w:rsid w:val="00F009EA"/>
    <w:rsid w:val="00F00B57"/>
    <w:rsid w:val="00F0619F"/>
    <w:rsid w:val="00F1396F"/>
    <w:rsid w:val="00F24D2F"/>
    <w:rsid w:val="00F268DA"/>
    <w:rsid w:val="00F2741C"/>
    <w:rsid w:val="00F33855"/>
    <w:rsid w:val="00F33EBF"/>
    <w:rsid w:val="00F44E2B"/>
    <w:rsid w:val="00F45B53"/>
    <w:rsid w:val="00F46574"/>
    <w:rsid w:val="00F51B9E"/>
    <w:rsid w:val="00F57712"/>
    <w:rsid w:val="00F605D5"/>
    <w:rsid w:val="00F61CBD"/>
    <w:rsid w:val="00F66179"/>
    <w:rsid w:val="00F668E0"/>
    <w:rsid w:val="00F76586"/>
    <w:rsid w:val="00F81016"/>
    <w:rsid w:val="00F83619"/>
    <w:rsid w:val="00F846B3"/>
    <w:rsid w:val="00F8594B"/>
    <w:rsid w:val="00F93D44"/>
    <w:rsid w:val="00FA23C8"/>
    <w:rsid w:val="00FA2C52"/>
    <w:rsid w:val="00FA6966"/>
    <w:rsid w:val="00FA7010"/>
    <w:rsid w:val="00FB1FC5"/>
    <w:rsid w:val="00FB73A0"/>
    <w:rsid w:val="00FC1FF2"/>
    <w:rsid w:val="00FC4CA4"/>
    <w:rsid w:val="00FC7AEF"/>
    <w:rsid w:val="00FD2757"/>
    <w:rsid w:val="00FD59AE"/>
    <w:rsid w:val="00FE2E56"/>
    <w:rsid w:val="00FE7387"/>
    <w:rsid w:val="00FF28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0B8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496</Words>
  <Characters>2833</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butakova_ei</dc:creator>
  <cp:keywords/>
  <dc:description/>
  <cp:lastModifiedBy>shkvarina_ma</cp:lastModifiedBy>
  <cp:revision>10</cp:revision>
  <cp:lastPrinted>2018-05-04T01:53:00Z</cp:lastPrinted>
  <dcterms:created xsi:type="dcterms:W3CDTF">2018-05-04T00:31:00Z</dcterms:created>
  <dcterms:modified xsi:type="dcterms:W3CDTF">2018-05-04T04:51:00Z</dcterms:modified>
</cp:coreProperties>
</file>