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A17F42" w:rsidP="00DB032B">
      <w:pPr>
        <w:jc w:val="both"/>
      </w:pPr>
      <w:r>
        <w:t>29</w:t>
      </w:r>
      <w:r w:rsidR="00DB032B" w:rsidRPr="00FF3FF6">
        <w:t>.</w:t>
      </w:r>
      <w:r>
        <w:t>01</w:t>
      </w:r>
      <w:r w:rsidR="00DB032B" w:rsidRPr="00FF3FF6">
        <w:t>.201</w:t>
      </w:r>
      <w:r>
        <w:t>8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>
        <w:t>173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91353A" w:rsidP="0042477A">
      <w:pPr>
        <w:ind w:firstLine="708"/>
        <w:jc w:val="both"/>
      </w:pPr>
      <w:r>
        <w:t>29</w:t>
      </w:r>
      <w:r w:rsidR="00DB032B" w:rsidRPr="00FF3FF6">
        <w:t xml:space="preserve"> </w:t>
      </w:r>
      <w:r>
        <w:t>янва</w:t>
      </w:r>
      <w:r w:rsidR="00DA46B3">
        <w:t>ря</w:t>
      </w:r>
      <w:r w:rsidR="00DB032B" w:rsidRPr="00FF3FF6">
        <w:t xml:space="preserve"> 201</w:t>
      </w:r>
      <w:r>
        <w:t>8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F525FE"/>
    <w:rsid w:val="00F72429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14</cp:revision>
  <cp:lastPrinted>2018-01-27T08:12:00Z</cp:lastPrinted>
  <dcterms:created xsi:type="dcterms:W3CDTF">2016-07-05T02:47:00Z</dcterms:created>
  <dcterms:modified xsi:type="dcterms:W3CDTF">2018-01-29T02:46:00Z</dcterms:modified>
</cp:coreProperties>
</file>