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6" w:rsidRPr="005D00F6" w:rsidRDefault="005D00F6" w:rsidP="005D00F6">
      <w:pPr>
        <w:spacing w:before="60" w:after="180" w:line="36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5D00F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EE738F" w:rsidRDefault="00EE738F" w:rsidP="005D00F6">
      <w:pPr>
        <w:pStyle w:val="a9"/>
        <w:rPr>
          <w:b/>
          <w:bCs/>
          <w:lang w:eastAsia="ru-RU"/>
        </w:rPr>
      </w:pPr>
    </w:p>
    <w:p w:rsidR="00EE738F" w:rsidRDefault="00EE738F" w:rsidP="005D00F6">
      <w:pPr>
        <w:pStyle w:val="a9"/>
        <w:rPr>
          <w:b/>
          <w:bCs/>
          <w:lang w:eastAsia="ru-RU"/>
        </w:rPr>
      </w:pPr>
    </w:p>
    <w:p w:rsidR="00EE738F" w:rsidRDefault="00EE738F" w:rsidP="005D00F6">
      <w:pPr>
        <w:pStyle w:val="a9"/>
        <w:rPr>
          <w:b/>
          <w:bCs/>
          <w:lang w:eastAsia="ru-RU"/>
        </w:rPr>
      </w:pPr>
    </w:p>
    <w:p w:rsidR="00EE738F" w:rsidRDefault="00EE738F" w:rsidP="005D00F6">
      <w:pPr>
        <w:pStyle w:val="a9"/>
        <w:rPr>
          <w:b/>
          <w:bCs/>
          <w:lang w:eastAsia="ru-RU"/>
        </w:rPr>
      </w:pPr>
    </w:p>
    <w:p w:rsidR="005D00F6" w:rsidRPr="005D00F6" w:rsidRDefault="005D00F6" w:rsidP="005D00F6">
      <w:pPr>
        <w:pStyle w:val="a9"/>
        <w:rPr>
          <w:sz w:val="28"/>
          <w:szCs w:val="28"/>
          <w:lang w:eastAsia="ru-RU"/>
        </w:rPr>
      </w:pPr>
      <w:r w:rsidRPr="005D00F6">
        <w:rPr>
          <w:b/>
          <w:bCs/>
          <w:lang w:eastAsia="ru-RU"/>
        </w:rPr>
        <w:t> </w:t>
      </w:r>
    </w:p>
    <w:p w:rsidR="00BF0322" w:rsidRDefault="00BF0322" w:rsidP="0044227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0F6" w:rsidRPr="00EE738F" w:rsidRDefault="00EE738F" w:rsidP="0044227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03.0</w:t>
      </w:r>
      <w:r w:rsidR="00AA5E4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D00F6"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A5E4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D00F6"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A5E4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4227F" w:rsidRPr="00EE738F" w:rsidRDefault="0044227F" w:rsidP="0044227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7F" w:rsidRPr="00EE738F" w:rsidRDefault="0044227F" w:rsidP="0044227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0F6" w:rsidRPr="00CE1441" w:rsidRDefault="00AA5E49" w:rsidP="00EE738F">
      <w:pPr>
        <w:pStyle w:val="a9"/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сельского поселения «Село Маяк» Нанайского муниципального района Хабаровского края от 03.04.2015 № 14 «</w:t>
      </w:r>
      <w:r w:rsidR="005D00F6"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CE1441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5D00F6"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4227F"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5D00F6"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>тверждении Поло</w:t>
      </w:r>
      <w:r w:rsidR="00EE738F">
        <w:rPr>
          <w:rFonts w:ascii="Times New Roman" w:hAnsi="Times New Roman" w:cs="Times New Roman"/>
          <w:bCs/>
          <w:sz w:val="28"/>
          <w:szCs w:val="28"/>
          <w:lang w:eastAsia="ru-RU"/>
        </w:rPr>
        <w:t>жения о контрактном управляющем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назначении контрактного управляющего»</w:t>
      </w:r>
    </w:p>
    <w:p w:rsidR="005D00F6" w:rsidRDefault="005D00F6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E73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E738F" w:rsidRPr="00EE738F" w:rsidRDefault="00EE738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0F6" w:rsidRDefault="00AA5E49" w:rsidP="00BF032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увольнением с муниципальной службы контрактного управляющего в сфере закупок, товаров, работ и услуг специалиста Рахмановой Е.А</w:t>
      </w:r>
      <w:r w:rsidR="00EE738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EE738F" w:rsidRPr="00EE738F" w:rsidRDefault="00EE738F" w:rsidP="00BF032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A5E49" w:rsidRDefault="00AA5E49" w:rsidP="00BF0322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«Село Маяк» Нанайского муниципального района Хабаровского края от 03.04.2015 № 14 «</w:t>
      </w:r>
      <w:r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утверждении Поло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жения о контрактном управляющем и назначении контрактного управляющего»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5E49" w:rsidRDefault="00BF0322" w:rsidP="00BF0322">
      <w:pPr>
        <w:pStyle w:val="a9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A5E49">
        <w:rPr>
          <w:rFonts w:ascii="Times New Roman" w:hAnsi="Times New Roman" w:cs="Times New Roman"/>
          <w:sz w:val="28"/>
          <w:szCs w:val="28"/>
          <w:lang w:eastAsia="ru-RU"/>
        </w:rPr>
        <w:t>ункт 2 постановления изложить в следующей редакции:</w:t>
      </w:r>
    </w:p>
    <w:p w:rsidR="00AA5E49" w:rsidRDefault="00AA5E49" w:rsidP="00BF03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 </w:t>
      </w:r>
      <w:r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Назначить по администрации сельского поселения «Село Маяк»  </w:t>
      </w:r>
      <w:r w:rsidR="00BF03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Нанайского муниципального района, </w:t>
      </w:r>
      <w:r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>контрактным управляющим в сфере закупок, товаров,  работ и услуг</w:t>
      </w:r>
      <w:r w:rsidR="00BF03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обеспечения государственных и муниципальных нужд </w:t>
      </w:r>
      <w:r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3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Мельничук Анастасию Петровну -  </w:t>
      </w:r>
      <w:r w:rsidRPr="00EE738F">
        <w:rPr>
          <w:rFonts w:ascii="Times New Roman" w:hAnsi="Times New Roman" w:cs="Times New Roman"/>
          <w:bCs/>
          <w:sz w:val="28"/>
          <w:szCs w:val="28"/>
          <w:lang w:eastAsia="ru-RU"/>
        </w:rPr>
        <w:t>специалиста 1 категории (гл. бухгалтера)</w:t>
      </w:r>
    </w:p>
    <w:p w:rsidR="005D00F6" w:rsidRDefault="00DC1F33" w:rsidP="00BF03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38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D00F6" w:rsidRPr="00EE738F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44227F" w:rsidRPr="00EE738F">
        <w:rPr>
          <w:rFonts w:ascii="Times New Roman" w:hAnsi="Times New Roman" w:cs="Times New Roman"/>
          <w:sz w:val="28"/>
          <w:szCs w:val="28"/>
          <w:lang w:eastAsia="ru-RU"/>
        </w:rPr>
        <w:t>ние опубликовать (обнародовать) в сборнике нормативных</w:t>
      </w:r>
      <w:r w:rsidR="00EE738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44227F"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актов, разместить на оф</w:t>
      </w:r>
      <w:r w:rsidR="001407BE"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ициальном </w:t>
      </w:r>
      <w:r w:rsidR="0044227F"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 сайте в сети Интернет</w:t>
      </w:r>
      <w:r w:rsidR="00BF03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0322" w:rsidRPr="00EE738F" w:rsidRDefault="00BF0322" w:rsidP="00BF03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Поименованных лиц в настоящем постановлении ознакомить под роспись.</w:t>
      </w:r>
    </w:p>
    <w:p w:rsidR="00EE738F" w:rsidRDefault="00BF0322" w:rsidP="00BF03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D00F6" w:rsidRPr="00EE738F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</w:t>
      </w:r>
      <w:r w:rsidR="00EE738F">
        <w:rPr>
          <w:rFonts w:ascii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5D00F6" w:rsidRPr="00EE738F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r w:rsidR="0044227F" w:rsidRPr="00EE73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00F6" w:rsidRPr="00EE738F" w:rsidRDefault="00BF0322" w:rsidP="00BF03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D00F6"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D00F6" w:rsidRPr="00EE73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D00F6"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00F6" w:rsidRDefault="005D00F6" w:rsidP="00BF03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3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E738F" w:rsidRDefault="00EE738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38F" w:rsidRDefault="00EE738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38F" w:rsidRPr="00EE738F" w:rsidRDefault="00EE738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0F6" w:rsidRPr="00EE738F" w:rsidRDefault="0044227F" w:rsidP="00BF032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D00F6"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</w:t>
      </w:r>
      <w:r w:rsidR="00BF032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 А.Н. Ильин</w:t>
      </w:r>
    </w:p>
    <w:p w:rsidR="0044227F" w:rsidRPr="00EE738F" w:rsidRDefault="0044227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7F" w:rsidRPr="00EE738F" w:rsidRDefault="0044227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7F" w:rsidRPr="00EE738F" w:rsidRDefault="0044227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7F" w:rsidRPr="00EE738F" w:rsidRDefault="0044227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7F" w:rsidRPr="00EE738F" w:rsidRDefault="0044227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7F" w:rsidRPr="00EE738F" w:rsidRDefault="0044227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7F" w:rsidRPr="00EE738F" w:rsidRDefault="0044227F" w:rsidP="005D00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38F" w:rsidRDefault="009D463C" w:rsidP="00EE738F">
      <w:pPr>
        <w:pStyle w:val="a9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3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sectPr w:rsidR="00EE738F" w:rsidSect="00AA5E49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D38"/>
    <w:multiLevelType w:val="multilevel"/>
    <w:tmpl w:val="833C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1D0234"/>
    <w:multiLevelType w:val="multilevel"/>
    <w:tmpl w:val="6A1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504ACD"/>
    <w:multiLevelType w:val="multilevel"/>
    <w:tmpl w:val="0652D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A3F2956"/>
    <w:multiLevelType w:val="multilevel"/>
    <w:tmpl w:val="E7AE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C1557D"/>
    <w:multiLevelType w:val="multilevel"/>
    <w:tmpl w:val="D5F2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B3FE3"/>
    <w:multiLevelType w:val="hybridMultilevel"/>
    <w:tmpl w:val="0324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24BD"/>
    <w:multiLevelType w:val="multilevel"/>
    <w:tmpl w:val="3EEE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7F1DF0"/>
    <w:multiLevelType w:val="multilevel"/>
    <w:tmpl w:val="7F4C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C62035"/>
    <w:multiLevelType w:val="multilevel"/>
    <w:tmpl w:val="B87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F6"/>
    <w:rsid w:val="000404D5"/>
    <w:rsid w:val="00125B76"/>
    <w:rsid w:val="001407BE"/>
    <w:rsid w:val="003A3576"/>
    <w:rsid w:val="0044227F"/>
    <w:rsid w:val="004A7AE0"/>
    <w:rsid w:val="004B4994"/>
    <w:rsid w:val="005D00F6"/>
    <w:rsid w:val="006405F4"/>
    <w:rsid w:val="006471EC"/>
    <w:rsid w:val="006540CC"/>
    <w:rsid w:val="00752E6E"/>
    <w:rsid w:val="00755E5C"/>
    <w:rsid w:val="009D463C"/>
    <w:rsid w:val="00A15F76"/>
    <w:rsid w:val="00AA5E49"/>
    <w:rsid w:val="00AC08AB"/>
    <w:rsid w:val="00BF0322"/>
    <w:rsid w:val="00CE1441"/>
    <w:rsid w:val="00D101C7"/>
    <w:rsid w:val="00DC1F33"/>
    <w:rsid w:val="00E2348C"/>
    <w:rsid w:val="00EE738F"/>
    <w:rsid w:val="00F06451"/>
    <w:rsid w:val="00F6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94"/>
  </w:style>
  <w:style w:type="paragraph" w:styleId="1">
    <w:name w:val="heading 1"/>
    <w:basedOn w:val="a"/>
    <w:link w:val="10"/>
    <w:uiPriority w:val="9"/>
    <w:qFormat/>
    <w:rsid w:val="005D00F6"/>
    <w:pPr>
      <w:spacing w:before="180" w:after="60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5D00F6"/>
    <w:pPr>
      <w:spacing w:before="180" w:after="60" w:line="240" w:lineRule="auto"/>
      <w:outlineLvl w:val="2"/>
    </w:pPr>
    <w:rPr>
      <w:rFonts w:ascii="Times New Roman" w:eastAsia="Times New Roman" w:hAnsi="Times New Roman" w:cs="Times New Roman"/>
      <w:spacing w:val="-5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0F6"/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0F6"/>
    <w:rPr>
      <w:rFonts w:ascii="Times New Roman" w:eastAsia="Times New Roman" w:hAnsi="Times New Roman" w:cs="Times New Roman"/>
      <w:spacing w:val="-5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D00F6"/>
    <w:rPr>
      <w:color w:val="6E8C03"/>
      <w:u w:val="single"/>
    </w:rPr>
  </w:style>
  <w:style w:type="character" w:styleId="HTML">
    <w:name w:val="HTML Code"/>
    <w:basedOn w:val="a0"/>
    <w:uiPriority w:val="99"/>
    <w:semiHidden/>
    <w:unhideWhenUsed/>
    <w:rsid w:val="005D00F6"/>
    <w:rPr>
      <w:rFonts w:ascii="Courier New" w:eastAsia="Times New Roman" w:hAnsi="Courier New" w:cs="Courier New" w:hint="default"/>
      <w:sz w:val="18"/>
      <w:szCs w:val="18"/>
      <w:shd w:val="clear" w:color="auto" w:fill="DDDDDD"/>
    </w:rPr>
  </w:style>
  <w:style w:type="paragraph" w:styleId="a4">
    <w:name w:val="Normal (Web)"/>
    <w:basedOn w:val="a"/>
    <w:uiPriority w:val="99"/>
    <w:semiHidden/>
    <w:unhideWhenUsed/>
    <w:rsid w:val="005D00F6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0F6"/>
    <w:rPr>
      <w:b/>
      <w:bCs/>
    </w:rPr>
  </w:style>
  <w:style w:type="character" w:styleId="a6">
    <w:name w:val="Emphasis"/>
    <w:basedOn w:val="a0"/>
    <w:uiPriority w:val="20"/>
    <w:qFormat/>
    <w:rsid w:val="005D00F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0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00F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aptcha">
    <w:name w:val="comment-form-captcha"/>
    <w:basedOn w:val="a"/>
    <w:rsid w:val="005D00F6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D00F6"/>
  </w:style>
  <w:style w:type="character" w:customStyle="1" w:styleId="help-block">
    <w:name w:val="help-block"/>
    <w:basedOn w:val="a0"/>
    <w:rsid w:val="005D00F6"/>
  </w:style>
  <w:style w:type="paragraph" w:customStyle="1" w:styleId="subscribe-to-comments">
    <w:name w:val="subscribe-to-comments"/>
    <w:basedOn w:val="a"/>
    <w:rsid w:val="005D00F6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0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0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pyright">
    <w:name w:val="copyright"/>
    <w:basedOn w:val="a0"/>
    <w:rsid w:val="005D00F6"/>
  </w:style>
  <w:style w:type="character" w:customStyle="1" w:styleId="text">
    <w:name w:val="text"/>
    <w:basedOn w:val="a0"/>
    <w:rsid w:val="005D00F6"/>
  </w:style>
  <w:style w:type="character" w:customStyle="1" w:styleId="the-year">
    <w:name w:val="the-year"/>
    <w:basedOn w:val="a0"/>
    <w:rsid w:val="005D00F6"/>
  </w:style>
  <w:style w:type="paragraph" w:styleId="a7">
    <w:name w:val="Balloon Text"/>
    <w:basedOn w:val="a"/>
    <w:link w:val="a8"/>
    <w:uiPriority w:val="99"/>
    <w:semiHidden/>
    <w:unhideWhenUsed/>
    <w:rsid w:val="005D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0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0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0F6"/>
    <w:pPr>
      <w:spacing w:before="180" w:after="60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5D00F6"/>
    <w:pPr>
      <w:spacing w:before="180" w:after="60" w:line="240" w:lineRule="auto"/>
      <w:outlineLvl w:val="2"/>
    </w:pPr>
    <w:rPr>
      <w:rFonts w:ascii="Times New Roman" w:eastAsia="Times New Roman" w:hAnsi="Times New Roman" w:cs="Times New Roman"/>
      <w:spacing w:val="-5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0F6"/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0F6"/>
    <w:rPr>
      <w:rFonts w:ascii="Times New Roman" w:eastAsia="Times New Roman" w:hAnsi="Times New Roman" w:cs="Times New Roman"/>
      <w:spacing w:val="-5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D00F6"/>
    <w:rPr>
      <w:color w:val="6E8C03"/>
      <w:u w:val="single"/>
    </w:rPr>
  </w:style>
  <w:style w:type="character" w:styleId="HTML">
    <w:name w:val="HTML Code"/>
    <w:basedOn w:val="a0"/>
    <w:uiPriority w:val="99"/>
    <w:semiHidden/>
    <w:unhideWhenUsed/>
    <w:rsid w:val="005D00F6"/>
    <w:rPr>
      <w:rFonts w:ascii="Courier New" w:eastAsia="Times New Roman" w:hAnsi="Courier New" w:cs="Courier New" w:hint="default"/>
      <w:sz w:val="18"/>
      <w:szCs w:val="18"/>
      <w:shd w:val="clear" w:color="auto" w:fill="DDDDDD"/>
    </w:rPr>
  </w:style>
  <w:style w:type="paragraph" w:styleId="a4">
    <w:name w:val="Normal (Web)"/>
    <w:basedOn w:val="a"/>
    <w:uiPriority w:val="99"/>
    <w:semiHidden/>
    <w:unhideWhenUsed/>
    <w:rsid w:val="005D00F6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0F6"/>
    <w:rPr>
      <w:b/>
      <w:bCs/>
    </w:rPr>
  </w:style>
  <w:style w:type="character" w:styleId="a6">
    <w:name w:val="Emphasis"/>
    <w:basedOn w:val="a0"/>
    <w:uiPriority w:val="20"/>
    <w:qFormat/>
    <w:rsid w:val="005D00F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0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00F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aptcha">
    <w:name w:val="comment-form-captcha"/>
    <w:basedOn w:val="a"/>
    <w:rsid w:val="005D00F6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D00F6"/>
  </w:style>
  <w:style w:type="character" w:customStyle="1" w:styleId="help-block">
    <w:name w:val="help-block"/>
    <w:basedOn w:val="a0"/>
    <w:rsid w:val="005D00F6"/>
  </w:style>
  <w:style w:type="paragraph" w:customStyle="1" w:styleId="subscribe-to-comments">
    <w:name w:val="subscribe-to-comments"/>
    <w:basedOn w:val="a"/>
    <w:rsid w:val="005D00F6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0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0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pyright">
    <w:name w:val="copyright"/>
    <w:basedOn w:val="a0"/>
    <w:rsid w:val="005D00F6"/>
  </w:style>
  <w:style w:type="character" w:customStyle="1" w:styleId="text">
    <w:name w:val="text"/>
    <w:basedOn w:val="a0"/>
    <w:rsid w:val="005D00F6"/>
  </w:style>
  <w:style w:type="character" w:customStyle="1" w:styleId="the-year">
    <w:name w:val="the-year"/>
    <w:basedOn w:val="a0"/>
    <w:rsid w:val="005D00F6"/>
  </w:style>
  <w:style w:type="paragraph" w:styleId="a7">
    <w:name w:val="Balloon Text"/>
    <w:basedOn w:val="a"/>
    <w:link w:val="a8"/>
    <w:uiPriority w:val="99"/>
    <w:semiHidden/>
    <w:unhideWhenUsed/>
    <w:rsid w:val="005D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0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0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482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288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78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2758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4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9651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947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40155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9853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21220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1711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94684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22409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01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0454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31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164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3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72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8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64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26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4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0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6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4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9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7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1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8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8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6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4</cp:revision>
  <cp:lastPrinted>2016-03-03T05:22:00Z</cp:lastPrinted>
  <dcterms:created xsi:type="dcterms:W3CDTF">2016-03-03T05:08:00Z</dcterms:created>
  <dcterms:modified xsi:type="dcterms:W3CDTF">2016-03-03T05:27:00Z</dcterms:modified>
</cp:coreProperties>
</file>