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A3E" w:rsidRDefault="00A71A3E" w:rsidP="00A71A3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Со</w:t>
      </w:r>
      <w:r w:rsidR="004D5AFF">
        <w:rPr>
          <w:rFonts w:ascii="Times New Roman" w:hAnsi="Times New Roman"/>
          <w:b/>
          <w:bCs/>
          <w:sz w:val="26"/>
          <w:szCs w:val="26"/>
        </w:rPr>
        <w:t>вет</w:t>
      </w:r>
      <w:r>
        <w:rPr>
          <w:rFonts w:ascii="Times New Roman" w:hAnsi="Times New Roman"/>
          <w:b/>
          <w:bCs/>
          <w:sz w:val="26"/>
          <w:szCs w:val="26"/>
        </w:rPr>
        <w:t xml:space="preserve"> депутатов</w:t>
      </w:r>
    </w:p>
    <w:p w:rsidR="004D5AFF" w:rsidRDefault="00092A45" w:rsidP="00A71A3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с</w:t>
      </w:r>
      <w:r w:rsidR="004D5AFF">
        <w:rPr>
          <w:rFonts w:ascii="Times New Roman" w:hAnsi="Times New Roman"/>
          <w:b/>
          <w:bCs/>
          <w:sz w:val="26"/>
          <w:szCs w:val="26"/>
        </w:rPr>
        <w:t>ельского поселения</w:t>
      </w:r>
      <w:r>
        <w:rPr>
          <w:rFonts w:ascii="Times New Roman" w:hAnsi="Times New Roman"/>
          <w:b/>
          <w:bCs/>
          <w:sz w:val="26"/>
          <w:szCs w:val="26"/>
        </w:rPr>
        <w:t xml:space="preserve"> «Село Маяк»</w:t>
      </w:r>
    </w:p>
    <w:p w:rsidR="00A71A3E" w:rsidRDefault="00A71A3E" w:rsidP="00A71A3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Нанайского муниципального района</w:t>
      </w:r>
    </w:p>
    <w:p w:rsidR="00A71A3E" w:rsidRDefault="00A71A3E" w:rsidP="00A71A3E">
      <w:pPr>
        <w:tabs>
          <w:tab w:val="center" w:pos="4677"/>
          <w:tab w:val="left" w:pos="6990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ab/>
        <w:t>Хабаровского края</w:t>
      </w:r>
    </w:p>
    <w:p w:rsidR="00A71A3E" w:rsidRDefault="00A71A3E" w:rsidP="00A71A3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71A3E" w:rsidRDefault="00A71A3E" w:rsidP="00A71A3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A71A3E" w:rsidRDefault="00A71A3E" w:rsidP="00A71A3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71A3E" w:rsidRDefault="00DE3853" w:rsidP="00DE3853">
      <w:pPr>
        <w:tabs>
          <w:tab w:val="left" w:pos="7749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ab/>
      </w:r>
    </w:p>
    <w:p w:rsidR="00A71A3E" w:rsidRDefault="00AA7920" w:rsidP="00A71A3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="00092A45">
        <w:rPr>
          <w:rFonts w:ascii="Times New Roman" w:hAnsi="Times New Roman"/>
          <w:sz w:val="26"/>
          <w:szCs w:val="26"/>
        </w:rPr>
        <w:t>.11</w:t>
      </w:r>
      <w:r w:rsidR="00A71A3E">
        <w:rPr>
          <w:rFonts w:ascii="Times New Roman" w:hAnsi="Times New Roman"/>
          <w:sz w:val="26"/>
          <w:szCs w:val="26"/>
        </w:rPr>
        <w:t>.20</w:t>
      </w:r>
      <w:r w:rsidR="00092A45">
        <w:rPr>
          <w:rFonts w:ascii="Times New Roman" w:hAnsi="Times New Roman"/>
          <w:sz w:val="26"/>
          <w:szCs w:val="26"/>
        </w:rPr>
        <w:t>20</w:t>
      </w:r>
      <w:r w:rsidR="00DE3853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№ 55  </w:t>
      </w:r>
    </w:p>
    <w:p w:rsidR="00A71A3E" w:rsidRDefault="004D5AFF" w:rsidP="00A71A3E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с. </w:t>
      </w:r>
      <w:r w:rsidR="00092A45">
        <w:rPr>
          <w:rFonts w:ascii="Times New Roman" w:hAnsi="Times New Roman"/>
          <w:sz w:val="24"/>
          <w:szCs w:val="26"/>
        </w:rPr>
        <w:t>Маяк</w:t>
      </w:r>
    </w:p>
    <w:p w:rsidR="00A71A3E" w:rsidRDefault="00A71A3E" w:rsidP="00A71A3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71A3E" w:rsidRDefault="00A71A3E" w:rsidP="00A71A3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71A3E" w:rsidRDefault="00A71A3E" w:rsidP="00DE385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назначении временно </w:t>
      </w:r>
      <w:proofErr w:type="gramStart"/>
      <w:r>
        <w:rPr>
          <w:rFonts w:ascii="Times New Roman" w:hAnsi="Times New Roman"/>
          <w:sz w:val="26"/>
          <w:szCs w:val="26"/>
        </w:rPr>
        <w:t>исполняющим</w:t>
      </w:r>
      <w:proofErr w:type="gramEnd"/>
      <w:r>
        <w:rPr>
          <w:rFonts w:ascii="Times New Roman" w:hAnsi="Times New Roman"/>
          <w:sz w:val="26"/>
          <w:szCs w:val="26"/>
        </w:rPr>
        <w:t xml:space="preserve"> полномочия главы </w:t>
      </w:r>
      <w:r w:rsidR="004D5AFF" w:rsidRPr="004D5AFF">
        <w:rPr>
          <w:rFonts w:ascii="Times New Roman" w:hAnsi="Times New Roman"/>
          <w:sz w:val="26"/>
          <w:szCs w:val="26"/>
        </w:rPr>
        <w:t>сельского поселения</w:t>
      </w:r>
      <w:r w:rsidR="00DE3853">
        <w:rPr>
          <w:rFonts w:ascii="Times New Roman" w:hAnsi="Times New Roman"/>
          <w:sz w:val="26"/>
          <w:szCs w:val="26"/>
        </w:rPr>
        <w:t xml:space="preserve"> </w:t>
      </w:r>
      <w:r w:rsidR="00092A45">
        <w:rPr>
          <w:rFonts w:ascii="Times New Roman" w:hAnsi="Times New Roman"/>
          <w:sz w:val="26"/>
          <w:szCs w:val="26"/>
        </w:rPr>
        <w:t xml:space="preserve">«Село Маяк» </w:t>
      </w:r>
      <w:r>
        <w:rPr>
          <w:rFonts w:ascii="Times New Roman" w:hAnsi="Times New Roman"/>
          <w:sz w:val="26"/>
          <w:szCs w:val="26"/>
        </w:rPr>
        <w:t>Нанайского муниципального район</w:t>
      </w:r>
      <w:r w:rsidR="004D5AFF">
        <w:rPr>
          <w:rFonts w:ascii="Times New Roman" w:hAnsi="Times New Roman"/>
          <w:sz w:val="26"/>
          <w:szCs w:val="26"/>
        </w:rPr>
        <w:t>а Хабаровского края</w:t>
      </w:r>
    </w:p>
    <w:p w:rsidR="00A71A3E" w:rsidRDefault="00A71A3E" w:rsidP="00A71A3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71A3E" w:rsidRDefault="00A71A3E" w:rsidP="00A71A3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71A3E" w:rsidRPr="00921240" w:rsidRDefault="00A71A3E" w:rsidP="00A71A3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 xml:space="preserve">В связи с </w:t>
      </w:r>
      <w:r w:rsidR="004D5AFF">
        <w:rPr>
          <w:rFonts w:ascii="Times New Roman" w:hAnsi="Times New Roman"/>
          <w:sz w:val="26"/>
          <w:szCs w:val="26"/>
        </w:rPr>
        <w:t>уходом</w:t>
      </w:r>
      <w:r>
        <w:rPr>
          <w:rFonts w:ascii="Times New Roman" w:hAnsi="Times New Roman"/>
          <w:sz w:val="26"/>
          <w:szCs w:val="26"/>
        </w:rPr>
        <w:t xml:space="preserve"> </w:t>
      </w:r>
      <w:r w:rsidR="00DE3853">
        <w:rPr>
          <w:rFonts w:ascii="Times New Roman" w:hAnsi="Times New Roman"/>
          <w:sz w:val="26"/>
          <w:szCs w:val="26"/>
        </w:rPr>
        <w:t xml:space="preserve">из жизни </w:t>
      </w:r>
      <w:r>
        <w:rPr>
          <w:rFonts w:ascii="Times New Roman" w:hAnsi="Times New Roman"/>
          <w:sz w:val="26"/>
          <w:szCs w:val="26"/>
        </w:rPr>
        <w:t xml:space="preserve">главы </w:t>
      </w:r>
      <w:r w:rsidR="004D5AFF" w:rsidRPr="004D5AFF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092A45">
        <w:rPr>
          <w:rFonts w:ascii="Times New Roman" w:hAnsi="Times New Roman"/>
          <w:sz w:val="26"/>
          <w:szCs w:val="26"/>
        </w:rPr>
        <w:t xml:space="preserve">«Село Маяк» </w:t>
      </w:r>
      <w:r>
        <w:rPr>
          <w:rFonts w:ascii="Times New Roman" w:hAnsi="Times New Roman"/>
          <w:sz w:val="26"/>
          <w:szCs w:val="26"/>
        </w:rPr>
        <w:t xml:space="preserve">Нанайского муниципального района </w:t>
      </w:r>
      <w:r w:rsidR="00092A45">
        <w:rPr>
          <w:rFonts w:ascii="Times New Roman" w:hAnsi="Times New Roman"/>
          <w:sz w:val="26"/>
          <w:szCs w:val="26"/>
        </w:rPr>
        <w:t>Ильина А.Н.</w:t>
      </w:r>
      <w:r w:rsidR="00DE3853">
        <w:rPr>
          <w:rFonts w:ascii="Times New Roman" w:hAnsi="Times New Roman"/>
          <w:sz w:val="26"/>
          <w:szCs w:val="26"/>
        </w:rPr>
        <w:t xml:space="preserve">, </w:t>
      </w:r>
      <w:r w:rsidRPr="00921240">
        <w:rPr>
          <w:rFonts w:ascii="Times New Roman" w:hAnsi="Times New Roman"/>
          <w:sz w:val="26"/>
          <w:szCs w:val="26"/>
        </w:rPr>
        <w:t>в соответствии с</w:t>
      </w:r>
      <w:r w:rsidR="00E660FC" w:rsidRPr="00921240">
        <w:rPr>
          <w:rFonts w:ascii="Times New Roman" w:hAnsi="Times New Roman"/>
          <w:sz w:val="26"/>
          <w:szCs w:val="26"/>
        </w:rPr>
        <w:t xml:space="preserve">частью 7 </w:t>
      </w:r>
      <w:r w:rsidR="008E64D9">
        <w:rPr>
          <w:rFonts w:ascii="Times New Roman" w:hAnsi="Times New Roman"/>
          <w:sz w:val="26"/>
          <w:szCs w:val="26"/>
        </w:rPr>
        <w:t>стать</w:t>
      </w:r>
      <w:r w:rsidR="00E660FC">
        <w:rPr>
          <w:rFonts w:ascii="Times New Roman" w:hAnsi="Times New Roman"/>
          <w:sz w:val="26"/>
          <w:szCs w:val="26"/>
        </w:rPr>
        <w:t>и</w:t>
      </w:r>
      <w:r w:rsidR="008E64D9">
        <w:rPr>
          <w:rFonts w:ascii="Times New Roman" w:hAnsi="Times New Roman"/>
          <w:sz w:val="26"/>
          <w:szCs w:val="26"/>
        </w:rPr>
        <w:t xml:space="preserve"> 36</w:t>
      </w:r>
      <w:r w:rsidR="00DE3853">
        <w:rPr>
          <w:rFonts w:ascii="Times New Roman" w:hAnsi="Times New Roman"/>
          <w:sz w:val="26"/>
          <w:szCs w:val="26"/>
        </w:rPr>
        <w:t xml:space="preserve"> </w:t>
      </w:r>
      <w:r w:rsidR="00031DFE">
        <w:rPr>
          <w:rFonts w:ascii="Times New Roman" w:hAnsi="Times New Roman"/>
          <w:sz w:val="26"/>
          <w:szCs w:val="26"/>
        </w:rPr>
        <w:t>Федерального закона от 06.10.20</w:t>
      </w:r>
      <w:r w:rsidRPr="00921240">
        <w:rPr>
          <w:rFonts w:ascii="Times New Roman" w:hAnsi="Times New Roman"/>
          <w:sz w:val="26"/>
          <w:szCs w:val="26"/>
        </w:rPr>
        <w:t xml:space="preserve">03 № 131-ФЗ «Об общих принципах организации местного самоуправления в Российской Федерации», </w:t>
      </w:r>
      <w:r w:rsidR="00E660FC">
        <w:rPr>
          <w:rFonts w:ascii="Times New Roman" w:hAnsi="Times New Roman"/>
          <w:sz w:val="26"/>
          <w:szCs w:val="26"/>
        </w:rPr>
        <w:t xml:space="preserve">частью 2 </w:t>
      </w:r>
      <w:r w:rsidRPr="00921240">
        <w:rPr>
          <w:rFonts w:ascii="Times New Roman" w:hAnsi="Times New Roman"/>
          <w:sz w:val="26"/>
          <w:szCs w:val="26"/>
        </w:rPr>
        <w:t xml:space="preserve">статьи 33 устава </w:t>
      </w:r>
      <w:r w:rsidR="004D5AFF" w:rsidRPr="004D5AFF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092A45">
        <w:rPr>
          <w:rFonts w:ascii="Times New Roman" w:hAnsi="Times New Roman"/>
          <w:sz w:val="26"/>
          <w:szCs w:val="26"/>
        </w:rPr>
        <w:t xml:space="preserve">«Село Маяк» </w:t>
      </w:r>
      <w:r w:rsidRPr="00921240">
        <w:rPr>
          <w:rFonts w:ascii="Times New Roman" w:hAnsi="Times New Roman"/>
          <w:sz w:val="26"/>
          <w:szCs w:val="26"/>
        </w:rPr>
        <w:t>Нанайского муниципального района Хабаровского края, Со</w:t>
      </w:r>
      <w:r w:rsidR="004D5AFF">
        <w:rPr>
          <w:rFonts w:ascii="Times New Roman" w:hAnsi="Times New Roman"/>
          <w:sz w:val="26"/>
          <w:szCs w:val="26"/>
        </w:rPr>
        <w:t>вет</w:t>
      </w:r>
      <w:r w:rsidRPr="00921240">
        <w:rPr>
          <w:rFonts w:ascii="Times New Roman" w:hAnsi="Times New Roman"/>
          <w:sz w:val="26"/>
          <w:szCs w:val="26"/>
        </w:rPr>
        <w:t xml:space="preserve"> депутатов</w:t>
      </w:r>
      <w:proofErr w:type="gramEnd"/>
    </w:p>
    <w:p w:rsidR="00A71A3E" w:rsidRPr="007D5192" w:rsidRDefault="00A71A3E" w:rsidP="00A71A3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D5192">
        <w:rPr>
          <w:rFonts w:ascii="Times New Roman" w:hAnsi="Times New Roman"/>
          <w:sz w:val="26"/>
          <w:szCs w:val="26"/>
        </w:rPr>
        <w:t>РЕШИЛ:</w:t>
      </w:r>
    </w:p>
    <w:p w:rsidR="00A71A3E" w:rsidRDefault="00E660FC" w:rsidP="00CA1A1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Назначить с </w:t>
      </w:r>
      <w:r w:rsidR="00AA7920">
        <w:rPr>
          <w:rFonts w:ascii="Times New Roman" w:hAnsi="Times New Roman"/>
          <w:sz w:val="26"/>
          <w:szCs w:val="26"/>
        </w:rPr>
        <w:t>10</w:t>
      </w:r>
      <w:r w:rsidR="00DE3853">
        <w:rPr>
          <w:rFonts w:ascii="Times New Roman" w:hAnsi="Times New Roman"/>
          <w:sz w:val="26"/>
          <w:szCs w:val="26"/>
        </w:rPr>
        <w:t xml:space="preserve"> </w:t>
      </w:r>
      <w:r w:rsidR="00092A45">
        <w:rPr>
          <w:rFonts w:ascii="Times New Roman" w:hAnsi="Times New Roman"/>
          <w:sz w:val="26"/>
          <w:szCs w:val="26"/>
        </w:rPr>
        <w:t>ноября 2020</w:t>
      </w:r>
      <w:r w:rsidR="00A71A3E">
        <w:rPr>
          <w:rFonts w:ascii="Times New Roman" w:hAnsi="Times New Roman"/>
          <w:sz w:val="26"/>
          <w:szCs w:val="26"/>
        </w:rPr>
        <w:t xml:space="preserve"> года временно </w:t>
      </w:r>
      <w:proofErr w:type="gramStart"/>
      <w:r w:rsidR="00A71A3E">
        <w:rPr>
          <w:rFonts w:ascii="Times New Roman" w:hAnsi="Times New Roman"/>
          <w:sz w:val="26"/>
          <w:szCs w:val="26"/>
        </w:rPr>
        <w:t>исполняющим</w:t>
      </w:r>
      <w:proofErr w:type="gramEnd"/>
      <w:r w:rsidR="00A71A3E">
        <w:rPr>
          <w:rFonts w:ascii="Times New Roman" w:hAnsi="Times New Roman"/>
          <w:sz w:val="26"/>
          <w:szCs w:val="26"/>
        </w:rPr>
        <w:t xml:space="preserve"> полномочия главы </w:t>
      </w:r>
      <w:r w:rsidRPr="00E660FC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092A45">
        <w:rPr>
          <w:rFonts w:ascii="Times New Roman" w:hAnsi="Times New Roman"/>
          <w:sz w:val="26"/>
          <w:szCs w:val="26"/>
        </w:rPr>
        <w:t xml:space="preserve">«Село Маяк» </w:t>
      </w:r>
      <w:r w:rsidR="00A71A3E">
        <w:rPr>
          <w:rFonts w:ascii="Times New Roman" w:hAnsi="Times New Roman"/>
          <w:sz w:val="26"/>
          <w:szCs w:val="26"/>
        </w:rPr>
        <w:t>Нанайского муниципального района Хабаровского края</w:t>
      </w:r>
      <w:r w:rsidR="00DE385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92A45">
        <w:rPr>
          <w:rFonts w:ascii="Times New Roman" w:hAnsi="Times New Roman"/>
          <w:sz w:val="26"/>
          <w:szCs w:val="26"/>
        </w:rPr>
        <w:t>Бельды</w:t>
      </w:r>
      <w:proofErr w:type="spellEnd"/>
      <w:r w:rsidR="00092A45">
        <w:rPr>
          <w:rFonts w:ascii="Times New Roman" w:hAnsi="Times New Roman"/>
          <w:sz w:val="26"/>
          <w:szCs w:val="26"/>
        </w:rPr>
        <w:t xml:space="preserve"> Марию Рудольфовну</w:t>
      </w:r>
      <w:r w:rsidR="00190308">
        <w:rPr>
          <w:rFonts w:ascii="Times New Roman" w:hAnsi="Times New Roman"/>
          <w:sz w:val="26"/>
          <w:szCs w:val="26"/>
        </w:rPr>
        <w:t xml:space="preserve"> – специалиста </w:t>
      </w:r>
      <w:r w:rsidR="00DE3853">
        <w:rPr>
          <w:rFonts w:ascii="Times New Roman" w:hAnsi="Times New Roman"/>
          <w:sz w:val="26"/>
          <w:szCs w:val="26"/>
        </w:rPr>
        <w:t xml:space="preserve">1 </w:t>
      </w:r>
      <w:r w:rsidR="00A47282">
        <w:rPr>
          <w:rFonts w:ascii="Times New Roman" w:hAnsi="Times New Roman"/>
          <w:sz w:val="26"/>
          <w:szCs w:val="26"/>
        </w:rPr>
        <w:t xml:space="preserve">категории администрации </w:t>
      </w:r>
      <w:r w:rsidR="00190308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A47282">
        <w:rPr>
          <w:rFonts w:ascii="Times New Roman" w:hAnsi="Times New Roman"/>
          <w:sz w:val="26"/>
          <w:szCs w:val="26"/>
        </w:rPr>
        <w:t xml:space="preserve">«Село Маяк» </w:t>
      </w:r>
      <w:r w:rsidR="00190308">
        <w:rPr>
          <w:rFonts w:ascii="Times New Roman" w:hAnsi="Times New Roman"/>
          <w:sz w:val="26"/>
          <w:szCs w:val="26"/>
        </w:rPr>
        <w:t>Нанайского муниципального района</w:t>
      </w:r>
      <w:r w:rsidR="00A47282">
        <w:rPr>
          <w:rFonts w:ascii="Times New Roman" w:hAnsi="Times New Roman"/>
          <w:sz w:val="26"/>
          <w:szCs w:val="26"/>
        </w:rPr>
        <w:t xml:space="preserve"> Хабаровского края</w:t>
      </w:r>
      <w:r w:rsidR="00A71A3E">
        <w:rPr>
          <w:rFonts w:ascii="Times New Roman" w:hAnsi="Times New Roman"/>
          <w:sz w:val="26"/>
          <w:szCs w:val="26"/>
        </w:rPr>
        <w:t>.</w:t>
      </w:r>
    </w:p>
    <w:p w:rsidR="00A71A3E" w:rsidRDefault="00A71A3E" w:rsidP="00A71A3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Опубликовать настоящее решение в </w:t>
      </w:r>
      <w:r w:rsidR="00BC7243">
        <w:rPr>
          <w:rFonts w:ascii="Times New Roman" w:hAnsi="Times New Roman"/>
          <w:sz w:val="26"/>
          <w:szCs w:val="26"/>
        </w:rPr>
        <w:t xml:space="preserve">Сборнике </w:t>
      </w:r>
      <w:r w:rsidR="00A47282">
        <w:rPr>
          <w:rFonts w:ascii="Times New Roman" w:hAnsi="Times New Roman"/>
          <w:sz w:val="26"/>
          <w:szCs w:val="26"/>
        </w:rPr>
        <w:t xml:space="preserve">муниципальных </w:t>
      </w:r>
      <w:r w:rsidR="00BC7243">
        <w:rPr>
          <w:rFonts w:ascii="Times New Roman" w:hAnsi="Times New Roman"/>
          <w:sz w:val="26"/>
          <w:szCs w:val="26"/>
        </w:rPr>
        <w:t xml:space="preserve">нормативных правовых актов </w:t>
      </w:r>
      <w:r w:rsidR="00BC7243" w:rsidRPr="00BC7243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A47282">
        <w:rPr>
          <w:rFonts w:ascii="Times New Roman" w:hAnsi="Times New Roman"/>
          <w:sz w:val="26"/>
          <w:szCs w:val="26"/>
        </w:rPr>
        <w:t xml:space="preserve">«Село Маяк» </w:t>
      </w:r>
      <w:r w:rsidR="00BC7243">
        <w:rPr>
          <w:rFonts w:ascii="Times New Roman" w:hAnsi="Times New Roman"/>
          <w:sz w:val="26"/>
          <w:szCs w:val="26"/>
        </w:rPr>
        <w:t>Нанайского муниципального района</w:t>
      </w:r>
      <w:r w:rsidR="00A47282">
        <w:rPr>
          <w:rFonts w:ascii="Times New Roman" w:hAnsi="Times New Roman"/>
          <w:sz w:val="26"/>
          <w:szCs w:val="26"/>
        </w:rPr>
        <w:t xml:space="preserve"> Хабаровского края</w:t>
      </w:r>
      <w:r w:rsidR="00BC7243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райо</w:t>
      </w:r>
      <w:r w:rsidR="00BC7243">
        <w:rPr>
          <w:rFonts w:ascii="Times New Roman" w:hAnsi="Times New Roman"/>
          <w:sz w:val="26"/>
          <w:szCs w:val="26"/>
        </w:rPr>
        <w:t>нной газете «Анюйские перекаты» и</w:t>
      </w:r>
      <w:r>
        <w:rPr>
          <w:rFonts w:ascii="Times New Roman" w:hAnsi="Times New Roman"/>
          <w:sz w:val="26"/>
          <w:szCs w:val="26"/>
        </w:rPr>
        <w:t xml:space="preserve"> на официальном сайте администрации </w:t>
      </w:r>
      <w:r w:rsidR="00BC7243" w:rsidRPr="00BC7243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A47282">
        <w:rPr>
          <w:rFonts w:ascii="Times New Roman" w:hAnsi="Times New Roman"/>
          <w:sz w:val="26"/>
          <w:szCs w:val="26"/>
        </w:rPr>
        <w:t xml:space="preserve">«Село Маяк» </w:t>
      </w:r>
      <w:r>
        <w:rPr>
          <w:rFonts w:ascii="Times New Roman" w:hAnsi="Times New Roman"/>
          <w:sz w:val="26"/>
          <w:szCs w:val="26"/>
        </w:rPr>
        <w:t>Нанайского муниципального района</w:t>
      </w:r>
      <w:r w:rsidR="00A47282">
        <w:rPr>
          <w:rFonts w:ascii="Times New Roman" w:hAnsi="Times New Roman"/>
          <w:sz w:val="26"/>
          <w:szCs w:val="26"/>
        </w:rPr>
        <w:t xml:space="preserve"> Хабаровского края</w:t>
      </w:r>
      <w:r>
        <w:rPr>
          <w:rFonts w:ascii="Times New Roman" w:hAnsi="Times New Roman"/>
          <w:sz w:val="26"/>
          <w:szCs w:val="26"/>
        </w:rPr>
        <w:t>.</w:t>
      </w:r>
    </w:p>
    <w:p w:rsidR="00A71A3E" w:rsidRDefault="00A71A3E" w:rsidP="00A71A3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Настоящее решение вступает в силу со дня его подписания и распространяется на правоотношения, возникшие в сроки, указанные в пункте 1 настоящего решения.</w:t>
      </w:r>
    </w:p>
    <w:p w:rsidR="00A71A3E" w:rsidRDefault="00A71A3E" w:rsidP="00A71A3E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A71A3E" w:rsidRDefault="00A71A3E" w:rsidP="00A71A3E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A71A3E" w:rsidRDefault="00A71A3E" w:rsidP="00A71A3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6C0DBA">
        <w:rPr>
          <w:rFonts w:ascii="Times New Roman" w:hAnsi="Times New Roman"/>
          <w:sz w:val="26"/>
          <w:szCs w:val="26"/>
        </w:rPr>
        <w:t>редседатель Со</w:t>
      </w:r>
      <w:r w:rsidR="00BC7243">
        <w:rPr>
          <w:rFonts w:ascii="Times New Roman" w:hAnsi="Times New Roman"/>
          <w:sz w:val="26"/>
          <w:szCs w:val="26"/>
        </w:rPr>
        <w:t>вета</w:t>
      </w:r>
      <w:r w:rsidR="00DE3853">
        <w:rPr>
          <w:rFonts w:ascii="Times New Roman" w:hAnsi="Times New Roman"/>
          <w:sz w:val="26"/>
          <w:szCs w:val="26"/>
        </w:rPr>
        <w:t xml:space="preserve"> </w:t>
      </w:r>
      <w:r w:rsidRPr="006C0DBA">
        <w:rPr>
          <w:rFonts w:ascii="Times New Roman" w:hAnsi="Times New Roman"/>
          <w:sz w:val="26"/>
          <w:szCs w:val="26"/>
        </w:rPr>
        <w:t xml:space="preserve">депутатов                      </w:t>
      </w:r>
      <w:r w:rsidR="00DE3853">
        <w:rPr>
          <w:rFonts w:ascii="Times New Roman" w:hAnsi="Times New Roman"/>
          <w:sz w:val="26"/>
          <w:szCs w:val="26"/>
        </w:rPr>
        <w:t xml:space="preserve">                      </w:t>
      </w:r>
      <w:r w:rsidRPr="006C0DBA">
        <w:rPr>
          <w:rFonts w:ascii="Times New Roman" w:hAnsi="Times New Roman"/>
          <w:sz w:val="26"/>
          <w:szCs w:val="26"/>
        </w:rPr>
        <w:t xml:space="preserve">     </w:t>
      </w:r>
      <w:r w:rsidR="00BC7243">
        <w:rPr>
          <w:rFonts w:ascii="Times New Roman" w:hAnsi="Times New Roman"/>
          <w:sz w:val="26"/>
          <w:szCs w:val="26"/>
        </w:rPr>
        <w:t xml:space="preserve">А.В. </w:t>
      </w:r>
      <w:proofErr w:type="spellStart"/>
      <w:r w:rsidR="00A47282">
        <w:rPr>
          <w:rFonts w:ascii="Times New Roman" w:hAnsi="Times New Roman"/>
          <w:sz w:val="26"/>
          <w:szCs w:val="26"/>
        </w:rPr>
        <w:t>Алипченко</w:t>
      </w:r>
      <w:proofErr w:type="spellEnd"/>
    </w:p>
    <w:p w:rsidR="00034A77" w:rsidRDefault="00034A77"/>
    <w:sectPr w:rsidR="00034A77" w:rsidSect="006B7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C6A53"/>
    <w:rsid w:val="00012259"/>
    <w:rsid w:val="00021CF3"/>
    <w:rsid w:val="00031DFE"/>
    <w:rsid w:val="000327D3"/>
    <w:rsid w:val="00034A77"/>
    <w:rsid w:val="00045092"/>
    <w:rsid w:val="00051096"/>
    <w:rsid w:val="00056F02"/>
    <w:rsid w:val="00066AE1"/>
    <w:rsid w:val="00070C87"/>
    <w:rsid w:val="00081676"/>
    <w:rsid w:val="0008509D"/>
    <w:rsid w:val="0008797F"/>
    <w:rsid w:val="00092A45"/>
    <w:rsid w:val="000A4D2B"/>
    <w:rsid w:val="000A5232"/>
    <w:rsid w:val="000B7798"/>
    <w:rsid w:val="000D5CF8"/>
    <w:rsid w:val="000E14B2"/>
    <w:rsid w:val="000E404F"/>
    <w:rsid w:val="00123935"/>
    <w:rsid w:val="00127FE9"/>
    <w:rsid w:val="00136F6E"/>
    <w:rsid w:val="00140CCB"/>
    <w:rsid w:val="00146E29"/>
    <w:rsid w:val="00155451"/>
    <w:rsid w:val="00157F8C"/>
    <w:rsid w:val="00190308"/>
    <w:rsid w:val="001945CA"/>
    <w:rsid w:val="001B10D4"/>
    <w:rsid w:val="001C0A36"/>
    <w:rsid w:val="001D585F"/>
    <w:rsid w:val="001E07E4"/>
    <w:rsid w:val="001E1A58"/>
    <w:rsid w:val="001E2C17"/>
    <w:rsid w:val="001E5952"/>
    <w:rsid w:val="001E764B"/>
    <w:rsid w:val="002245BC"/>
    <w:rsid w:val="00233D79"/>
    <w:rsid w:val="00243C34"/>
    <w:rsid w:val="0024697C"/>
    <w:rsid w:val="00252DE3"/>
    <w:rsid w:val="00291C10"/>
    <w:rsid w:val="002A1DD7"/>
    <w:rsid w:val="002A6508"/>
    <w:rsid w:val="002B0CB5"/>
    <w:rsid w:val="002B279F"/>
    <w:rsid w:val="002C281D"/>
    <w:rsid w:val="002D3EF0"/>
    <w:rsid w:val="002F0919"/>
    <w:rsid w:val="00312E9A"/>
    <w:rsid w:val="00313326"/>
    <w:rsid w:val="003211BC"/>
    <w:rsid w:val="0032143E"/>
    <w:rsid w:val="003240E6"/>
    <w:rsid w:val="003370DB"/>
    <w:rsid w:val="0034035D"/>
    <w:rsid w:val="0034402C"/>
    <w:rsid w:val="003459C4"/>
    <w:rsid w:val="00357867"/>
    <w:rsid w:val="00365730"/>
    <w:rsid w:val="0039522E"/>
    <w:rsid w:val="003A2858"/>
    <w:rsid w:val="003C0397"/>
    <w:rsid w:val="003E142D"/>
    <w:rsid w:val="003F47BD"/>
    <w:rsid w:val="003F621F"/>
    <w:rsid w:val="0040751D"/>
    <w:rsid w:val="004133CA"/>
    <w:rsid w:val="00417EAE"/>
    <w:rsid w:val="0042415E"/>
    <w:rsid w:val="0042644C"/>
    <w:rsid w:val="00431110"/>
    <w:rsid w:val="00441A64"/>
    <w:rsid w:val="00454659"/>
    <w:rsid w:val="00467399"/>
    <w:rsid w:val="004733F8"/>
    <w:rsid w:val="00492EFC"/>
    <w:rsid w:val="004A00D7"/>
    <w:rsid w:val="004D5AFF"/>
    <w:rsid w:val="004E07EE"/>
    <w:rsid w:val="004E2FD7"/>
    <w:rsid w:val="004E587A"/>
    <w:rsid w:val="005041BD"/>
    <w:rsid w:val="005135EB"/>
    <w:rsid w:val="0052223D"/>
    <w:rsid w:val="00550C79"/>
    <w:rsid w:val="00552016"/>
    <w:rsid w:val="00570623"/>
    <w:rsid w:val="00575EE5"/>
    <w:rsid w:val="005872C7"/>
    <w:rsid w:val="005A14F8"/>
    <w:rsid w:val="005B0430"/>
    <w:rsid w:val="005B10ED"/>
    <w:rsid w:val="005D029E"/>
    <w:rsid w:val="005E6FBD"/>
    <w:rsid w:val="005F6C7A"/>
    <w:rsid w:val="00623D54"/>
    <w:rsid w:val="006347CE"/>
    <w:rsid w:val="006403C1"/>
    <w:rsid w:val="0066227C"/>
    <w:rsid w:val="00667CF8"/>
    <w:rsid w:val="0068563A"/>
    <w:rsid w:val="00694D4F"/>
    <w:rsid w:val="006B7561"/>
    <w:rsid w:val="006C6DD2"/>
    <w:rsid w:val="006D60E9"/>
    <w:rsid w:val="006E1D58"/>
    <w:rsid w:val="006E3BA6"/>
    <w:rsid w:val="006F7BEC"/>
    <w:rsid w:val="007129D0"/>
    <w:rsid w:val="007251C4"/>
    <w:rsid w:val="00726C1C"/>
    <w:rsid w:val="00732348"/>
    <w:rsid w:val="007324B0"/>
    <w:rsid w:val="007530F8"/>
    <w:rsid w:val="00760CBB"/>
    <w:rsid w:val="007E20A1"/>
    <w:rsid w:val="007E2405"/>
    <w:rsid w:val="007E387F"/>
    <w:rsid w:val="007E5F3F"/>
    <w:rsid w:val="007F5A19"/>
    <w:rsid w:val="00823B08"/>
    <w:rsid w:val="00826A2E"/>
    <w:rsid w:val="00830F43"/>
    <w:rsid w:val="008424AF"/>
    <w:rsid w:val="0085396B"/>
    <w:rsid w:val="00854AC5"/>
    <w:rsid w:val="0086608D"/>
    <w:rsid w:val="00867406"/>
    <w:rsid w:val="008704D1"/>
    <w:rsid w:val="0087408A"/>
    <w:rsid w:val="00890B82"/>
    <w:rsid w:val="008A0B58"/>
    <w:rsid w:val="008A5004"/>
    <w:rsid w:val="008A5181"/>
    <w:rsid w:val="008B4DE4"/>
    <w:rsid w:val="008C5198"/>
    <w:rsid w:val="008D18CE"/>
    <w:rsid w:val="008D67A4"/>
    <w:rsid w:val="008E1ABB"/>
    <w:rsid w:val="008E64D9"/>
    <w:rsid w:val="008E73DA"/>
    <w:rsid w:val="008F249B"/>
    <w:rsid w:val="008F55F6"/>
    <w:rsid w:val="008F6373"/>
    <w:rsid w:val="00907EFC"/>
    <w:rsid w:val="0091236A"/>
    <w:rsid w:val="00912FE6"/>
    <w:rsid w:val="009130C8"/>
    <w:rsid w:val="00916FA5"/>
    <w:rsid w:val="00925963"/>
    <w:rsid w:val="009334DD"/>
    <w:rsid w:val="009413BC"/>
    <w:rsid w:val="00941594"/>
    <w:rsid w:val="00942AA5"/>
    <w:rsid w:val="00954098"/>
    <w:rsid w:val="00962E18"/>
    <w:rsid w:val="00964258"/>
    <w:rsid w:val="00981F79"/>
    <w:rsid w:val="00985879"/>
    <w:rsid w:val="009B1563"/>
    <w:rsid w:val="009B2E42"/>
    <w:rsid w:val="009B5739"/>
    <w:rsid w:val="009B7CAD"/>
    <w:rsid w:val="009B7CB5"/>
    <w:rsid w:val="009C6A53"/>
    <w:rsid w:val="009D1ED4"/>
    <w:rsid w:val="009D5A5E"/>
    <w:rsid w:val="009D7295"/>
    <w:rsid w:val="009F3804"/>
    <w:rsid w:val="009F6A1B"/>
    <w:rsid w:val="00A12717"/>
    <w:rsid w:val="00A2114C"/>
    <w:rsid w:val="00A226B2"/>
    <w:rsid w:val="00A469DA"/>
    <w:rsid w:val="00A46D94"/>
    <w:rsid w:val="00A47282"/>
    <w:rsid w:val="00A67146"/>
    <w:rsid w:val="00A71A3E"/>
    <w:rsid w:val="00A74CE7"/>
    <w:rsid w:val="00A81540"/>
    <w:rsid w:val="00A92B0B"/>
    <w:rsid w:val="00A93C26"/>
    <w:rsid w:val="00AA4E18"/>
    <w:rsid w:val="00AA7920"/>
    <w:rsid w:val="00AB150C"/>
    <w:rsid w:val="00AD2F38"/>
    <w:rsid w:val="00AE1735"/>
    <w:rsid w:val="00AF5838"/>
    <w:rsid w:val="00B038C6"/>
    <w:rsid w:val="00B16333"/>
    <w:rsid w:val="00B23CB0"/>
    <w:rsid w:val="00B24251"/>
    <w:rsid w:val="00B25EC4"/>
    <w:rsid w:val="00B328F7"/>
    <w:rsid w:val="00B33422"/>
    <w:rsid w:val="00B87753"/>
    <w:rsid w:val="00B87D50"/>
    <w:rsid w:val="00B90242"/>
    <w:rsid w:val="00BC7243"/>
    <w:rsid w:val="00BD164C"/>
    <w:rsid w:val="00BE0444"/>
    <w:rsid w:val="00BE21BD"/>
    <w:rsid w:val="00BE3AE4"/>
    <w:rsid w:val="00BE72E9"/>
    <w:rsid w:val="00C00B8E"/>
    <w:rsid w:val="00C10A12"/>
    <w:rsid w:val="00C13851"/>
    <w:rsid w:val="00C21EDA"/>
    <w:rsid w:val="00C414DB"/>
    <w:rsid w:val="00C460B9"/>
    <w:rsid w:val="00C529F0"/>
    <w:rsid w:val="00C52AC9"/>
    <w:rsid w:val="00C52C95"/>
    <w:rsid w:val="00C6389A"/>
    <w:rsid w:val="00C65676"/>
    <w:rsid w:val="00C65BE8"/>
    <w:rsid w:val="00C86B26"/>
    <w:rsid w:val="00C9311F"/>
    <w:rsid w:val="00C96E6C"/>
    <w:rsid w:val="00CA1A1C"/>
    <w:rsid w:val="00CA21EB"/>
    <w:rsid w:val="00CA4072"/>
    <w:rsid w:val="00CB0A53"/>
    <w:rsid w:val="00CB2775"/>
    <w:rsid w:val="00CB4CE9"/>
    <w:rsid w:val="00CB6880"/>
    <w:rsid w:val="00CD72C0"/>
    <w:rsid w:val="00CE052A"/>
    <w:rsid w:val="00CE29F9"/>
    <w:rsid w:val="00D150EB"/>
    <w:rsid w:val="00D24111"/>
    <w:rsid w:val="00D257C9"/>
    <w:rsid w:val="00D2715F"/>
    <w:rsid w:val="00D31887"/>
    <w:rsid w:val="00D47148"/>
    <w:rsid w:val="00D54F18"/>
    <w:rsid w:val="00D56D08"/>
    <w:rsid w:val="00D84E57"/>
    <w:rsid w:val="00D861FB"/>
    <w:rsid w:val="00D87BE3"/>
    <w:rsid w:val="00D948DB"/>
    <w:rsid w:val="00DB4DD7"/>
    <w:rsid w:val="00DD1418"/>
    <w:rsid w:val="00DD5AFD"/>
    <w:rsid w:val="00DE3853"/>
    <w:rsid w:val="00DF5962"/>
    <w:rsid w:val="00E14702"/>
    <w:rsid w:val="00E1596F"/>
    <w:rsid w:val="00E31189"/>
    <w:rsid w:val="00E43123"/>
    <w:rsid w:val="00E642C8"/>
    <w:rsid w:val="00E660FC"/>
    <w:rsid w:val="00E66EA3"/>
    <w:rsid w:val="00E72730"/>
    <w:rsid w:val="00E73E10"/>
    <w:rsid w:val="00E7655C"/>
    <w:rsid w:val="00E84955"/>
    <w:rsid w:val="00E850C2"/>
    <w:rsid w:val="00E931B9"/>
    <w:rsid w:val="00E945B7"/>
    <w:rsid w:val="00E974AB"/>
    <w:rsid w:val="00EA03D5"/>
    <w:rsid w:val="00EE3520"/>
    <w:rsid w:val="00EE3FBA"/>
    <w:rsid w:val="00EE65C4"/>
    <w:rsid w:val="00EF1C86"/>
    <w:rsid w:val="00EF4AE8"/>
    <w:rsid w:val="00EF525E"/>
    <w:rsid w:val="00F31B47"/>
    <w:rsid w:val="00F33E82"/>
    <w:rsid w:val="00F361A4"/>
    <w:rsid w:val="00F36A15"/>
    <w:rsid w:val="00F67B1F"/>
    <w:rsid w:val="00F71CF2"/>
    <w:rsid w:val="00F908A7"/>
    <w:rsid w:val="00FA1458"/>
    <w:rsid w:val="00FB25B5"/>
    <w:rsid w:val="00FB7E78"/>
    <w:rsid w:val="00FC0908"/>
    <w:rsid w:val="00FC13D7"/>
    <w:rsid w:val="00FC40CB"/>
    <w:rsid w:val="00FC6E0B"/>
    <w:rsid w:val="00FD2368"/>
    <w:rsid w:val="00FD3D1F"/>
    <w:rsid w:val="00FE3095"/>
    <w:rsid w:val="00FE4144"/>
    <w:rsid w:val="00FF56A4"/>
    <w:rsid w:val="00FF6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A3E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3">
    <w:name w:val="heading 3"/>
    <w:basedOn w:val="a"/>
    <w:next w:val="a"/>
    <w:link w:val="30"/>
    <w:qFormat/>
    <w:rsid w:val="00E14702"/>
    <w:pPr>
      <w:keepNext/>
      <w:spacing w:after="0" w:line="240" w:lineRule="auto"/>
      <w:jc w:val="both"/>
      <w:outlineLvl w:val="2"/>
    </w:pPr>
    <w:rPr>
      <w:rFonts w:ascii="Times New Roman" w:hAnsi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E14702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14702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14702"/>
    <w:pPr>
      <w:spacing w:before="240" w:after="60" w:line="240" w:lineRule="auto"/>
      <w:outlineLvl w:val="5"/>
    </w:pPr>
    <w:rPr>
      <w:rFonts w:ascii="Times New Roman" w:hAnsi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43123"/>
    <w:rPr>
      <w:b/>
      <w:sz w:val="24"/>
      <w:lang w:eastAsia="ru-RU"/>
    </w:rPr>
  </w:style>
  <w:style w:type="character" w:customStyle="1" w:styleId="40">
    <w:name w:val="Заголовок 4 Знак"/>
    <w:basedOn w:val="a0"/>
    <w:link w:val="4"/>
    <w:rsid w:val="00E43123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43123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E14702"/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A3E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3">
    <w:name w:val="heading 3"/>
    <w:basedOn w:val="a"/>
    <w:next w:val="a"/>
    <w:link w:val="30"/>
    <w:qFormat/>
    <w:rsid w:val="00E14702"/>
    <w:pPr>
      <w:keepNext/>
      <w:spacing w:after="0" w:line="240" w:lineRule="auto"/>
      <w:jc w:val="both"/>
      <w:outlineLvl w:val="2"/>
    </w:pPr>
    <w:rPr>
      <w:rFonts w:ascii="Times New Roman" w:hAnsi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E14702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14702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14702"/>
    <w:pPr>
      <w:spacing w:before="240" w:after="60" w:line="240" w:lineRule="auto"/>
      <w:outlineLvl w:val="5"/>
    </w:pPr>
    <w:rPr>
      <w:rFonts w:ascii="Times New Roman" w:hAnsi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43123"/>
    <w:rPr>
      <w:b/>
      <w:sz w:val="24"/>
      <w:lang w:eastAsia="ru-RU"/>
    </w:rPr>
  </w:style>
  <w:style w:type="character" w:customStyle="1" w:styleId="40">
    <w:name w:val="Заголовок 4 Знак"/>
    <w:basedOn w:val="a0"/>
    <w:link w:val="4"/>
    <w:rsid w:val="00E43123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43123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E14702"/>
    <w:rPr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</dc:creator>
  <cp:keywords/>
  <dc:description/>
  <cp:lastModifiedBy>Пользователь Windows</cp:lastModifiedBy>
  <cp:revision>15</cp:revision>
  <cp:lastPrinted>2020-11-09T23:11:00Z</cp:lastPrinted>
  <dcterms:created xsi:type="dcterms:W3CDTF">2018-03-28T02:20:00Z</dcterms:created>
  <dcterms:modified xsi:type="dcterms:W3CDTF">2020-11-09T23:11:00Z</dcterms:modified>
</cp:coreProperties>
</file>