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9F4F98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6963E1">
        <w:rPr>
          <w:rFonts w:ascii="Times New Roman" w:hAnsi="Times New Roman" w:cs="Times New Roman"/>
          <w:sz w:val="28"/>
          <w:szCs w:val="28"/>
        </w:rPr>
        <w:t>12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92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6599" w:rsidRDefault="00F46599" w:rsidP="00F465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46599" w:rsidRDefault="00F46599" w:rsidP="00F465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46599" w:rsidRPr="00F46599" w:rsidRDefault="00F46599" w:rsidP="00F465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>О плане мероприятий по благоустройству и санитарной очистке сельского поселения «Село Маяк»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 Хабаровского края</w:t>
      </w:r>
      <w:r w:rsidRPr="00F46599">
        <w:rPr>
          <w:rFonts w:ascii="Times New Roman" w:eastAsia="Times New Roman" w:hAnsi="Times New Roman" w:cs="Times New Roman"/>
          <w:sz w:val="28"/>
          <w:szCs w:val="28"/>
        </w:rPr>
        <w:t xml:space="preserve"> на 2018 год</w:t>
      </w:r>
    </w:p>
    <w:p w:rsidR="00F46599" w:rsidRPr="00F46599" w:rsidRDefault="00F46599" w:rsidP="00F4659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599" w:rsidRPr="00F46599" w:rsidRDefault="00F46599" w:rsidP="00F4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599" w:rsidRPr="00F46599" w:rsidRDefault="00F46599" w:rsidP="00F4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.19 ст. 14 Федерального закона </w:t>
      </w:r>
      <w:r w:rsidRPr="00F46599">
        <w:rPr>
          <w:rFonts w:ascii="Times New Roman" w:eastAsia="Times New Roman" w:hAnsi="Times New Roman" w:cs="Times New Roman"/>
          <w:sz w:val="28"/>
          <w:szCs w:val="28"/>
        </w:rPr>
        <w:t>от 06.10.2003 № 131–ФЗ «Об общих принципах организации местного самоуправления в Российской Федерации», Уставом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«Село Маяк», </w:t>
      </w:r>
      <w:r w:rsidRPr="00F4659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«Село Маяк» Нанайского муниципального района, Хабаровского края</w:t>
      </w:r>
    </w:p>
    <w:p w:rsidR="00F46599" w:rsidRPr="00F46599" w:rsidRDefault="00F46599" w:rsidP="00F4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599" w:rsidRPr="00F46599" w:rsidRDefault="00F46599" w:rsidP="00F4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46599" w:rsidRPr="00F46599" w:rsidRDefault="00F46599" w:rsidP="00F4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599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мероприятий по благоустройству и санитарной очистке сельского поселения «Село Маяк»</w:t>
      </w:r>
      <w:r w:rsidR="00835AA5"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 </w:t>
      </w:r>
      <w:r w:rsidRPr="00F46599">
        <w:rPr>
          <w:rFonts w:ascii="Times New Roman" w:eastAsia="Times New Roman" w:hAnsi="Times New Roman" w:cs="Times New Roman"/>
          <w:sz w:val="28"/>
          <w:szCs w:val="28"/>
        </w:rPr>
        <w:t>на 2018 год.</w:t>
      </w:r>
    </w:p>
    <w:p w:rsidR="00F46599" w:rsidRPr="00F46599" w:rsidRDefault="00F46599" w:rsidP="00F4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599">
        <w:rPr>
          <w:rFonts w:ascii="Times New Roman" w:eastAsia="Times New Roman" w:hAnsi="Times New Roman" w:cs="Times New Roman"/>
          <w:sz w:val="28"/>
          <w:szCs w:val="28"/>
        </w:rPr>
        <w:t>Довести до сведения руководителей орга</w:t>
      </w:r>
      <w:r w:rsidR="00835AA5">
        <w:rPr>
          <w:rFonts w:ascii="Times New Roman" w:eastAsia="Times New Roman" w:hAnsi="Times New Roman" w:cs="Times New Roman"/>
          <w:sz w:val="28"/>
          <w:szCs w:val="28"/>
        </w:rPr>
        <w:t xml:space="preserve">низаций и предприятий всех форм </w:t>
      </w:r>
      <w:r w:rsidRPr="00F46599">
        <w:rPr>
          <w:rFonts w:ascii="Times New Roman" w:eastAsia="Times New Roman" w:hAnsi="Times New Roman" w:cs="Times New Roman"/>
          <w:sz w:val="28"/>
          <w:szCs w:val="28"/>
        </w:rPr>
        <w:t>собственности, индивидуальных предпринимателей, граждан муниципального образования о проведении 2-х месячников по санитарной очистке села в 2018 году в том числе:</w:t>
      </w:r>
    </w:p>
    <w:p w:rsidR="00F46599" w:rsidRPr="00F46599" w:rsidRDefault="00F46599" w:rsidP="00F4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 xml:space="preserve"> весенний период (апрель-май)</w:t>
      </w:r>
    </w:p>
    <w:p w:rsidR="00F46599" w:rsidRPr="00F46599" w:rsidRDefault="00F46599" w:rsidP="00F4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осенний период </w:t>
      </w:r>
      <w:r w:rsidRPr="00F46599">
        <w:rPr>
          <w:rFonts w:ascii="Times New Roman" w:eastAsia="Times New Roman" w:hAnsi="Times New Roman" w:cs="Times New Roman"/>
          <w:sz w:val="28"/>
          <w:szCs w:val="28"/>
        </w:rPr>
        <w:t>(сентябрь-октябрь)</w:t>
      </w:r>
    </w:p>
    <w:p w:rsidR="00F46599" w:rsidRPr="00F46599" w:rsidRDefault="00F46599" w:rsidP="00F4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>3. Специалисту 2 категории Бельды М.Р. утвержденный План мероприятий довести до сведения руководителей предприятий и организаций всех форм управления</w:t>
      </w:r>
      <w:bookmarkStart w:id="0" w:name="_GoBack"/>
      <w:bookmarkEnd w:id="0"/>
      <w:r w:rsidRPr="00F46599">
        <w:rPr>
          <w:rFonts w:ascii="Times New Roman" w:eastAsia="Times New Roman" w:hAnsi="Times New Roman" w:cs="Times New Roman"/>
          <w:sz w:val="28"/>
          <w:szCs w:val="28"/>
        </w:rPr>
        <w:t>, расположенных в границах сельского поселения «Село Маяк» и разместить (опубликовать) на официальном сайте администрации сельского поселения в сети Интернет и сборнике муниципальных правовых актов Совета депутатов сельского поселения «Село Маяк» Нанайского муниципального района.</w:t>
      </w:r>
    </w:p>
    <w:p w:rsidR="00F46599" w:rsidRPr="00F46599" w:rsidRDefault="00F46599" w:rsidP="00F4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</w:t>
      </w:r>
      <w:r w:rsidRPr="00F46599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F46599" w:rsidRPr="00F46599" w:rsidRDefault="00F46599" w:rsidP="00F4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F46599">
        <w:rPr>
          <w:rFonts w:ascii="Times New Roman" w:eastAsia="Times New Roman" w:hAnsi="Times New Roman" w:cs="Times New Roman"/>
          <w:sz w:val="28"/>
          <w:szCs w:val="28"/>
        </w:rPr>
        <w:tab/>
      </w:r>
      <w:r w:rsidRPr="00F46599">
        <w:rPr>
          <w:rFonts w:ascii="Times New Roman" w:eastAsia="Times New Roman" w:hAnsi="Times New Roman" w:cs="Times New Roman"/>
          <w:sz w:val="28"/>
          <w:szCs w:val="28"/>
        </w:rPr>
        <w:tab/>
      </w:r>
      <w:r w:rsidRPr="00F46599">
        <w:rPr>
          <w:rFonts w:ascii="Times New Roman" w:eastAsia="Times New Roman" w:hAnsi="Times New Roman" w:cs="Times New Roman"/>
          <w:sz w:val="28"/>
          <w:szCs w:val="28"/>
        </w:rPr>
        <w:tab/>
      </w:r>
      <w:r w:rsidRPr="00F46599">
        <w:rPr>
          <w:rFonts w:ascii="Times New Roman" w:eastAsia="Times New Roman" w:hAnsi="Times New Roman" w:cs="Times New Roman"/>
          <w:sz w:val="28"/>
          <w:szCs w:val="28"/>
        </w:rPr>
        <w:tab/>
      </w:r>
      <w:r w:rsidRPr="00F46599">
        <w:rPr>
          <w:rFonts w:ascii="Times New Roman" w:eastAsia="Times New Roman" w:hAnsi="Times New Roman" w:cs="Times New Roman"/>
          <w:sz w:val="28"/>
          <w:szCs w:val="28"/>
        </w:rPr>
        <w:tab/>
      </w:r>
      <w:r w:rsidRPr="00F46599">
        <w:rPr>
          <w:rFonts w:ascii="Times New Roman" w:eastAsia="Times New Roman" w:hAnsi="Times New Roman" w:cs="Times New Roman"/>
          <w:sz w:val="28"/>
          <w:szCs w:val="28"/>
        </w:rPr>
        <w:tab/>
        <w:t>А.Н. Ильин</w:t>
      </w:r>
    </w:p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599" w:rsidRPr="00F46599" w:rsidRDefault="00835AA5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</w:t>
      </w:r>
    </w:p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«Село Маяк»</w:t>
      </w:r>
    </w:p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от 12.12.2017 № 92</w:t>
      </w:r>
    </w:p>
    <w:p w:rsidR="00F46599" w:rsidRPr="00F46599" w:rsidRDefault="00F46599" w:rsidP="00F46599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</w:p>
    <w:p w:rsidR="00F46599" w:rsidRPr="00F46599" w:rsidRDefault="00F46599" w:rsidP="00F46599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</w:p>
    <w:p w:rsidR="00F46599" w:rsidRPr="00F46599" w:rsidRDefault="00F46599" w:rsidP="00F4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F46599" w:rsidRPr="00F46599" w:rsidRDefault="00F46599" w:rsidP="00F4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>по благоустройству и санитарной очистке территории сельского поселения «Село Маяк» Нанайского муниципального района Хабаровского края на 2018 год.</w:t>
      </w:r>
    </w:p>
    <w:p w:rsidR="00F46599" w:rsidRPr="00F46599" w:rsidRDefault="00F46599" w:rsidP="00F46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46599" w:rsidRPr="00F46599" w:rsidRDefault="00F46599" w:rsidP="00F4659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465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Санитарная очистка села</w:t>
      </w:r>
    </w:p>
    <w:tbl>
      <w:tblPr>
        <w:tblStyle w:val="1"/>
        <w:tblW w:w="9889" w:type="dxa"/>
        <w:tblLook w:val="04A0"/>
      </w:tblPr>
      <w:tblGrid>
        <w:gridCol w:w="534"/>
        <w:gridCol w:w="60"/>
        <w:gridCol w:w="4293"/>
        <w:gridCol w:w="2291"/>
        <w:gridCol w:w="38"/>
        <w:gridCol w:w="2612"/>
        <w:gridCol w:w="61"/>
      </w:tblGrid>
      <w:tr w:rsidR="00F46599" w:rsidRPr="00F46599" w:rsidTr="008B0FEF">
        <w:trPr>
          <w:gridAfter w:val="1"/>
          <w:wAfter w:w="61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F46599" w:rsidRPr="00F46599" w:rsidTr="008B0FEF">
        <w:trPr>
          <w:gridAfter w:val="1"/>
          <w:wAfter w:w="61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2-х месячников по благоустройству и санитарной очистке села.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835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 организаций и жители села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F46599" w:rsidRPr="00F46599" w:rsidTr="008B0FEF">
        <w:trPr>
          <w:gridAfter w:val="1"/>
          <w:wAfter w:w="61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среди жителей, предприятий и организаций села на лучшую санитарную очистку своих территорий.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жители поселения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октября 2018</w:t>
            </w:r>
          </w:p>
        </w:tc>
      </w:tr>
      <w:tr w:rsidR="00F46599" w:rsidRPr="00F46599" w:rsidTr="008B0FEF">
        <w:trPr>
          <w:gridAfter w:val="1"/>
          <w:wAfter w:w="61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ликвидаций выявленных несанкционированных свалок в границах МО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</w:tr>
      <w:tr w:rsidR="00F46599" w:rsidRPr="00F46599" w:rsidTr="008B0FEF">
        <w:trPr>
          <w:gridAfter w:val="1"/>
          <w:wAfter w:w="61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субботника по очистке сельского кладбища от мусора и хлама с привлечением граждан села, общественности.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F46599" w:rsidRPr="00F46599" w:rsidTr="008B0FEF">
        <w:trPr>
          <w:gridAfter w:val="1"/>
          <w:wAfter w:w="61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санитарной очистки территории с. Маяк от мусора по ул. Центральной (красная линия).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F46599" w:rsidRPr="00F46599" w:rsidTr="008B0F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экологического субботника по очистке береговой линии озера и протоки от хлама в границах сельского поселения.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апрель-июнь</w:t>
            </w:r>
          </w:p>
        </w:tc>
      </w:tr>
    </w:tbl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6599" w:rsidRPr="00F46599" w:rsidRDefault="00F46599" w:rsidP="00F4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6599" w:rsidRPr="00F46599" w:rsidRDefault="00F46599" w:rsidP="00F4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6599" w:rsidRPr="00F46599" w:rsidRDefault="00F46599" w:rsidP="00F4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6599" w:rsidRPr="00F46599" w:rsidRDefault="00F46599" w:rsidP="00F4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6599" w:rsidRPr="00835AA5" w:rsidRDefault="002C39AF" w:rsidP="00835A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5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Озеле</w:t>
      </w:r>
      <w:r w:rsidR="00835AA5" w:rsidRPr="00835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</w:t>
      </w:r>
      <w:r w:rsidRPr="00835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ние </w:t>
      </w:r>
      <w:r w:rsidR="00F46599" w:rsidRPr="00835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территории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447"/>
        <w:gridCol w:w="2296"/>
        <w:gridCol w:w="2681"/>
      </w:tblGrid>
      <w:tr w:rsidR="00F46599" w:rsidRPr="00F46599" w:rsidTr="008B0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Предприятия и организации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высаженных саженцев и цветов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лица и исполнители</w:t>
            </w:r>
          </w:p>
        </w:tc>
      </w:tr>
      <w:tr w:rsidR="00F46599" w:rsidRPr="00F46599" w:rsidTr="008B0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ООО </w:t>
            </w:r>
            <w:r w:rsidR="009930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СЛП</w:t>
            </w:r>
            <w:r w:rsidR="009930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20/ 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Зам. по быту (по согласованию)</w:t>
            </w:r>
          </w:p>
        </w:tc>
      </w:tr>
      <w:tr w:rsidR="00F46599" w:rsidRPr="00F46599" w:rsidTr="008B0FEF">
        <w:trPr>
          <w:trHeight w:val="4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села</w:t>
            </w:r>
          </w:p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15/300</w:t>
            </w:r>
          </w:p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F46599" w:rsidRPr="00F46599" w:rsidTr="008B0FEF">
        <w:trPr>
          <w:trHeight w:val="4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30/ 300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школы (по согласованию)</w:t>
            </w:r>
          </w:p>
        </w:tc>
      </w:tr>
      <w:tr w:rsidR="00F46599" w:rsidRPr="00F46599" w:rsidTr="008B0FEF">
        <w:trPr>
          <w:trHeight w:val="3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835AA5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Детский </w:t>
            </w:r>
            <w:r w:rsidR="00F46599"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10/200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Зав. д/садом (по согласованию)</w:t>
            </w:r>
          </w:p>
        </w:tc>
      </w:tr>
      <w:tr w:rsidR="00F46599" w:rsidRPr="00F46599" w:rsidTr="008B0FEF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Врачебная амбулатория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10/30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Леонтьева Н.С.-гл. врач амбулатории (по согласованию)</w:t>
            </w:r>
          </w:p>
        </w:tc>
      </w:tr>
      <w:tr w:rsidR="00F46599" w:rsidRPr="00F46599" w:rsidTr="008B0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Прочие (кафе, предприятия торговли, магазины)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40/100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Руководители предприятий и ИП всех форм собственности (по согласованию)</w:t>
            </w:r>
          </w:p>
        </w:tc>
      </w:tr>
    </w:tbl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46599" w:rsidRPr="00835AA5" w:rsidRDefault="00F46599" w:rsidP="00835A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5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Благоустройство территории села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1983"/>
        <w:gridCol w:w="2803"/>
      </w:tblGrid>
      <w:tr w:rsidR="00F46599" w:rsidRPr="00F46599" w:rsidTr="008B0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 территории сельского стадиона</w:t>
            </w:r>
          </w:p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(отремонтировать  горку, песочницу и установка новых  лавок 4 шт</w:t>
            </w:r>
            <w:r w:rsidR="009930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 - июнь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F46599" w:rsidRPr="00F46599" w:rsidTr="008B0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 территории памятника погибшим односельчанам.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</w:p>
        </w:tc>
      </w:tr>
      <w:tr w:rsidR="00F46599" w:rsidRPr="00F46599" w:rsidTr="008B0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Текущий ремонт сценической площадки на открытом воздухе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F46599" w:rsidRPr="00F46599" w:rsidTr="008B0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9930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дорожного движения по ул. Школьной (п</w:t>
            </w:r>
            <w:r w:rsidR="009930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риобретение, установка дорожных</w:t>
            </w: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знаков</w:t>
            </w:r>
            <w:r w:rsidR="009930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согласно утвержденной схеме</w:t>
            </w: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июнь-октябрь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F46599" w:rsidRPr="00F46599" w:rsidTr="008B0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Установка фонарей уличного </w:t>
            </w: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освещения </w:t>
            </w:r>
            <w:r w:rsidR="009930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улицам Лесная</w:t>
            </w: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Зелен</w:t>
            </w:r>
            <w:r w:rsidR="00835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март- июнь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</w:tr>
      <w:tr w:rsidR="00F46599" w:rsidRPr="00F46599" w:rsidTr="008B0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  ямочного ремонта дорожного полотна в границах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2-3 кварталы 2018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F46599" w:rsidRPr="00F46599" w:rsidTr="008B0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Ремонтная планировка проезжей части улиц села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май, октябрь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835A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индивидуальные предприниматели</w:t>
            </w:r>
            <w:r w:rsidR="00835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жители села</w:t>
            </w:r>
          </w:p>
        </w:tc>
      </w:tr>
      <w:tr w:rsidR="00F46599" w:rsidRPr="00F46599" w:rsidTr="008B0FEF">
        <w:trPr>
          <w:trHeight w:val="16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конкурса на лучший двор, благоустроенную придомовую территорию села.</w:t>
            </w:r>
          </w:p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Подведение итогов смотра-конкурса.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май-сентябрь</w:t>
            </w:r>
          </w:p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Комиссия по проведению конкурса</w:t>
            </w:r>
          </w:p>
        </w:tc>
      </w:tr>
      <w:tr w:rsidR="00F46599" w:rsidRPr="00F46599" w:rsidTr="008B0FEF">
        <w:trPr>
          <w:trHeight w:val="18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Содействие гражданам поселения по организации работы ТОС по программам благоустройства дворовых территорий.</w:t>
            </w:r>
          </w:p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F46599" w:rsidRDefault="00F46599" w:rsidP="00F46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</w:tbl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99" w:rsidRPr="00F46599" w:rsidRDefault="00F46599" w:rsidP="00F4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599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                                                    М.Р. Бельды</w:t>
      </w:r>
    </w:p>
    <w:p w:rsidR="00E07669" w:rsidRPr="002F5D83" w:rsidRDefault="00E07669" w:rsidP="002F5D83">
      <w:pPr>
        <w:spacing w:after="0" w:line="240" w:lineRule="auto"/>
        <w:rPr>
          <w:rFonts w:ascii="Times New Roman" w:hAnsi="Times New Roman" w:cs="Times New Roman"/>
        </w:rPr>
      </w:pPr>
    </w:p>
    <w:sectPr w:rsidR="00E07669" w:rsidRPr="002F5D83" w:rsidSect="00835AA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D8" w:rsidRDefault="004570D8" w:rsidP="00835AA5">
      <w:pPr>
        <w:spacing w:after="0" w:line="240" w:lineRule="auto"/>
      </w:pPr>
      <w:r>
        <w:separator/>
      </w:r>
    </w:p>
  </w:endnote>
  <w:endnote w:type="continuationSeparator" w:id="1">
    <w:p w:rsidR="004570D8" w:rsidRDefault="004570D8" w:rsidP="008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D8" w:rsidRDefault="004570D8" w:rsidP="00835AA5">
      <w:pPr>
        <w:spacing w:after="0" w:line="240" w:lineRule="auto"/>
      </w:pPr>
      <w:r>
        <w:separator/>
      </w:r>
    </w:p>
  </w:footnote>
  <w:footnote w:type="continuationSeparator" w:id="1">
    <w:p w:rsidR="004570D8" w:rsidRDefault="004570D8" w:rsidP="0083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2676"/>
      <w:docPartObj>
        <w:docPartGallery w:val="Page Numbers (Top of Page)"/>
        <w:docPartUnique/>
      </w:docPartObj>
    </w:sdtPr>
    <w:sdtContent>
      <w:p w:rsidR="00835AA5" w:rsidRDefault="00835AA5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35AA5" w:rsidRDefault="00835A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44C"/>
    <w:multiLevelType w:val="hybridMultilevel"/>
    <w:tmpl w:val="7704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66B3"/>
    <w:multiLevelType w:val="hybridMultilevel"/>
    <w:tmpl w:val="77F0B624"/>
    <w:lvl w:ilvl="0" w:tplc="180A8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21544C"/>
    <w:rsid w:val="00287270"/>
    <w:rsid w:val="002C31CA"/>
    <w:rsid w:val="002C39AF"/>
    <w:rsid w:val="002C6A66"/>
    <w:rsid w:val="002F5D83"/>
    <w:rsid w:val="00327C3D"/>
    <w:rsid w:val="003728FD"/>
    <w:rsid w:val="003C63DE"/>
    <w:rsid w:val="00405BF6"/>
    <w:rsid w:val="004570D8"/>
    <w:rsid w:val="004A0B53"/>
    <w:rsid w:val="005747BA"/>
    <w:rsid w:val="00627169"/>
    <w:rsid w:val="006469C3"/>
    <w:rsid w:val="00660EA3"/>
    <w:rsid w:val="006963E1"/>
    <w:rsid w:val="006D2BF0"/>
    <w:rsid w:val="0074343C"/>
    <w:rsid w:val="007A0290"/>
    <w:rsid w:val="007D1227"/>
    <w:rsid w:val="00835AA5"/>
    <w:rsid w:val="008A4506"/>
    <w:rsid w:val="008B3786"/>
    <w:rsid w:val="008E1E73"/>
    <w:rsid w:val="0091560C"/>
    <w:rsid w:val="009923D3"/>
    <w:rsid w:val="0099300A"/>
    <w:rsid w:val="009F4F98"/>
    <w:rsid w:val="00A11DC7"/>
    <w:rsid w:val="00A26E56"/>
    <w:rsid w:val="00AA6B61"/>
    <w:rsid w:val="00C4665A"/>
    <w:rsid w:val="00E03757"/>
    <w:rsid w:val="00E07669"/>
    <w:rsid w:val="00F12390"/>
    <w:rsid w:val="00F374E8"/>
    <w:rsid w:val="00F4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1">
    <w:name w:val="Сетка таблицы1"/>
    <w:basedOn w:val="a1"/>
    <w:next w:val="a4"/>
    <w:uiPriority w:val="59"/>
    <w:rsid w:val="00F4659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4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AA5"/>
  </w:style>
  <w:style w:type="paragraph" w:styleId="a9">
    <w:name w:val="footer"/>
    <w:basedOn w:val="a"/>
    <w:link w:val="aa"/>
    <w:uiPriority w:val="99"/>
    <w:semiHidden/>
    <w:unhideWhenUsed/>
    <w:rsid w:val="0083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21</cp:revision>
  <cp:lastPrinted>2017-12-08T07:29:00Z</cp:lastPrinted>
  <dcterms:created xsi:type="dcterms:W3CDTF">2016-07-01T06:53:00Z</dcterms:created>
  <dcterms:modified xsi:type="dcterms:W3CDTF">2017-12-12T01:17:00Z</dcterms:modified>
</cp:coreProperties>
</file>