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8"/>
      </w:tblGrid>
      <w:tr w:rsidR="00F562F6" w:rsidRPr="00F562F6" w:rsidTr="00F562F6">
        <w:trPr>
          <w:trHeight w:val="1293"/>
        </w:trPr>
        <w:tc>
          <w:tcPr>
            <w:tcW w:w="11488" w:type="dxa"/>
          </w:tcPr>
          <w:p w:rsidR="00F562F6" w:rsidRPr="00EA158F" w:rsidRDefault="00F562F6" w:rsidP="00F562F6">
            <w:pPr>
              <w:jc w:val="center"/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</w:pPr>
            <w:r w:rsidRPr="00EA158F"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  <w:t xml:space="preserve">Проект </w:t>
            </w:r>
          </w:p>
          <w:p w:rsidR="00F562F6" w:rsidRPr="00434085" w:rsidRDefault="009047DE" w:rsidP="00434085">
            <w:pPr>
              <w:jc w:val="center"/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</w:pPr>
            <w:r w:rsidRPr="00EA158F"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  <w:t>благоустройства Д</w:t>
            </w:r>
            <w:r w:rsidR="00B0115D" w:rsidRPr="00EA158F"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  <w:t>етской игровой п</w:t>
            </w:r>
            <w:r w:rsidR="00F562F6" w:rsidRPr="00EA158F"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  <w:t>лощадк</w:t>
            </w:r>
            <w:r w:rsidR="00857898">
              <w:rPr>
                <w:rFonts w:ascii="Times New Roman" w:hAnsi="Times New Roman" w:cs="Times New Roman"/>
                <w:b/>
                <w:color w:val="A50021"/>
                <w:sz w:val="40"/>
                <w:szCs w:val="40"/>
                <w:lang w:val="ru-RU"/>
              </w:rPr>
              <w:t>и</w:t>
            </w:r>
          </w:p>
        </w:tc>
      </w:tr>
    </w:tbl>
    <w:p w:rsidR="00F60947" w:rsidRPr="007F2269" w:rsidRDefault="00F60947" w:rsidP="00F562F6">
      <w:pPr>
        <w:rPr>
          <w:rFonts w:ascii="Arial Black" w:hAnsi="Arial Black"/>
          <w:sz w:val="16"/>
          <w:szCs w:val="16"/>
        </w:rPr>
      </w:pPr>
    </w:p>
    <w:p w:rsidR="007F2269" w:rsidRPr="007F2269" w:rsidRDefault="007F2269" w:rsidP="007F2269">
      <w:pPr>
        <w:jc w:val="center"/>
        <w:rPr>
          <w:rFonts w:ascii="Arial Black" w:hAnsi="Arial Black"/>
          <w:noProof/>
          <w:sz w:val="16"/>
          <w:szCs w:val="16"/>
          <w:lang w:eastAsia="ru-RU"/>
        </w:rPr>
      </w:pPr>
      <w:bookmarkStart w:id="0" w:name="_GoBack"/>
      <w:r>
        <w:rPr>
          <w:rFonts w:ascii="Arial Black" w:hAnsi="Arial Black"/>
          <w:noProof/>
          <w:sz w:val="40"/>
          <w:szCs w:val="40"/>
          <w:lang w:eastAsia="ru-RU"/>
        </w:rPr>
        <w:drawing>
          <wp:inline distT="0" distB="0" distL="0" distR="0">
            <wp:extent cx="6615335" cy="5013960"/>
            <wp:effectExtent l="19050" t="0" r="0" b="0"/>
            <wp:docPr id="12" name="Рисунок 2" descr="C:\Users\user\Desktop\детская площа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ская площад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63" cy="501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562F6">
        <w:rPr>
          <w:rFonts w:ascii="Arial Black" w:hAnsi="Arial Black"/>
          <w:sz w:val="40"/>
          <w:szCs w:val="40"/>
        </w:rPr>
        <w:t xml:space="preserve"> </w:t>
      </w:r>
    </w:p>
    <w:tbl>
      <w:tblPr>
        <w:tblStyle w:val="a5"/>
        <w:tblW w:w="10376" w:type="dxa"/>
        <w:tblInd w:w="534" w:type="dxa"/>
        <w:tblLook w:val="04A0" w:firstRow="1" w:lastRow="0" w:firstColumn="1" w:lastColumn="0" w:noHBand="0" w:noVBand="1"/>
      </w:tblPr>
      <w:tblGrid>
        <w:gridCol w:w="5670"/>
        <w:gridCol w:w="2758"/>
        <w:gridCol w:w="1948"/>
      </w:tblGrid>
      <w:tr w:rsidR="00B0115D" w:rsidTr="00EA158F">
        <w:tc>
          <w:tcPr>
            <w:tcW w:w="10376" w:type="dxa"/>
            <w:gridSpan w:val="3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dotted" w:sz="4" w:space="0" w:color="auto"/>
              <w:right w:val="single" w:sz="12" w:space="0" w:color="984806" w:themeColor="accent6" w:themeShade="80"/>
            </w:tcBorders>
          </w:tcPr>
          <w:p w:rsidR="00B0115D" w:rsidRPr="007F2269" w:rsidRDefault="00B0115D" w:rsidP="00F562F6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32"/>
              </w:rPr>
            </w:pPr>
            <w:r w:rsidRPr="007F2269">
              <w:rPr>
                <w:rFonts w:ascii="Times New Roman" w:hAnsi="Times New Roman" w:cs="Times New Roman"/>
                <w:b/>
                <w:color w:val="A50021"/>
                <w:sz w:val="32"/>
                <w:szCs w:val="32"/>
                <w:lang w:val="ru-RU"/>
              </w:rPr>
              <w:t>Детская игровая площадка</w:t>
            </w:r>
          </w:p>
        </w:tc>
      </w:tr>
      <w:tr w:rsidR="00B0115D" w:rsidTr="00841A81">
        <w:tc>
          <w:tcPr>
            <w:tcW w:w="5670" w:type="dxa"/>
            <w:tcBorders>
              <w:top w:val="dotted" w:sz="4" w:space="0" w:color="auto"/>
              <w:left w:val="single" w:sz="12" w:space="0" w:color="984806" w:themeColor="accent6" w:themeShade="80"/>
              <w:bottom w:val="nil"/>
              <w:right w:val="dotted" w:sz="4" w:space="0" w:color="auto"/>
            </w:tcBorders>
            <w:vAlign w:val="center"/>
          </w:tcPr>
          <w:p w:rsidR="00B0115D" w:rsidRPr="00B0115D" w:rsidRDefault="00B0115D" w:rsidP="00B01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1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основания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12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Площадь покрытия основания</w:t>
            </w:r>
          </w:p>
          <w:p w:rsidR="00B0115D" w:rsidRPr="00841A81" w:rsidRDefault="00140712" w:rsidP="00140712">
            <w:pPr>
              <w:jc w:val="center"/>
              <w:rPr>
                <w:rFonts w:ascii="Arial Black" w:hAnsi="Arial Black"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42A35">
              <w:rPr>
                <w:rFonts w:ascii="Times New Roman" w:hAnsi="Times New Roman" w:cs="Times New Roman"/>
                <w:lang w:val="ru-RU"/>
              </w:rPr>
              <w:t>ысота покрытия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140712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0712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474,00 м²</w:t>
            </w:r>
          </w:p>
          <w:p w:rsidR="00B0115D" w:rsidRDefault="00140712" w:rsidP="0014071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0,1 м</w:t>
            </w:r>
          </w:p>
        </w:tc>
      </w:tr>
      <w:tr w:rsidR="00342A35" w:rsidTr="00841A81">
        <w:trPr>
          <w:trHeight w:val="348"/>
        </w:trPr>
        <w:tc>
          <w:tcPr>
            <w:tcW w:w="5670" w:type="dxa"/>
            <w:vMerge w:val="restart"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342A35" w:rsidRPr="00342A35" w:rsidRDefault="00342A35" w:rsidP="00841A81">
            <w:pPr>
              <w:rPr>
                <w:rFonts w:ascii="Arial Black" w:hAnsi="Arial Black"/>
                <w:lang w:val="ru-RU"/>
              </w:rPr>
            </w:pPr>
          </w:p>
          <w:tbl>
            <w:tblPr>
              <w:tblStyle w:val="a5"/>
              <w:tblW w:w="5415" w:type="dxa"/>
              <w:tblLook w:val="04A0" w:firstRow="1" w:lastRow="0" w:firstColumn="1" w:lastColumn="0" w:noHBand="0" w:noVBand="1"/>
            </w:tblPr>
            <w:tblGrid>
              <w:gridCol w:w="2150"/>
              <w:gridCol w:w="290"/>
              <w:gridCol w:w="2975"/>
            </w:tblGrid>
            <w:tr w:rsidR="003651F1" w:rsidRPr="00342A35" w:rsidTr="003651F1">
              <w:tc>
                <w:tcPr>
                  <w:tcW w:w="2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42A35" w:rsidRPr="00342A35" w:rsidRDefault="00857898" w:rsidP="00F562F6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_x0000_s1550" type="#_x0000_t9" style="position:absolute;left:0;text-align:left;margin-left:88.25pt;margin-top:8.25pt;width:8.5pt;height:5.65pt;z-index:252088320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9" type="#_x0000_t9" style="position:absolute;left:0;text-align:left;margin-left:83.85pt;margin-top:1.1pt;width:8.5pt;height:5.65pt;z-index:252087296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8" type="#_x0000_t9" style="position:absolute;left:0;text-align:left;margin-left:77.25pt;margin-top:8.25pt;width:8.5pt;height:5.65pt;z-index:252086272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7" type="#_x0000_t9" style="position:absolute;left:0;text-align:left;margin-left:73.75pt;margin-top:1.1pt;width:8.5pt;height:5.65pt;z-index:252085248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6" type="#_x0000_t9" style="position:absolute;left:0;text-align:left;margin-left:67.15pt;margin-top:8.25pt;width:8.5pt;height:5.65pt;z-index:252084224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3" type="#_x0000_t9" style="position:absolute;left:0;text-align:left;margin-left:63.4pt;margin-top:1.1pt;width:8.5pt;height:5.65pt;z-index:252070912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489" type="#_x0000_t9" style="position:absolute;left:0;text-align:left;margin-left:56.95pt;margin-top:8.25pt;width:8.5pt;height:5.65pt;z-index:252025856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4" type="#_x0000_t9" style="position:absolute;left:0;text-align:left;margin-left:53.4pt;margin-top:1.1pt;width:8.5pt;height:5.65pt;z-index:252071936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5" type="#_x0000_t9" style="position:absolute;left:0;text-align:left;margin-left:46.65pt;margin-top:8.25pt;width:8.5pt;height:5.65pt;z-index:252072960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6" type="#_x0000_t9" style="position:absolute;left:0;text-align:left;margin-left:42.1pt;margin-top:1.1pt;width:8.5pt;height:5.65pt;z-index:252073984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7" type="#_x0000_t9" style="position:absolute;left:0;text-align:left;margin-left:35.25pt;margin-top:8.25pt;width:8.5pt;height:5.65pt;z-index:252075008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8" type="#_x0000_t9" style="position:absolute;left:0;text-align:left;margin-left:32.4pt;margin-top:1.1pt;width:8.5pt;height:5.65pt;z-index:252076032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0" type="#_x0000_t9" style="position:absolute;left:0;text-align:left;margin-left:24.45pt;margin-top:8.25pt;width:8.5pt;height:5.65pt;z-index:252078080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9" type="#_x0000_t9" style="position:absolute;left:0;text-align:left;margin-left:22.8pt;margin-top:1.1pt;width:8.5pt;height:5.65pt;z-index:252077056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1" type="#_x0000_t9" style="position:absolute;left:0;text-align:left;margin-left:14.85pt;margin-top:8.25pt;width:8.5pt;height:5.65pt;z-index:252079104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4" type="#_x0000_t9" style="position:absolute;left:0;text-align:left;margin-left:4.8pt;margin-top:8.25pt;width:8.5pt;height:5.65pt;z-index:252082176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5" type="#_x0000_t9" style="position:absolute;left:0;text-align:left;margin-left:-5.1pt;margin-top:8.25pt;width:8.5pt;height:5.65pt;z-index:252083200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3" type="#_x0000_t9" style="position:absolute;left:0;text-align:left;margin-left:.55pt;margin-top:1.1pt;width:8.5pt;height:5.65pt;z-index:252081152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42" type="#_x0000_t9" style="position:absolute;left:0;text-align:left;margin-left:11.35pt;margin-top:1.1pt;width:8.5pt;height:5.65pt;z-index:252080128"/>
                    </w:pict>
                  </w:r>
                </w:p>
              </w:tc>
              <w:tc>
                <w:tcPr>
                  <w:tcW w:w="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42A35" w:rsidRDefault="00342A35" w:rsidP="007709AC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342A35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29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651F1" w:rsidRDefault="00342A35" w:rsidP="001407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Плитка </w:t>
                  </w:r>
                  <w:proofErr w:type="spellStart"/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EcoStep</w:t>
                  </w:r>
                  <w:proofErr w:type="spellEnd"/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500</w:t>
                  </w: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х</w:t>
                  </w: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500 40</w:t>
                  </w: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мм.</w:t>
                  </w:r>
                </w:p>
              </w:tc>
            </w:tr>
            <w:tr w:rsidR="003651F1" w:rsidRPr="00342A35" w:rsidTr="003651F1">
              <w:trPr>
                <w:trHeight w:val="406"/>
              </w:trPr>
              <w:tc>
                <w:tcPr>
                  <w:tcW w:w="2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42A35" w:rsidRPr="00342A35" w:rsidRDefault="00857898" w:rsidP="00F562F6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522" type="#_x0000_t120" style="position:absolute;left:0;text-align:left;margin-left:49.5pt;margin-top:3.65pt;width:2.85pt;height:2.85pt;z-index:25205964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4" type="#_x0000_t120" style="position:absolute;left:0;text-align:left;margin-left:91.4pt;margin-top:3.65pt;width:2.85pt;height:2.85pt;z-index:25204121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2" type="#_x0000_t120" style="position:absolute;left:0;text-align:left;margin-left:83.85pt;margin-top:2pt;width:2.85pt;height:2.85pt;z-index:25203916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497" type="#_x0000_t120" style="position:absolute;left:0;text-align:left;margin-left:70.9pt;margin-top:3.65pt;width:2.85pt;height:2.85pt;z-index:25203404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8" type="#_x0000_t120" style="position:absolute;left:0;text-align:left;margin-left:46.65pt;margin-top:12.2pt;width:2.85pt;height:2.85pt;z-index:25206579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5" type="#_x0000_t120" style="position:absolute;left:0;text-align:left;margin-left:38.1pt;margin-top:15.65pt;width:2.85pt;height:2.85pt;z-index:25204224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6" type="#_x0000_t120" style="position:absolute;left:0;text-align:left;margin-left:30.1pt;margin-top:15.65pt;width:2.85pt;height:2.85pt;z-index:25204326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4" type="#_x0000_t120" style="position:absolute;left:0;text-align:left;margin-left:21.25pt;margin-top:12.8pt;width:2.85pt;height:2.85pt;z-index:25205145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2" type="#_x0000_t120" style="position:absolute;left:0;text-align:left;margin-left:-2.3pt;margin-top:7.7pt;width:2.85pt;height:2.85pt;z-index:25206988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1" type="#_x0000_t120" style="position:absolute;left:0;text-align:left;margin-left:3.4pt;margin-top:4.85pt;width:2.85pt;height:2.85pt;z-index:25206886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30" type="#_x0000_t120" style="position:absolute;left:0;text-align:left;margin-left:7.3pt;margin-top:15.65pt;width:2.85pt;height:2.85pt;z-index:25206784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9" type="#_x0000_t120" style="position:absolute;left:0;text-align:left;margin-left:39.25pt;margin-top:3.65pt;width:2.85pt;height:2.85pt;z-index:25206681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7" type="#_x0000_t120" style="position:absolute;left:0;text-align:left;margin-left:56.9pt;margin-top:12.2pt;width:2.85pt;height:2.85pt;z-index:25206476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6" type="#_x0000_t120" style="position:absolute;left:0;text-align:left;margin-left:7.25pt;margin-top:9.95pt;width:2.85pt;height:2.85pt;z-index:25206374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5" type="#_x0000_t120" style="position:absolute;left:0;text-align:left;margin-left:60.85pt;margin-top:6.5pt;width:2.85pt;height:2.85pt;z-index:25206272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4" type="#_x0000_t120" style="position:absolute;left:0;text-align:left;margin-left:85.75pt;margin-top:9.35pt;width:2.85pt;height:2.85pt;z-index:25206169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3" type="#_x0000_t120" style="position:absolute;left:0;text-align:left;margin-left:77.4pt;margin-top:4.85pt;width:2.85pt;height:2.85pt;z-index:25206067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1" type="#_x0000_t120" style="position:absolute;left:0;text-align:left;margin-left:10.1pt;margin-top:3.65pt;width:2.85pt;height:2.85pt;z-index:25205862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20" type="#_x0000_t120" style="position:absolute;left:0;text-align:left;margin-left:13.3pt;margin-top:15.65pt;width:2.85pt;height:2.85pt;z-index:25205760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9" type="#_x0000_t120" style="position:absolute;left:0;text-align:left;margin-left:16.15pt;margin-top:2pt;width:2.85pt;height:2.85pt;z-index:25205657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8" type="#_x0000_t120" style="position:absolute;left:0;text-align:left;margin-left:15.25pt;margin-top:9.95pt;width:2.85pt;height:2.85pt;z-index:25205555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7" type="#_x0000_t120" style="position:absolute;left:0;text-align:left;margin-left:24.1pt;margin-top:6.5pt;width:2.85pt;height:2.85pt;z-index:25205452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6" type="#_x0000_t120" style="position:absolute;left:0;text-align:left;margin-left:35.25pt;margin-top:12.2pt;width:2.85pt;height:2.85pt;z-index:25205350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5" type="#_x0000_t120" style="position:absolute;left:0;text-align:left;margin-left:50.05pt;margin-top:6.5pt;width:2.85pt;height:2.85pt;z-index:25205248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3" type="#_x0000_t120" style="position:absolute;left:0;text-align:left;margin-left:.55pt;margin-top:15.05pt;width:2.85pt;height:2.85pt;z-index:25205043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2" type="#_x0000_t120" style="position:absolute;left:0;text-align:left;margin-left:69.15pt;margin-top:9.35pt;width:2.85pt;height:2.85pt;z-index:252049408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511" type="#_x0000_t120" style="position:absolute;left:0;text-align:left;margin-left:32.4pt;margin-top:6.5pt;width:2.85pt;height:2.85pt;z-index:25204838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8" type="#_x0000_t120" style="position:absolute;left:0;text-align:left;margin-left:66.2pt;margin-top:12.8pt;width:2.85pt;height:2.85pt;z-index:25204531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10" type="#_x0000_t120" style="position:absolute;left:0;text-align:left;margin-left:26.95pt;margin-top:12.2pt;width:2.85pt;height:2.85pt;z-index:25204736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498" type="#_x0000_t120" style="position:absolute;left:0;text-align:left;margin-left:44.95pt;margin-top:15.65pt;width:2.85pt;height:2.85pt;z-index:25203507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499" type="#_x0000_t120" style="position:absolute;left:0;text-align:left;margin-left:40.95pt;margin-top:9.35pt;width:2.85pt;height:2.85pt;z-index:25203609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7" type="#_x0000_t120" style="position:absolute;left:0;text-align:left;margin-left:52.9pt;margin-top:15.65pt;width:2.85pt;height:2.85pt;z-index:25204428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9" type="#_x0000_t120" style="position:absolute;left:0;text-align:left;margin-left:74.55pt;margin-top:15.65pt;width:2.85pt;height:2.85pt;z-index:25204633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0" type="#_x0000_t120" style="position:absolute;left:0;text-align:left;margin-left:77.55pt;margin-top:12.8pt;width:2.85pt;height:2.85pt;z-index:25203712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1" type="#_x0000_t120" style="position:absolute;left:0;text-align:left;margin-left:92.35pt;margin-top:9.35pt;width:2.85pt;height:2.85pt;z-index:25203814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503" type="#_x0000_t120" style="position:absolute;left:0;text-align:left;margin-left:88.55pt;margin-top:15.65pt;width:2.85pt;height:2.85pt;z-index:25204019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shape id="_x0000_s1496" type="#_x0000_t120" style="position:absolute;left:0;text-align:left;margin-left:55.15pt;margin-top:6.5pt;width:2.85pt;height:2.85pt;z-index:252033024;mso-position-horizontal-relative:text;mso-position-vertical-relative:text"/>
                    </w:pict>
                  </w:r>
                </w:p>
              </w:tc>
              <w:tc>
                <w:tcPr>
                  <w:tcW w:w="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42A35" w:rsidRDefault="00342A35" w:rsidP="007709AC">
                  <w:pPr>
                    <w:jc w:val="center"/>
                    <w:rPr>
                      <w:rFonts w:ascii="Arial Black" w:hAnsi="Arial Black"/>
                    </w:rPr>
                  </w:pPr>
                  <w:r w:rsidRPr="00342A35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29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651F1" w:rsidRDefault="00342A35" w:rsidP="001407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Отсев 6 мм.</w:t>
                  </w:r>
                </w:p>
              </w:tc>
            </w:tr>
            <w:tr w:rsidR="003651F1" w:rsidRPr="00342A35" w:rsidTr="003651F1">
              <w:tc>
                <w:tcPr>
                  <w:tcW w:w="2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42A35" w:rsidRPr="00342A35" w:rsidRDefault="00857898" w:rsidP="00F562F6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19" style="position:absolute;left:0;text-align:left;margin-left:23.35pt;margin-top:10.5pt;width:6.35pt;height:6pt;flip:x;z-index:25199923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551" style="position:absolute;left:0;text-align:left;margin-left:-1.55pt;margin-top:13.65pt;width:22.8pt;height:6pt;z-index:25208934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3" style="position:absolute;left:0;text-align:left;margin-left:-4.55pt;margin-top:9.3pt;width:10.8pt;height:6pt;flip:y;z-index:25198284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7" style="position:absolute;left:0;text-align:left;margin-left:36.95pt;margin-top:16.5pt;width:10.8pt;height:6pt;flip:y;z-index:25198694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22" style="position:absolute;left:0;text-align:left;margin-left:17.15pt;margin-top:13.65pt;width:5.65pt;height:2.85pt;flip:y;z-index:25200230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78" style="position:absolute;left:0;text-align:left;margin-left:24.45pt;margin-top:16.5pt;width:10.8pt;height:6pt;flip:y;z-index:25201459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6" style="position:absolute;left:0;text-align:left;margin-left:12.95pt;margin-top:6.45pt;width:10.8pt;height:6pt;flip:y;z-index:25198592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77" style="position:absolute;left:0;text-align:left;margin-left:33pt;margin-top:9.6pt;width:10.8pt;height:6pt;flip:y;z-index:25201356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81" style="position:absolute;left:0;text-align:left;margin-left:53.75pt;margin-top:6.45pt;width:13.4pt;height:6pt;z-index:25201766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299" style="position:absolute;left:0;text-align:left;margin-left:74.35pt;margin-top:12.75pt;width:13.9pt;height:6pt;z-index:25197875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80" style="position:absolute;left:0;text-align:left;margin-left:90.4pt;margin-top:6.45pt;width:6.35pt;height:12.3pt;flip:x y;z-index:25201664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23" style="position:absolute;left:0;text-align:left;margin-left:58.35pt;margin-top:18.15pt;width:5.65pt;height:2.85pt;flip:y;z-index:25200332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83" style="position:absolute;left:0;text-align:left;margin-left:65.3pt;margin-top:18.15pt;width:20.45pt;height:4.35pt;flip:y;z-index:25201971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5" style="position:absolute;left:0;text-align:left;margin-left:22.15pt;margin-top:4.95pt;width:22.8pt;height:4.35pt;flip:y;z-index:25198489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4" style="position:absolute;left:0;text-align:left;margin-left:-2.95pt;margin-top:.45pt;width:22.8pt;height:6pt;z-index:251983872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0" style="position:absolute;left:0;text-align:left;margin-left:24.95pt;margin-top:.45pt;width:22.8pt;height:6pt;z-index:25197977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298" style="position:absolute;left:0;text-align:left;margin-left:59.75pt;margin-top:.45pt;width:13.4pt;height:6pt;z-index:25197772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82" style="position:absolute;left:0;text-align:left;margin-left:85.75pt;margin-top:.45pt;width:13.4pt;height:6pt;z-index:25201868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2" style="position:absolute;left:0;text-align:left;margin-left:44.95pt;margin-top:12.45pt;width:20.45pt;height:6pt;flip:y;z-index:25198182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479" style="position:absolute;left:0;text-align:left;margin-left:95.2pt;margin-top:15.3pt;width:5.65pt;height:2.85pt;flip:y;z-index:25201561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21" style="position:absolute;left:0;text-align:left;margin-left:47.75pt;margin-top:9.3pt;width:5.65pt;height:2.85pt;flip:y;z-index:25200128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20" style="position:absolute;left:0;text-align:left;margin-left:71.9pt;margin-top:12.45pt;width:5.65pt;height:2.85pt;flip:y;z-index:252000256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18" style="position:absolute;left:0;text-align:left;margin-left:77.55pt;margin-top:9.6pt;width:5.65pt;height:2.85pt;flip:y;z-index:251998208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17" style="position:absolute;left:0;text-align:left;margin-left:85.75pt;margin-top:18.45pt;width:5.65pt;height:2.85pt;flip:y;z-index:251997184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301" style="position:absolute;left:0;text-align:left;margin-left:73.75pt;margin-top:6.45pt;width:5.65pt;height:2.85pt;flip:y;z-index:251980800;mso-position-horizontal-relative:text;mso-position-vertical-relative:text"/>
                    </w:pict>
                  </w:r>
                  <w:r>
                    <w:rPr>
                      <w:rFonts w:ascii="Arial Black" w:hAnsi="Arial Black"/>
                      <w:noProof/>
                      <w:lang w:eastAsia="ru-RU"/>
                    </w:rPr>
                    <w:pict>
                      <v:oval id="_x0000_s1297" style="position:absolute;left:0;text-align:left;margin-left:202.15pt;margin-top:-297.85pt;width:8.4pt;height:7.15pt;z-index:251976704;mso-position-horizontal-relative:text;mso-position-vertical-relative:text"/>
                    </w:pict>
                  </w:r>
                </w:p>
              </w:tc>
              <w:tc>
                <w:tcPr>
                  <w:tcW w:w="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42A35" w:rsidRDefault="00342A35" w:rsidP="007709AC">
                  <w:pPr>
                    <w:jc w:val="center"/>
                    <w:rPr>
                      <w:rFonts w:ascii="Arial Black" w:hAnsi="Arial Black"/>
                    </w:rPr>
                  </w:pPr>
                  <w:r w:rsidRPr="00342A35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29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651F1" w:rsidRDefault="00342A35" w:rsidP="001407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Щебень гранитный фракции </w:t>
                  </w:r>
                  <w:r w:rsidR="00C10F2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5-20мм.-10см.</w:t>
                  </w:r>
                </w:p>
              </w:tc>
            </w:tr>
            <w:tr w:rsidR="003651F1" w:rsidRPr="00342A35" w:rsidTr="00BB064F">
              <w:trPr>
                <w:trHeight w:val="659"/>
              </w:trPr>
              <w:tc>
                <w:tcPr>
                  <w:tcW w:w="2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984806" w:themeFill="accent6" w:themeFillShade="80"/>
                </w:tcPr>
                <w:p w:rsidR="00342A35" w:rsidRDefault="00342A35" w:rsidP="00F562F6">
                  <w:pPr>
                    <w:jc w:val="center"/>
                    <w:rPr>
                      <w:rFonts w:ascii="Arial Black" w:hAnsi="Arial Black"/>
                      <w:lang w:val="ru-RU"/>
                    </w:rPr>
                  </w:pPr>
                </w:p>
                <w:p w:rsidR="00C10F22" w:rsidRPr="00342A35" w:rsidRDefault="00C10F22" w:rsidP="00F562F6">
                  <w:pPr>
                    <w:jc w:val="center"/>
                    <w:rPr>
                      <w:rFonts w:ascii="Arial Black" w:hAnsi="Arial Black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C10F22" w:rsidRDefault="00342A35" w:rsidP="007709AC">
                  <w:pPr>
                    <w:jc w:val="center"/>
                    <w:rPr>
                      <w:rFonts w:ascii="Arial Black" w:hAnsi="Arial Black"/>
                      <w:lang w:val="ru-RU"/>
                    </w:rPr>
                  </w:pPr>
                  <w:r w:rsidRPr="00342A35">
                    <w:rPr>
                      <w:rFonts w:ascii="Times New Roman" w:hAnsi="Times New Roman" w:cs="Times New Roman"/>
                      <w:lang w:val="ru-RU"/>
                    </w:rPr>
                    <w:t>-</w:t>
                  </w:r>
                </w:p>
              </w:tc>
              <w:tc>
                <w:tcPr>
                  <w:tcW w:w="29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42A35" w:rsidRPr="003651F1" w:rsidRDefault="00342A35" w:rsidP="001407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51F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Уплотненный грунт</w:t>
                  </w:r>
                </w:p>
              </w:tc>
            </w:tr>
          </w:tbl>
          <w:p w:rsidR="00342A35" w:rsidRPr="00342A35" w:rsidRDefault="00342A35" w:rsidP="007709AC">
            <w:pPr>
              <w:rPr>
                <w:rFonts w:ascii="Arial Black" w:hAnsi="Arial Black"/>
                <w:lang w:val="ru-RU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A35" w:rsidRPr="00342A35" w:rsidRDefault="00BB064F" w:rsidP="00BB0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травмо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-безопасного 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>покрыти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342A35" w:rsidRDefault="00342A35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42A35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474,00 м²</w:t>
            </w:r>
          </w:p>
        </w:tc>
      </w:tr>
      <w:tr w:rsidR="00342A35" w:rsidTr="00841A81">
        <w:trPr>
          <w:trHeight w:val="384"/>
        </w:trPr>
        <w:tc>
          <w:tcPr>
            <w:tcW w:w="5670" w:type="dxa"/>
            <w:vMerge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342A35" w:rsidRPr="00C10F22" w:rsidRDefault="00342A35" w:rsidP="00F562F6">
            <w:pPr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A35" w:rsidRPr="00342A35" w:rsidRDefault="00BB064F" w:rsidP="00BB0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з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>абор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 xml:space="preserve"> по периметру площадки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342A35" w:rsidRDefault="00342A35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42A35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93,41 м.</w:t>
            </w:r>
          </w:p>
        </w:tc>
      </w:tr>
      <w:tr w:rsidR="00342A35" w:rsidTr="00841A81">
        <w:trPr>
          <w:trHeight w:val="432"/>
        </w:trPr>
        <w:tc>
          <w:tcPr>
            <w:tcW w:w="5670" w:type="dxa"/>
            <w:vMerge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342A35" w:rsidRPr="00342A35" w:rsidRDefault="00342A35" w:rsidP="00F562F6">
            <w:pPr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A35" w:rsidRPr="00342A35" w:rsidRDefault="00BB064F" w:rsidP="00BB0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входной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 xml:space="preserve"> калитк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342A35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1 шт.</w:t>
            </w:r>
          </w:p>
        </w:tc>
      </w:tr>
      <w:tr w:rsidR="00342A35" w:rsidTr="00841A81">
        <w:trPr>
          <w:trHeight w:val="384"/>
        </w:trPr>
        <w:tc>
          <w:tcPr>
            <w:tcW w:w="5670" w:type="dxa"/>
            <w:vMerge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342A35" w:rsidRPr="00342A35" w:rsidRDefault="00342A35" w:rsidP="00F562F6">
            <w:pPr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0712" w:rsidRPr="00342A35" w:rsidRDefault="00BB064F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малых</w:t>
            </w:r>
            <w:r w:rsidR="00140712">
              <w:rPr>
                <w:rFonts w:ascii="Times New Roman" w:hAnsi="Times New Roman" w:cs="Times New Roman"/>
                <w:lang w:val="ru-RU"/>
              </w:rPr>
              <w:t xml:space="preserve"> архитектурны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 xml:space="preserve"> форм: скамейки</w:t>
            </w:r>
          </w:p>
          <w:p w:rsidR="00342A35" w:rsidRPr="00342A35" w:rsidRDefault="00EA158F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>урны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140712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40712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4 шт.</w:t>
            </w:r>
          </w:p>
          <w:p w:rsidR="00342A35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 xml:space="preserve">2 </w:t>
            </w:r>
            <w:proofErr w:type="spellStart"/>
            <w:proofErr w:type="gramStart"/>
            <w:r w:rsidRPr="00342A35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  <w:proofErr w:type="gramEnd"/>
          </w:p>
        </w:tc>
      </w:tr>
      <w:tr w:rsidR="00342A35" w:rsidTr="00841A81">
        <w:trPr>
          <w:trHeight w:val="360"/>
        </w:trPr>
        <w:tc>
          <w:tcPr>
            <w:tcW w:w="5670" w:type="dxa"/>
            <w:vMerge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342A35" w:rsidRPr="00342A35" w:rsidRDefault="00342A35" w:rsidP="00F562F6">
            <w:pPr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A35" w:rsidRPr="00342A35" w:rsidRDefault="00BB064F" w:rsidP="00BB0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фонарей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 xml:space="preserve"> уличного освещения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140712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42A35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2A35">
              <w:rPr>
                <w:rFonts w:ascii="Times New Roman" w:hAnsi="Times New Roman" w:cs="Times New Roman"/>
                <w:lang w:val="ru-RU"/>
              </w:rPr>
              <w:t>4 шт.</w:t>
            </w:r>
          </w:p>
        </w:tc>
      </w:tr>
      <w:tr w:rsidR="00342A35" w:rsidTr="00434085">
        <w:trPr>
          <w:trHeight w:val="360"/>
        </w:trPr>
        <w:tc>
          <w:tcPr>
            <w:tcW w:w="5670" w:type="dxa"/>
            <w:vMerge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342A35" w:rsidRPr="00342A35" w:rsidRDefault="00342A35" w:rsidP="00F562F6">
            <w:pPr>
              <w:jc w:val="center"/>
              <w:rPr>
                <w:rFonts w:ascii="Arial Black" w:hAnsi="Arial Black"/>
                <w:lang w:val="ru-RU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2A35" w:rsidRPr="00342A35" w:rsidRDefault="00BB064F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Детской игровой</w:t>
            </w:r>
            <w:r w:rsidR="00140712" w:rsidRPr="00342A35">
              <w:rPr>
                <w:rFonts w:ascii="Times New Roman" w:hAnsi="Times New Roman" w:cs="Times New Roman"/>
                <w:lang w:val="ru-RU"/>
              </w:rPr>
              <w:t xml:space="preserve"> площадк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342A35" w:rsidRPr="00342A35" w:rsidRDefault="00140712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342A35">
              <w:rPr>
                <w:rFonts w:ascii="Times New Roman" w:hAnsi="Times New Roman" w:cs="Times New Roman"/>
                <w:lang w:val="ru-RU"/>
              </w:rPr>
              <w:t>омплект – 1 ед.</w:t>
            </w:r>
          </w:p>
        </w:tc>
      </w:tr>
      <w:tr w:rsidR="00434085" w:rsidTr="00434085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984806" w:themeColor="accent6" w:themeShade="80"/>
              <w:bottom w:val="nil"/>
              <w:right w:val="dotted" w:sz="4" w:space="0" w:color="auto"/>
            </w:tcBorders>
          </w:tcPr>
          <w:p w:rsidR="00434085" w:rsidRPr="00342A35" w:rsidRDefault="00434085" w:rsidP="00F562F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085" w:rsidRPr="00434085" w:rsidRDefault="00434085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качели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984806" w:themeColor="accent6" w:themeShade="80"/>
            </w:tcBorders>
            <w:vAlign w:val="center"/>
          </w:tcPr>
          <w:p w:rsidR="00434085" w:rsidRPr="00434085" w:rsidRDefault="00434085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шт.</w:t>
            </w:r>
          </w:p>
        </w:tc>
      </w:tr>
      <w:tr w:rsidR="00434085" w:rsidTr="00841A81">
        <w:trPr>
          <w:trHeight w:val="360"/>
        </w:trPr>
        <w:tc>
          <w:tcPr>
            <w:tcW w:w="5670" w:type="dxa"/>
            <w:tcBorders>
              <w:top w:val="nil"/>
              <w:left w:val="single" w:sz="12" w:space="0" w:color="984806" w:themeColor="accent6" w:themeShade="80"/>
              <w:bottom w:val="single" w:sz="12" w:space="0" w:color="984806" w:themeColor="accent6" w:themeShade="80"/>
              <w:right w:val="dotted" w:sz="4" w:space="0" w:color="auto"/>
            </w:tcBorders>
          </w:tcPr>
          <w:p w:rsidR="00434085" w:rsidRPr="00342A35" w:rsidRDefault="00434085" w:rsidP="00F562F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single" w:sz="12" w:space="0" w:color="984806" w:themeColor="accent6" w:themeShade="80"/>
              <w:right w:val="dotted" w:sz="4" w:space="0" w:color="auto"/>
            </w:tcBorders>
            <w:vAlign w:val="center"/>
          </w:tcPr>
          <w:p w:rsidR="00434085" w:rsidRPr="00434085" w:rsidRDefault="00434085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песочницы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vAlign w:val="center"/>
          </w:tcPr>
          <w:p w:rsidR="00434085" w:rsidRPr="00434085" w:rsidRDefault="00434085" w:rsidP="001407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шт.</w:t>
            </w:r>
          </w:p>
        </w:tc>
      </w:tr>
    </w:tbl>
    <w:p w:rsidR="00F33B33" w:rsidRPr="00F60947" w:rsidRDefault="00F33B33" w:rsidP="00F60947">
      <w:pPr>
        <w:tabs>
          <w:tab w:val="left" w:pos="2415"/>
        </w:tabs>
        <w:rPr>
          <w:rFonts w:ascii="Arial Black" w:hAnsi="Arial Black"/>
          <w:sz w:val="40"/>
          <w:szCs w:val="40"/>
        </w:rPr>
      </w:pPr>
    </w:p>
    <w:sectPr w:rsidR="00F33B33" w:rsidRPr="00F60947" w:rsidSect="0043408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B8"/>
    <w:rsid w:val="00027FCE"/>
    <w:rsid w:val="000E4278"/>
    <w:rsid w:val="001350B8"/>
    <w:rsid w:val="00140712"/>
    <w:rsid w:val="001B60FD"/>
    <w:rsid w:val="002156A1"/>
    <w:rsid w:val="00324AAA"/>
    <w:rsid w:val="00342A35"/>
    <w:rsid w:val="003651F1"/>
    <w:rsid w:val="003D4CDD"/>
    <w:rsid w:val="00434085"/>
    <w:rsid w:val="0045262F"/>
    <w:rsid w:val="005F7633"/>
    <w:rsid w:val="0066186D"/>
    <w:rsid w:val="00707782"/>
    <w:rsid w:val="007144FB"/>
    <w:rsid w:val="00716417"/>
    <w:rsid w:val="007318E4"/>
    <w:rsid w:val="00733A04"/>
    <w:rsid w:val="00744044"/>
    <w:rsid w:val="007709AC"/>
    <w:rsid w:val="007F2269"/>
    <w:rsid w:val="008046F5"/>
    <w:rsid w:val="00841A81"/>
    <w:rsid w:val="00857898"/>
    <w:rsid w:val="008C3AC9"/>
    <w:rsid w:val="009047DE"/>
    <w:rsid w:val="009A4EED"/>
    <w:rsid w:val="009C0ECE"/>
    <w:rsid w:val="009C6CD3"/>
    <w:rsid w:val="00A23F59"/>
    <w:rsid w:val="00A84876"/>
    <w:rsid w:val="00AF3198"/>
    <w:rsid w:val="00B0115D"/>
    <w:rsid w:val="00BA6F4C"/>
    <w:rsid w:val="00BB064F"/>
    <w:rsid w:val="00C10F22"/>
    <w:rsid w:val="00C428EA"/>
    <w:rsid w:val="00C5024D"/>
    <w:rsid w:val="00CE437E"/>
    <w:rsid w:val="00EA158F"/>
    <w:rsid w:val="00F33B33"/>
    <w:rsid w:val="00F562F6"/>
    <w:rsid w:val="00F6094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94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C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130B-E38E-4C47-943E-65D72F7A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2019-12-05T23:11:00Z</cp:lastPrinted>
  <dcterms:created xsi:type="dcterms:W3CDTF">2019-12-09T02:06:00Z</dcterms:created>
  <dcterms:modified xsi:type="dcterms:W3CDTF">2019-12-09T02:06:00Z</dcterms:modified>
</cp:coreProperties>
</file>