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67E" w:rsidRDefault="0025567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67E" w:rsidRDefault="0025567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67E" w:rsidRDefault="0025567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946939" w:rsidRDefault="00225E8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20.07.2021                        </w:t>
      </w:r>
      <w:r w:rsidR="003736BD">
        <w:rPr>
          <w:rFonts w:ascii="Times New Roman" w:eastAsia="Times New Roman" w:hAnsi="Times New Roman" w:cs="Times New Roman"/>
          <w:sz w:val="28"/>
          <w:szCs w:val="28"/>
        </w:rPr>
        <w:t>31</w:t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hd w:val="clear" w:color="auto" w:fill="FFFFFF"/>
        <w:tabs>
          <w:tab w:val="left" w:pos="1090"/>
        </w:tabs>
        <w:spacing w:after="0" w:line="240" w:lineRule="exac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931" w:rsidRPr="00712B43" w:rsidRDefault="00E24931" w:rsidP="00E24931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712B43"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E24931" w:rsidRPr="00712B43" w:rsidRDefault="00E24931" w:rsidP="00E24931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12B43">
        <w:rPr>
          <w:rFonts w:ascii="Times New Roman" w:hAnsi="Times New Roman" w:cs="Times New Roman"/>
          <w:sz w:val="28"/>
          <w:szCs w:val="28"/>
        </w:rPr>
        <w:t>юджета сельского поселения «Село</w:t>
      </w:r>
    </w:p>
    <w:p w:rsidR="00E24931" w:rsidRPr="00712B43" w:rsidRDefault="00E24931" w:rsidP="00E24931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712B43">
        <w:rPr>
          <w:rFonts w:ascii="Times New Roman" w:hAnsi="Times New Roman" w:cs="Times New Roman"/>
          <w:sz w:val="28"/>
          <w:szCs w:val="28"/>
        </w:rPr>
        <w:t xml:space="preserve">Маяк» Нанайского муниципального </w:t>
      </w:r>
    </w:p>
    <w:p w:rsidR="00E24931" w:rsidRPr="00712B43" w:rsidRDefault="00C96413" w:rsidP="00E24931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за </w:t>
      </w:r>
      <w:r w:rsidR="00225E86">
        <w:rPr>
          <w:rFonts w:ascii="Times New Roman" w:hAnsi="Times New Roman" w:cs="Times New Roman"/>
          <w:sz w:val="28"/>
          <w:szCs w:val="28"/>
        </w:rPr>
        <w:t xml:space="preserve">1 </w:t>
      </w:r>
      <w:r w:rsidR="00295DEF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9A4712" w:rsidRPr="00946939">
        <w:rPr>
          <w:rFonts w:ascii="Times New Roman" w:hAnsi="Times New Roman" w:cs="Times New Roman"/>
          <w:sz w:val="28"/>
          <w:szCs w:val="28"/>
        </w:rPr>
        <w:t>2</w:t>
      </w:r>
      <w:r w:rsidR="00946939">
        <w:rPr>
          <w:rFonts w:ascii="Times New Roman" w:hAnsi="Times New Roman" w:cs="Times New Roman"/>
          <w:sz w:val="28"/>
          <w:szCs w:val="28"/>
        </w:rPr>
        <w:t>1</w:t>
      </w:r>
      <w:r w:rsidR="00E24931" w:rsidRPr="00712B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5E86" w:rsidRDefault="00225E86" w:rsidP="00E24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67E" w:rsidRDefault="0025567E" w:rsidP="00E24931">
      <w:pPr>
        <w:spacing w:after="0"/>
      </w:pPr>
    </w:p>
    <w:p w:rsidR="00E24931" w:rsidRDefault="00E24931" w:rsidP="00E249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927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бюджетном процессе в сельском поселении «Село Маяк» Нанайского муниципального района, утвержденным решением Совета депут</w:t>
      </w:r>
      <w:r w:rsidR="007B21B9">
        <w:rPr>
          <w:rFonts w:ascii="Times New Roman" w:hAnsi="Times New Roman" w:cs="Times New Roman"/>
          <w:sz w:val="28"/>
          <w:szCs w:val="28"/>
        </w:rPr>
        <w:t>атов сельского поселения «Село М</w:t>
      </w:r>
      <w:r>
        <w:rPr>
          <w:rFonts w:ascii="Times New Roman" w:hAnsi="Times New Roman" w:cs="Times New Roman"/>
          <w:sz w:val="28"/>
          <w:szCs w:val="28"/>
        </w:rPr>
        <w:t>аяк» Нанайского муниципального района</w:t>
      </w:r>
      <w:r w:rsidR="00C96413">
        <w:rPr>
          <w:rFonts w:ascii="Times New Roman" w:hAnsi="Times New Roman" w:cs="Times New Roman"/>
          <w:sz w:val="28"/>
          <w:szCs w:val="28"/>
        </w:rPr>
        <w:t xml:space="preserve"> Хабаровского края от 29.01.2019 № 238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«Село Маяк» Нанайского муниципального района Хабаровского края </w:t>
      </w:r>
    </w:p>
    <w:p w:rsidR="00E24931" w:rsidRDefault="00E24931" w:rsidP="00E24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4931" w:rsidRDefault="00E24931" w:rsidP="00E249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отчет об исполнении бюджета сельского поселения «Село Маяк» Нанай</w:t>
      </w:r>
      <w:r w:rsidR="00C96413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за </w:t>
      </w:r>
      <w:r w:rsidR="00295DEF">
        <w:rPr>
          <w:rFonts w:ascii="Times New Roman" w:hAnsi="Times New Roman" w:cs="Times New Roman"/>
          <w:sz w:val="28"/>
          <w:szCs w:val="28"/>
        </w:rPr>
        <w:t>полугодие</w:t>
      </w:r>
      <w:r w:rsidR="00C96413">
        <w:rPr>
          <w:rFonts w:ascii="Times New Roman" w:hAnsi="Times New Roman" w:cs="Times New Roman"/>
          <w:sz w:val="28"/>
          <w:szCs w:val="28"/>
        </w:rPr>
        <w:t xml:space="preserve"> 2</w:t>
      </w:r>
      <w:r w:rsidR="00946939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295DEF">
        <w:rPr>
          <w:rFonts w:ascii="Times New Roman" w:hAnsi="Times New Roman" w:cs="Times New Roman"/>
          <w:sz w:val="28"/>
          <w:szCs w:val="28"/>
        </w:rPr>
        <w:t>3301,23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295DEF">
        <w:rPr>
          <w:rFonts w:ascii="Times New Roman" w:hAnsi="Times New Roman" w:cs="Times New Roman"/>
          <w:sz w:val="28"/>
          <w:szCs w:val="28"/>
        </w:rPr>
        <w:t>3087,04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превышением </w:t>
      </w:r>
      <w:r w:rsidR="00295DEF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295DEF">
        <w:rPr>
          <w:rFonts w:ascii="Times New Roman" w:hAnsi="Times New Roman" w:cs="Times New Roman"/>
          <w:sz w:val="28"/>
          <w:szCs w:val="28"/>
        </w:rPr>
        <w:t>расходами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95DEF">
        <w:rPr>
          <w:rFonts w:ascii="Times New Roman" w:hAnsi="Times New Roman" w:cs="Times New Roman"/>
          <w:sz w:val="28"/>
          <w:szCs w:val="28"/>
        </w:rPr>
        <w:t>профицитом</w:t>
      </w:r>
      <w:r>
        <w:rPr>
          <w:rFonts w:ascii="Times New Roman" w:hAnsi="Times New Roman" w:cs="Times New Roman"/>
          <w:sz w:val="28"/>
          <w:szCs w:val="28"/>
        </w:rPr>
        <w:t xml:space="preserve"> бюджета) </w:t>
      </w:r>
      <w:r w:rsidR="00295DEF">
        <w:rPr>
          <w:rFonts w:ascii="Times New Roman" w:hAnsi="Times New Roman" w:cs="Times New Roman"/>
          <w:sz w:val="28"/>
          <w:szCs w:val="28"/>
        </w:rPr>
        <w:t>214,19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24931" w:rsidRDefault="00E24931" w:rsidP="00E24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67E" w:rsidRDefault="0025567E" w:rsidP="00E24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3736BD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E249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49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М.Р. Бельды</w:t>
      </w: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  <w:sectPr w:rsidR="00E24931" w:rsidSect="0025567E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736BD" w:rsidRDefault="003736BD" w:rsidP="00E24931">
      <w:pPr>
        <w:tabs>
          <w:tab w:val="left" w:pos="1089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736BD" w:rsidRDefault="003736BD" w:rsidP="00E24931">
      <w:pPr>
        <w:tabs>
          <w:tab w:val="left" w:pos="1089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4931" w:rsidRDefault="003736BD" w:rsidP="00E24931">
      <w:pPr>
        <w:tabs>
          <w:tab w:val="left" w:pos="1089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24931" w:rsidRPr="008E1C8A">
        <w:rPr>
          <w:rFonts w:ascii="Times New Roman" w:hAnsi="Times New Roman" w:cs="Times New Roman"/>
          <w:sz w:val="28"/>
          <w:szCs w:val="28"/>
        </w:rPr>
        <w:t>УТВЕРЖДЕН</w:t>
      </w:r>
    </w:p>
    <w:p w:rsidR="00E24931" w:rsidRDefault="00E24931" w:rsidP="00E24931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постановлением администрации сельского</w:t>
      </w:r>
    </w:p>
    <w:p w:rsidR="00E24931" w:rsidRDefault="00E24931" w:rsidP="00E24931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поселения «Село Маяк» Нанайского </w:t>
      </w:r>
    </w:p>
    <w:p w:rsidR="00E24931" w:rsidRDefault="00E24931" w:rsidP="00E24931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муниципального района</w:t>
      </w:r>
    </w:p>
    <w:p w:rsidR="00E24931" w:rsidRDefault="003736BD" w:rsidP="00E24931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20.07.2021 № 31</w:t>
      </w:r>
    </w:p>
    <w:p w:rsidR="00E24931" w:rsidRDefault="00E24931" w:rsidP="00E24931">
      <w:pPr>
        <w:tabs>
          <w:tab w:val="left" w:pos="10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10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108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24931" w:rsidRDefault="00E24931" w:rsidP="00E24931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 сельского поселения «Село Маяк»</w:t>
      </w:r>
    </w:p>
    <w:p w:rsidR="00E24931" w:rsidRDefault="00E24931" w:rsidP="00E24931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Нанайского муниципального района</w:t>
      </w:r>
    </w:p>
    <w:p w:rsidR="00E24931" w:rsidRDefault="00C96413" w:rsidP="00E24931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736BD">
        <w:rPr>
          <w:rFonts w:ascii="Times New Roman" w:hAnsi="Times New Roman" w:cs="Times New Roman"/>
          <w:sz w:val="28"/>
          <w:szCs w:val="28"/>
        </w:rPr>
        <w:t xml:space="preserve">1 </w:t>
      </w:r>
      <w:r w:rsidR="00295DEF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A4712">
        <w:rPr>
          <w:rFonts w:ascii="Times New Roman" w:hAnsi="Times New Roman" w:cs="Times New Roman"/>
          <w:sz w:val="28"/>
          <w:szCs w:val="28"/>
        </w:rPr>
        <w:t>2</w:t>
      </w:r>
      <w:r w:rsidR="00946939">
        <w:rPr>
          <w:rFonts w:ascii="Times New Roman" w:hAnsi="Times New Roman" w:cs="Times New Roman"/>
          <w:sz w:val="28"/>
          <w:szCs w:val="28"/>
        </w:rPr>
        <w:t>1</w:t>
      </w:r>
      <w:r w:rsidR="00E2493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0"/>
        <w:gridCol w:w="1216"/>
        <w:gridCol w:w="184"/>
        <w:gridCol w:w="2367"/>
        <w:gridCol w:w="1843"/>
        <w:gridCol w:w="142"/>
        <w:gridCol w:w="1984"/>
        <w:gridCol w:w="1985"/>
      </w:tblGrid>
      <w:tr w:rsidR="009A4712" w:rsidRPr="009A4712" w:rsidTr="00107661">
        <w:trPr>
          <w:trHeight w:val="282"/>
        </w:trPr>
        <w:tc>
          <w:tcPr>
            <w:tcW w:w="15041" w:type="dxa"/>
            <w:gridSpan w:val="8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A471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9A4712" w:rsidRPr="009A4712" w:rsidTr="00107661">
        <w:trPr>
          <w:trHeight w:val="259"/>
        </w:trPr>
        <w:tc>
          <w:tcPr>
            <w:tcW w:w="5320" w:type="dxa"/>
            <w:vMerge w:val="restart"/>
            <w:shd w:val="clear" w:color="auto" w:fill="auto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A4712" w:rsidRPr="009A4712" w:rsidTr="00107661">
        <w:trPr>
          <w:trHeight w:val="240"/>
        </w:trPr>
        <w:tc>
          <w:tcPr>
            <w:tcW w:w="5320" w:type="dxa"/>
            <w:vMerge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9A4712" w:rsidRPr="009A4712" w:rsidTr="00107661">
        <w:trPr>
          <w:trHeight w:val="285"/>
        </w:trPr>
        <w:tc>
          <w:tcPr>
            <w:tcW w:w="5320" w:type="dxa"/>
            <w:vMerge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9A4712" w:rsidRPr="009A4712" w:rsidTr="00107661">
        <w:trPr>
          <w:trHeight w:val="285"/>
        </w:trPr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9A4712" w:rsidRPr="009A4712" w:rsidTr="00107661">
        <w:trPr>
          <w:trHeight w:val="34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295DEF" w:rsidP="00CD7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5 923 030,00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8E53D8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3 301 227,43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8E53D8" w:rsidP="008E53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2 621 802,57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D2F6F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5D2F6F" w:rsidRPr="009A4712" w:rsidRDefault="005D2F6F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5D2F6F" w:rsidRPr="009A4712" w:rsidRDefault="005D2F6F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5D2F6F" w:rsidRPr="009A4712" w:rsidRDefault="005D2F6F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D2F6F" w:rsidRPr="009A4712" w:rsidRDefault="00295DEF" w:rsidP="009469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5 136 900,00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D2F6F" w:rsidRPr="009A4712" w:rsidRDefault="008E53D8" w:rsidP="008E53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2 843 270,43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D2F6F" w:rsidRPr="009A4712" w:rsidRDefault="008E53D8" w:rsidP="001A14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2 293 629,57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CA68E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450 000,00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8E53D8" w:rsidP="00CA6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181 788,86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8E53D8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268 211,14</w:t>
            </w:r>
          </w:p>
        </w:tc>
      </w:tr>
      <w:tr w:rsidR="005D2F6F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5D2F6F" w:rsidRPr="009A4712" w:rsidRDefault="005D2F6F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5D2F6F" w:rsidRPr="009A4712" w:rsidRDefault="005D2F6F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5D2F6F" w:rsidRPr="009A4712" w:rsidRDefault="005D2F6F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D2F6F" w:rsidRPr="009A4712" w:rsidRDefault="005D2F6F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450 000,00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D2F6F" w:rsidRPr="009A4712" w:rsidRDefault="008E53D8" w:rsidP="008E53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181 788,86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D2F6F" w:rsidRPr="009A4712" w:rsidRDefault="008E53D8" w:rsidP="00CA68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268 211,14</w:t>
            </w:r>
          </w:p>
        </w:tc>
      </w:tr>
      <w:tr w:rsidR="00CA68E2" w:rsidRPr="009A4712" w:rsidTr="00107661">
        <w:trPr>
          <w:trHeight w:val="944"/>
        </w:trPr>
        <w:tc>
          <w:tcPr>
            <w:tcW w:w="5320" w:type="dxa"/>
            <w:shd w:val="clear" w:color="auto" w:fill="auto"/>
            <w:vAlign w:val="bottom"/>
            <w:hideMark/>
          </w:tcPr>
          <w:p w:rsidR="00CA68E2" w:rsidRPr="009A4712" w:rsidRDefault="00CA68E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A68E2" w:rsidRPr="009A4712" w:rsidRDefault="00CA68E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A68E2" w:rsidRPr="009A4712" w:rsidRDefault="00CA68E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A68E2" w:rsidRPr="009A4712" w:rsidRDefault="00295DEF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449 386,00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8E2" w:rsidRPr="009A4712" w:rsidRDefault="008E53D8" w:rsidP="008E53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181 175,04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A68E2" w:rsidRPr="009A4712" w:rsidRDefault="008E53D8" w:rsidP="008E53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268 210,96</w:t>
            </w:r>
          </w:p>
        </w:tc>
      </w:tr>
      <w:tr w:rsidR="00E56F44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</w:tcPr>
          <w:p w:rsidR="00E56F44" w:rsidRDefault="00E56F44" w:rsidP="00E56F4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E56F44" w:rsidRPr="009A4712" w:rsidRDefault="00E56F44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E56F44" w:rsidRPr="009A4712" w:rsidRDefault="00E56F44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</w:tcPr>
          <w:p w:rsidR="00E56F44" w:rsidRPr="009A4712" w:rsidRDefault="00E56F44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E56F44" w:rsidRDefault="008E53D8" w:rsidP="009469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145</w:t>
            </w:r>
            <w:r w:rsidR="00680AB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56F44" w:rsidRPr="009A4712" w:rsidRDefault="00E56F44" w:rsidP="001A14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145,08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56F44" w:rsidRDefault="00E56F44" w:rsidP="001A14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56F44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</w:tcPr>
          <w:p w:rsidR="00E56F44" w:rsidRDefault="00E56F44" w:rsidP="00E56F4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кодекса Российской Федерации</w:t>
            </w:r>
          </w:p>
          <w:p w:rsidR="00E56F44" w:rsidRPr="009A4712" w:rsidRDefault="00E56F44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E56F44" w:rsidRPr="009A4712" w:rsidRDefault="00E56F44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</w:tcPr>
          <w:p w:rsidR="00E56F44" w:rsidRPr="009A4712" w:rsidRDefault="005D2F6F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E56F44" w:rsidRDefault="008E53D8" w:rsidP="009469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469</w:t>
            </w:r>
            <w:r w:rsidR="00680AB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56F44" w:rsidRPr="009A4712" w:rsidRDefault="008E53D8" w:rsidP="008E53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468,74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56F44" w:rsidRDefault="008E53D8" w:rsidP="008E53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0,26</w:t>
            </w:r>
          </w:p>
        </w:tc>
      </w:tr>
      <w:tr w:rsidR="00E56F44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E56F44" w:rsidRPr="009A4712" w:rsidRDefault="00E56F44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56F44" w:rsidRPr="009A4712" w:rsidRDefault="00E56F44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E56F44" w:rsidRPr="009A4712" w:rsidRDefault="00E56F44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56F44" w:rsidRPr="009A4712" w:rsidRDefault="00E56F44" w:rsidP="009469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888 900</w:t>
            </w: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6F44" w:rsidRPr="009A4712" w:rsidRDefault="008E53D8" w:rsidP="008E53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418 176,60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56F44" w:rsidRPr="009A4712" w:rsidRDefault="008E53D8" w:rsidP="001A14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470 723,40</w:t>
            </w:r>
          </w:p>
        </w:tc>
      </w:tr>
      <w:tr w:rsidR="009A4712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46939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888 900,00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8E53D8" w:rsidP="008E53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418 176,60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8E53D8" w:rsidP="008E53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470 723,40</w:t>
            </w:r>
          </w:p>
        </w:tc>
      </w:tr>
      <w:tr w:rsidR="00E56F44" w:rsidRPr="009A4712" w:rsidTr="00107661">
        <w:trPr>
          <w:trHeight w:val="886"/>
        </w:trPr>
        <w:tc>
          <w:tcPr>
            <w:tcW w:w="5320" w:type="dxa"/>
            <w:shd w:val="clear" w:color="auto" w:fill="auto"/>
            <w:vAlign w:val="bottom"/>
            <w:hideMark/>
          </w:tcPr>
          <w:p w:rsidR="00E56F44" w:rsidRPr="009A4712" w:rsidRDefault="00E56F44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56F44" w:rsidRPr="009A4712" w:rsidRDefault="00E56F44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E56F44" w:rsidRPr="009A4712" w:rsidRDefault="00E56F44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56F44" w:rsidRPr="009A4712" w:rsidRDefault="00E56F44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408 150,00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6F44" w:rsidRPr="009A4712" w:rsidRDefault="008E53D8" w:rsidP="001A14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189 101,68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56F44" w:rsidRPr="009A4712" w:rsidRDefault="008E53D8" w:rsidP="001A14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219 048,32</w:t>
            </w:r>
          </w:p>
        </w:tc>
      </w:tr>
      <w:tr w:rsidR="009A4712" w:rsidRPr="009A4712" w:rsidTr="00107661">
        <w:trPr>
          <w:trHeight w:val="1298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46939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408 150,00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8E53D8" w:rsidP="008E53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189 101,68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8E53D8" w:rsidP="008E53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219 048,32</w:t>
            </w:r>
          </w:p>
        </w:tc>
      </w:tr>
      <w:tr w:rsidR="00E56F44" w:rsidRPr="009A4712" w:rsidTr="00107661">
        <w:trPr>
          <w:trHeight w:val="992"/>
        </w:trPr>
        <w:tc>
          <w:tcPr>
            <w:tcW w:w="5320" w:type="dxa"/>
            <w:shd w:val="clear" w:color="auto" w:fill="auto"/>
            <w:vAlign w:val="bottom"/>
            <w:hideMark/>
          </w:tcPr>
          <w:p w:rsidR="00E56F44" w:rsidRPr="009A4712" w:rsidRDefault="00E56F44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56F44" w:rsidRPr="009A4712" w:rsidRDefault="00E56F44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E56F44" w:rsidRPr="009A4712" w:rsidRDefault="00E56F44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56F44" w:rsidRPr="009A4712" w:rsidRDefault="00E56F44" w:rsidP="005F7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2 330,00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6F44" w:rsidRPr="009A4712" w:rsidRDefault="008E53D8" w:rsidP="008E53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1 424,53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56F44" w:rsidRPr="009A4712" w:rsidRDefault="008E53D8" w:rsidP="008E53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905,47</w:t>
            </w:r>
          </w:p>
        </w:tc>
      </w:tr>
      <w:tr w:rsidR="009A4712" w:rsidRPr="009A4712" w:rsidTr="00107661">
        <w:trPr>
          <w:trHeight w:val="14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5F78A7" w:rsidP="005F7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2 330,00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8E53D8" w:rsidP="008E53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1 424,53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8E53D8" w:rsidP="008E53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905,47</w:t>
            </w:r>
          </w:p>
        </w:tc>
      </w:tr>
      <w:tr w:rsidR="00E56F44" w:rsidRPr="009A4712" w:rsidTr="00107661">
        <w:trPr>
          <w:trHeight w:val="898"/>
        </w:trPr>
        <w:tc>
          <w:tcPr>
            <w:tcW w:w="5320" w:type="dxa"/>
            <w:shd w:val="clear" w:color="auto" w:fill="auto"/>
            <w:vAlign w:val="bottom"/>
            <w:hideMark/>
          </w:tcPr>
          <w:p w:rsidR="00E56F44" w:rsidRPr="009A4712" w:rsidRDefault="00E56F44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56F44" w:rsidRPr="009A4712" w:rsidRDefault="00E56F44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E56F44" w:rsidRPr="009A4712" w:rsidRDefault="00E56F44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56F44" w:rsidRPr="009A4712" w:rsidRDefault="00E56F44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536 900,00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6F44" w:rsidRPr="009A4712" w:rsidRDefault="008E53D8" w:rsidP="001A14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262 947,51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56F44" w:rsidRPr="009A4712" w:rsidRDefault="008E53D8" w:rsidP="008E53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273 952,49</w:t>
            </w:r>
          </w:p>
        </w:tc>
      </w:tr>
      <w:tr w:rsidR="009A4712" w:rsidRPr="009A4712" w:rsidTr="00107661">
        <w:trPr>
          <w:trHeight w:val="1251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5F78A7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536 900,00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8E53D8" w:rsidP="008E53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262 947,51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8E53D8" w:rsidP="008E53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273 952,49</w:t>
            </w:r>
          </w:p>
        </w:tc>
      </w:tr>
      <w:tr w:rsidR="00E56F44" w:rsidRPr="009A4712" w:rsidTr="00107661">
        <w:trPr>
          <w:trHeight w:val="944"/>
        </w:trPr>
        <w:tc>
          <w:tcPr>
            <w:tcW w:w="5320" w:type="dxa"/>
            <w:shd w:val="clear" w:color="auto" w:fill="auto"/>
            <w:vAlign w:val="bottom"/>
            <w:hideMark/>
          </w:tcPr>
          <w:p w:rsidR="00E56F44" w:rsidRPr="009A4712" w:rsidRDefault="00E56F44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56F44" w:rsidRPr="009A4712" w:rsidRDefault="00E56F44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E56F44" w:rsidRPr="009A4712" w:rsidRDefault="00E56F44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56F44" w:rsidRPr="009A4712" w:rsidRDefault="00E56F44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-58 480,00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6F44" w:rsidRPr="009A4712" w:rsidRDefault="00E56F44" w:rsidP="008E53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  <w:r w:rsidR="008E53D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35297,12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56F44" w:rsidRPr="009A4712" w:rsidRDefault="00E56F44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  <w:r w:rsidR="00734D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23 182,88</w:t>
            </w:r>
          </w:p>
        </w:tc>
      </w:tr>
      <w:tr w:rsidR="009A4712" w:rsidRPr="009A4712" w:rsidTr="00107661">
        <w:trPr>
          <w:trHeight w:val="125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5F7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  <w:r w:rsidR="005F78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58 480,00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E56F44" w:rsidP="008E53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  <w:r w:rsidR="008E53D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35 297,12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E56F44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  <w:r w:rsidR="008E53D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23 182,88</w:t>
            </w:r>
          </w:p>
        </w:tc>
      </w:tr>
      <w:tr w:rsidR="00E56F44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E56F44" w:rsidRPr="009A4712" w:rsidRDefault="00E56F44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56F44" w:rsidRPr="009A4712" w:rsidRDefault="00E56F44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E56F44" w:rsidRPr="009A4712" w:rsidRDefault="00E56F44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56F44" w:rsidRPr="009A4712" w:rsidRDefault="00E56F44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1 400 000,00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6F44" w:rsidRPr="009A4712" w:rsidRDefault="008E53D8" w:rsidP="008E53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1 425 275,52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56F44" w:rsidRPr="009A4712" w:rsidRDefault="008E53D8" w:rsidP="001A14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A4712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5F78A7" w:rsidP="00CD7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1 4</w:t>
            </w:r>
            <w:r w:rsidR="00CD75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0 000</w:t>
            </w:r>
            <w:r w:rsidR="009A4712"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8E53D8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1 425 275,52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8E53D8" w:rsidP="00E56F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A4712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000 1 05 01010 01 0000 110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A90CA4" w:rsidP="005F7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750 000,00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844 405,68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A4712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000 1 05 01011 01 0000 110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750 </w:t>
            </w:r>
            <w:r w:rsidR="005F78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844 405,68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E56F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A4712" w:rsidRPr="009A4712" w:rsidTr="00107661">
        <w:trPr>
          <w:trHeight w:val="589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000 1 05 01020 01 0000 110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A90CA4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650 000,00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E56F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580 868,82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E56F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69 130,16</w:t>
            </w:r>
          </w:p>
        </w:tc>
      </w:tr>
      <w:tr w:rsidR="009A4712" w:rsidRPr="009A4712" w:rsidTr="00107661">
        <w:trPr>
          <w:trHeight w:val="697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000 1 05 01021 01 0000 110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A90CA4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  <w:r w:rsidR="005F78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  <w:r w:rsidR="009A4712"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580 868,82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69 131,18</w:t>
            </w:r>
          </w:p>
        </w:tc>
      </w:tr>
      <w:tr w:rsidR="00E56F44" w:rsidRPr="009A4712" w:rsidTr="00E56F44">
        <w:trPr>
          <w:trHeight w:val="664"/>
        </w:trPr>
        <w:tc>
          <w:tcPr>
            <w:tcW w:w="5320" w:type="dxa"/>
            <w:shd w:val="clear" w:color="auto" w:fill="auto"/>
            <w:vAlign w:val="bottom"/>
          </w:tcPr>
          <w:p w:rsidR="00E56F44" w:rsidRPr="00E56F44" w:rsidRDefault="00E56F44" w:rsidP="00E56F4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6F44">
              <w:rPr>
                <w:rFonts w:ascii="Arial CYR" w:hAnsi="Arial CYR" w:cs="Arial CYR"/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  <w:p w:rsidR="00E56F44" w:rsidRPr="00E56F44" w:rsidRDefault="00E56F44" w:rsidP="00E56F4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E56F44" w:rsidRDefault="00E56F44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</w:tcPr>
          <w:p w:rsidR="00E56F44" w:rsidRDefault="00E56F44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000 1 05 01050 01 0000 110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E56F44" w:rsidRDefault="00E56F44" w:rsidP="00E56F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56F44" w:rsidRDefault="00E56F44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56F44" w:rsidRDefault="00E56F44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92782" w:rsidRPr="009A4712" w:rsidTr="00E56F44">
        <w:trPr>
          <w:trHeight w:val="664"/>
        </w:trPr>
        <w:tc>
          <w:tcPr>
            <w:tcW w:w="5320" w:type="dxa"/>
            <w:shd w:val="clear" w:color="auto" w:fill="auto"/>
            <w:vAlign w:val="bottom"/>
          </w:tcPr>
          <w:p w:rsidR="00E56F44" w:rsidRPr="00E56F44" w:rsidRDefault="00E56F44" w:rsidP="00E56F4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6F44">
              <w:rPr>
                <w:rFonts w:ascii="Arial CYR" w:hAnsi="Arial CYR" w:cs="Arial CYR"/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  <w:p w:rsidR="00D92782" w:rsidRPr="00E56F44" w:rsidRDefault="00D92782" w:rsidP="00E56F44">
            <w:pPr>
              <w:spacing w:after="0" w:line="240" w:lineRule="auto"/>
              <w:rPr>
                <w:rFonts w:ascii="Arial CYR" w:eastAsia="Times New Roman" w:hAnsi="Arial CYR" w:cs="Arial CYR"/>
                <w:i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D92782" w:rsidRPr="009A4712" w:rsidRDefault="00E56F44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010 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</w:tcPr>
          <w:p w:rsidR="00D92782" w:rsidRPr="009A4712" w:rsidRDefault="00E56F44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000 1 05 010500 01 2100 110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92782" w:rsidRDefault="00E56F44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92782" w:rsidRPr="009A4712" w:rsidRDefault="00E56F44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92782" w:rsidRPr="009A4712" w:rsidRDefault="00E56F44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E56F44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i/>
                <w:color w:val="000000"/>
                <w:sz w:val="16"/>
                <w:szCs w:val="16"/>
              </w:rPr>
            </w:pPr>
            <w:r w:rsidRPr="00E56F44">
              <w:rPr>
                <w:rFonts w:ascii="Arial CYR" w:eastAsia="Times New Roman" w:hAnsi="Arial CYR" w:cs="Arial CYR"/>
                <w:i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5F78A7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2 370 000,00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795 329,45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1 574 670,55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5F78A7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r w:rsidR="009A4712"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D927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254 975,42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145 024,58</w:t>
            </w:r>
          </w:p>
        </w:tc>
      </w:tr>
      <w:tr w:rsidR="009A4712" w:rsidRPr="009A4712" w:rsidTr="00107661">
        <w:trPr>
          <w:trHeight w:val="617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5F78A7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r w:rsidR="009A4712"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254 975,42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D927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145 024,58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Транспортный налог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000 1 06 04000 02 0000 110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5F78A7" w:rsidP="005F7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1 32</w:t>
            </w:r>
            <w:r w:rsidR="009A4712"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366 683,69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953 316,31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Транспортный налог с организаций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000 1 06 04011 02 0000 110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5F78A7" w:rsidP="005F7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</w:t>
            </w:r>
            <w:r w:rsidR="009A4712"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205 194,45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D927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214 805,55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Транспортный налог с физических лиц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000 1 06 04012 02 0000 110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5F78A7" w:rsidP="005F7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</w:t>
            </w:r>
            <w:r w:rsidR="009A4712"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161 489,24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738 510,76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5F78A7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</w:t>
            </w:r>
            <w:r w:rsidR="009A4712"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173670,34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476 329,66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5F78A7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</w:t>
            </w:r>
            <w:r w:rsidR="009A4712"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D927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119 799,84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330 200,16</w:t>
            </w:r>
          </w:p>
        </w:tc>
      </w:tr>
      <w:tr w:rsidR="009A4712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5F7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r w:rsidR="005F78A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119 799,84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330 200,16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5F78A7" w:rsidP="005F78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20</w:t>
            </w:r>
            <w:r w:rsidR="009A4712"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53 870,50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146 129,50</w:t>
            </w:r>
          </w:p>
        </w:tc>
      </w:tr>
      <w:tr w:rsidR="009A4712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5F78A7" w:rsidP="005F7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</w:t>
            </w:r>
            <w:r w:rsidR="009A4712"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53 870,50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146 129,50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</w:t>
            </w:r>
            <w:r w:rsidR="009A4712"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</w:t>
            </w:r>
            <w:r w:rsidR="00D9278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</w:t>
            </w:r>
            <w:r w:rsidR="00D9278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300,00</w:t>
            </w:r>
          </w:p>
        </w:tc>
      </w:tr>
      <w:tr w:rsidR="009A4712" w:rsidRPr="009A4712" w:rsidTr="00107661">
        <w:trPr>
          <w:trHeight w:val="542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</w:t>
            </w:r>
            <w:r w:rsidR="009A4712"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</w:t>
            </w:r>
            <w:r w:rsidR="00D9278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</w:t>
            </w:r>
            <w:r w:rsidR="00D9278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300,00</w:t>
            </w:r>
          </w:p>
        </w:tc>
      </w:tr>
      <w:tr w:rsidR="009A4712" w:rsidRPr="009A4712" w:rsidTr="00107661">
        <w:trPr>
          <w:trHeight w:val="97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</w:t>
            </w:r>
            <w:r w:rsidR="009A4712"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</w:t>
            </w:r>
            <w:r w:rsidR="00D9278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</w:t>
            </w:r>
            <w:r w:rsidR="00D9278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300,00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D9278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D9278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5 000,00</w:t>
            </w:r>
          </w:p>
        </w:tc>
      </w:tr>
      <w:tr w:rsidR="009A4712" w:rsidRPr="009A4712" w:rsidTr="00107661">
        <w:trPr>
          <w:trHeight w:val="541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000 1 16 02000 02 0000 140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9A4712" w:rsidRPr="009A4712" w:rsidTr="00107661">
        <w:trPr>
          <w:trHeight w:val="676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государственном регулировании цен (тарифов), налагаемые органами государственной власти субъектов Российской Федерации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000 1 16 02020 02 0000 140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A90CA4" w:rsidP="00CD7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786 130,00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457 957,00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328 173,00</w:t>
            </w:r>
          </w:p>
        </w:tc>
      </w:tr>
      <w:tr w:rsidR="009A4712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704 130,00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375 957,00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328 173,00</w:t>
            </w:r>
          </w:p>
        </w:tc>
      </w:tr>
      <w:tr w:rsidR="009A4712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5F78A7" w:rsidP="005F7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145 150</w:t>
            </w:r>
            <w:r w:rsidR="009A4712"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4930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72 564,00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72 586,00</w:t>
            </w:r>
          </w:p>
        </w:tc>
      </w:tr>
      <w:tr w:rsidR="004930EB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</w:tcPr>
          <w:p w:rsidR="004930EB" w:rsidRPr="009A4712" w:rsidRDefault="004930EB" w:rsidP="004930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Дотации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бюджетпм на поддержку мер по обеспечению сбалансированности бюджетов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930EB" w:rsidRPr="009A4712" w:rsidRDefault="004930EB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</w:tcPr>
          <w:p w:rsidR="004930EB" w:rsidRPr="009A4712" w:rsidRDefault="004930EB" w:rsidP="005F78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4930EB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101 260,00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930EB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42 190,00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930EB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59 070,00</w:t>
            </w:r>
          </w:p>
        </w:tc>
      </w:tr>
      <w:tr w:rsidR="004930EB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</w:tcPr>
          <w:p w:rsidR="004930EB" w:rsidRPr="009A4712" w:rsidRDefault="004930EB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Дотации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бюджетпм на поддержку мер по обеспечению сбалансированности бюджетов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930EB" w:rsidRPr="009A4712" w:rsidRDefault="004930EB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</w:tcPr>
          <w:p w:rsidR="004930EB" w:rsidRPr="009A4712" w:rsidRDefault="004930EB" w:rsidP="005F78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000 2 02 15002 10 0000 150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4930EB" w:rsidRDefault="00A90CA4" w:rsidP="005F7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101 260,00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930EB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42 190,00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930EB" w:rsidRPr="009A4712" w:rsidRDefault="00A90CA4" w:rsidP="00A9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59 070,00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2F7920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5F78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</w:t>
            </w:r>
            <w:r w:rsidR="00CD75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001 00 0000 150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2449AD" w:rsidP="00244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43 890,00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2449AD" w:rsidP="00244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30 374,00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2449AD" w:rsidP="00244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13 516,00</w:t>
            </w:r>
          </w:p>
        </w:tc>
      </w:tr>
      <w:tr w:rsidR="009A4712" w:rsidRPr="009A4712" w:rsidTr="00107661">
        <w:trPr>
          <w:trHeight w:val="482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5F78A7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</w:t>
            </w:r>
            <w:r w:rsidR="00CD75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  <w:r w:rsidR="009A4712"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001 10 0000 150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2449AD" w:rsidP="005F7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43 890,00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2449AD" w:rsidP="004930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30 374,00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2449AD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13 516,00</w:t>
            </w:r>
          </w:p>
        </w:tc>
      </w:tr>
      <w:tr w:rsidR="009A4712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4930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2449AD" w:rsidP="00244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228 980,00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2449AD" w:rsidP="00244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113 395,00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2449AD" w:rsidP="00244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115 585,00</w:t>
            </w:r>
          </w:p>
        </w:tc>
      </w:tr>
      <w:tr w:rsidR="009A4712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9A4712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9A4712" w:rsidRPr="009A4712" w:rsidTr="00107661">
        <w:trPr>
          <w:trHeight w:val="544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2449AD" w:rsidP="00CD7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182 590</w:t>
            </w:r>
            <w:r w:rsidR="00CD75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2449AD" w:rsidP="00244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2449AD" w:rsidP="00244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91 290</w:t>
            </w:r>
          </w:p>
        </w:tc>
      </w:tr>
      <w:tr w:rsidR="009A4712" w:rsidRPr="009A4712" w:rsidTr="00107661">
        <w:trPr>
          <w:trHeight w:val="566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2449AD" w:rsidP="00244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182 590,00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2449AD" w:rsidP="00244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91 300,00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2449AD" w:rsidP="00244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91 290,00</w:t>
            </w:r>
          </w:p>
        </w:tc>
      </w:tr>
      <w:tr w:rsidR="00CD7543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</w:tcPr>
          <w:p w:rsidR="00CD7543" w:rsidRPr="009A4712" w:rsidRDefault="00CD7543" w:rsidP="00CD75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Субвенции бюджетам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 государственную регистрацию актов гражданскогосостоянияч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CD7543" w:rsidRDefault="00CD7543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</w:tcPr>
          <w:p w:rsidR="00CD7543" w:rsidRPr="009A4712" w:rsidRDefault="00CD7543" w:rsidP="00D927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000 2 02 35930 00 0000 150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CD7543" w:rsidRDefault="002449AD" w:rsidP="00244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44 190,00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D7543" w:rsidRPr="009A4712" w:rsidRDefault="002449AD" w:rsidP="00244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22 095,00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930EB" w:rsidRPr="009A4712" w:rsidRDefault="002449AD" w:rsidP="00244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22 095,00</w:t>
            </w:r>
          </w:p>
        </w:tc>
      </w:tr>
      <w:tr w:rsidR="00CD7543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</w:tcPr>
          <w:p w:rsidR="00CD7543" w:rsidRPr="009A4712" w:rsidRDefault="00CD7543" w:rsidP="00CD754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 государственную регистрацию актов гражданскогосостоянияч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CD7543" w:rsidRPr="009A4712" w:rsidRDefault="00CD7543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</w:tcPr>
          <w:p w:rsidR="00CD7543" w:rsidRPr="009A4712" w:rsidRDefault="00CD7543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000 2 02 35930 10 0000 150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CD7543" w:rsidRDefault="002449AD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44 190,00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D7543" w:rsidRPr="009A4712" w:rsidRDefault="002449AD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22 095,00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D7543" w:rsidRPr="009A4712" w:rsidRDefault="002449AD" w:rsidP="00244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 22 095,00</w:t>
            </w:r>
          </w:p>
        </w:tc>
      </w:tr>
      <w:tr w:rsidR="00CD7543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CD7543" w:rsidRPr="009A4712" w:rsidRDefault="00CD7543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 передаваемые бюджетам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D7543" w:rsidRPr="009A4712" w:rsidRDefault="00CD7543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D7543" w:rsidRPr="009A4712" w:rsidRDefault="00CD7543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D7543" w:rsidRPr="009A4712" w:rsidRDefault="00CD7543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330 000,00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7543" w:rsidRPr="009A4712" w:rsidRDefault="002449AD" w:rsidP="00244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189 998,00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7543" w:rsidRPr="009A4712" w:rsidRDefault="002449AD" w:rsidP="00244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140 002,00</w:t>
            </w:r>
          </w:p>
        </w:tc>
      </w:tr>
      <w:tr w:rsidR="00CD7543" w:rsidRPr="009A4712" w:rsidTr="00107661">
        <w:trPr>
          <w:trHeight w:val="381"/>
        </w:trPr>
        <w:tc>
          <w:tcPr>
            <w:tcW w:w="5320" w:type="dxa"/>
            <w:shd w:val="clear" w:color="auto" w:fill="auto"/>
            <w:vAlign w:val="bottom"/>
            <w:hideMark/>
          </w:tcPr>
          <w:p w:rsidR="00CD7543" w:rsidRPr="009A4712" w:rsidRDefault="00CD7543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D7543" w:rsidRPr="009A4712" w:rsidRDefault="00CD7543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D7543" w:rsidRPr="009A4712" w:rsidRDefault="00CD7543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D7543" w:rsidRPr="009A4712" w:rsidRDefault="00CD7543" w:rsidP="00CD75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330 000,</w:t>
            </w: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7543" w:rsidRPr="009A4712" w:rsidRDefault="002449AD" w:rsidP="004930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189 998</w:t>
            </w:r>
            <w:r w:rsidR="00CD7543"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7543" w:rsidRPr="009A4712" w:rsidRDefault="002449AD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140 002,00</w:t>
            </w:r>
          </w:p>
        </w:tc>
      </w:tr>
      <w:tr w:rsidR="00CD7543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CD7543" w:rsidRPr="009A4712" w:rsidRDefault="00CD7543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CD7543" w:rsidRPr="009A4712" w:rsidRDefault="00CD7543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CD7543" w:rsidRPr="009A4712" w:rsidRDefault="00CD7543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D7543" w:rsidRPr="009A4712" w:rsidRDefault="004930EB" w:rsidP="004930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</w:t>
            </w:r>
            <w:r w:rsidR="00CD75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0 000</w:t>
            </w:r>
            <w:r w:rsidR="00CD7543"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7543" w:rsidRPr="009A4712" w:rsidRDefault="002449AD" w:rsidP="00244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189</w:t>
            </w:r>
            <w:r w:rsidR="004930E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99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</w:t>
            </w:r>
            <w:r w:rsidR="004930E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7543" w:rsidRPr="009A4712" w:rsidRDefault="002449AD" w:rsidP="00244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140 002,00</w:t>
            </w:r>
          </w:p>
        </w:tc>
      </w:tr>
      <w:tr w:rsidR="002449AD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</w:tcPr>
          <w:p w:rsidR="002449AD" w:rsidRPr="009A4712" w:rsidRDefault="002449AD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2449AD" w:rsidRPr="009A4712" w:rsidRDefault="002449AD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</w:tcPr>
          <w:p w:rsidR="002449AD" w:rsidRPr="009A4712" w:rsidRDefault="002449AD" w:rsidP="00244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700000 00 0000 000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2449AD" w:rsidRDefault="002449AD" w:rsidP="004930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82 000,00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449AD" w:rsidRDefault="002449AD" w:rsidP="00244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82 000,00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49AD" w:rsidRDefault="002449AD" w:rsidP="00244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449AD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</w:tcPr>
          <w:p w:rsidR="002449AD" w:rsidRPr="009A4712" w:rsidRDefault="002449AD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2449AD" w:rsidRPr="009A4712" w:rsidRDefault="002449AD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</w:tcPr>
          <w:p w:rsidR="002449AD" w:rsidRPr="009A4712" w:rsidRDefault="002449AD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000 2 07 05000 10 0000 150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2449AD" w:rsidRDefault="002449AD" w:rsidP="004930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82 000,00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449AD" w:rsidRDefault="002449AD" w:rsidP="00244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82 000,00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49AD" w:rsidRDefault="002449AD" w:rsidP="00244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449AD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</w:tcPr>
          <w:p w:rsidR="002449AD" w:rsidRPr="009A4712" w:rsidRDefault="002449AD" w:rsidP="00054D0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2449AD" w:rsidRPr="009A4712" w:rsidRDefault="002449AD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</w:tcPr>
          <w:p w:rsidR="002449AD" w:rsidRPr="009A4712" w:rsidRDefault="002449AD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000 2 07 05030 10 0000 150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2449AD" w:rsidRDefault="002449AD" w:rsidP="004930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82 000,00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449AD" w:rsidRDefault="002449AD" w:rsidP="00244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82 000,00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49AD" w:rsidRDefault="002449AD" w:rsidP="00244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449AD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3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9AD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2449AD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2449AD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2449AD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7920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2. Расходы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7920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7920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7920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7920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7920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7920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2F7920" w:rsidRDefault="00054D09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7 548 988,03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3 087 035,64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4 461 952,39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5D2F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3 967 962,21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2 357 108,23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1 610 853,98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1 100 000,00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656 590,31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443 409,69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1A14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1 100 000,00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1A14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656 590,31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1A14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443 409,69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Глава муниципального образования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1A14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1 100 000,00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656 590,31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443 409,69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Содержание высшего должностного лица муниципального образования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1 100 000,00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656 590,31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443 409,69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054D0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100 000,00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656 590,31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443 409,69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</w:t>
            </w:r>
            <w:r w:rsidR="00054D0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656 590,31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443 409,69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798 000,00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054D09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54D0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478 168,93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319 831,07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</w:t>
            </w:r>
            <w:r w:rsidR="002449A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00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2449A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34 877,84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37122,16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230 000,00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143 543,54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86</w:t>
            </w:r>
            <w:bookmarkStart w:id="0" w:name="_GoBack"/>
            <w:bookmarkEnd w:id="0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456,46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2 516 422,21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1 467 171,90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1 049 250,31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Муниципальная программа "Развитие муниципальной службы в администрации сельского поселения "Село Маяк" Нанайского муниципального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района Хабаровского края на 2016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-2020 годы"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B54B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15 000,00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мероприятий в рамках муниципальной программы "Развитие муниципальной службы в администрации сельского поселения "Село Маяк" Нанайского муниципального района Хабаровского края на 2016-2020 годы"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054D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SС31</w:t>
            </w:r>
            <w:r w:rsidR="00054D0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B54B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15 000,00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0104 11 0 00 SС31М </w:t>
            </w:r>
            <w:r w:rsidR="002449AD"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B54B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15 000,00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04 11 0 00</w:t>
            </w:r>
            <w:r w:rsidR="00054D0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SС31М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B54B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15 000,00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B54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SС31М</w:t>
            </w:r>
            <w:r w:rsidR="002449AD"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15 000,00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функций администрации сельского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 w:rsidR="00054D0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501 422,21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1 467 171,90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1 034 250,31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Аппарат администрации сельского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r w:rsidR="00054D0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501 422,21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1 467 171,90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1 034 250,31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по оплате труда работников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054D0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885 358,21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937 078,50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948 279,71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1A14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1 885 358,21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937 078,50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948 279,71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1 885 358,21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937 078,50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948 279,71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1A1493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14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1A1493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14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1A1493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149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054D0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486 550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714 381,38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1A1493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772 168,62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</w:t>
            </w:r>
            <w:r w:rsidR="002449A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4450</w:t>
            </w:r>
            <w:r w:rsidR="002449A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393 808,21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222 147,12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171661,09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выполнение функций органов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613 864</w:t>
            </w:r>
            <w:r w:rsidR="002449A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530 093,40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83 770,60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  <w:r w:rsidR="002449AD"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524 547,44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75 452,56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  <w:r w:rsidR="002449AD"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524 547,44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054D09" w:rsidP="00054D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75 452,56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A81F9D" w:rsidP="00A81F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144 145,44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A81F9D" w:rsidP="00A81F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115 975,95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A81F9D" w:rsidP="00A81F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28 169,49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A81F9D" w:rsidP="00A81F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355 854,56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A81F9D" w:rsidP="00A81F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355 854,56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A81F9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Pr="002F7920" w:rsidRDefault="00A81F9D" w:rsidP="00A81F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52 716,93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Pr="002F7920" w:rsidRDefault="00A81F9D" w:rsidP="00A81F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47 283,07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1A14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13 864,00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A81F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  <w:r w:rsidR="00A81F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545,96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A81F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</w:t>
            </w:r>
            <w:r w:rsidR="00A81F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318,04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1A14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13 864,00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A81F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  <w:r w:rsidR="00A81F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545,96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A81F9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8 318,04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4D7D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4 564,00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4 564,00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9 300,00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A81F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  <w:r w:rsidR="00A81F9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545,96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A81F9D" w:rsidP="00A81F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3 754,04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C31393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</w:rPr>
            </w:pPr>
            <w:r w:rsidRPr="00C31393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</w:rPr>
              <w:t xml:space="preserve">  Закон Хабаровского края от 24.11.2010 №49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C31393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</w:rPr>
            </w:pPr>
            <w:r w:rsidRPr="00C31393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C31393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</w:rPr>
            </w:pPr>
            <w:r w:rsidRPr="00C31393">
              <w:rPr>
                <w:rFonts w:ascii="Arial CYR" w:eastAsia="Times New Roman" w:hAnsi="Arial CYR" w:cs="Arial CYR"/>
                <w:color w:val="000000" w:themeColor="text1"/>
                <w:sz w:val="16"/>
                <w:szCs w:val="16"/>
              </w:rPr>
              <w:t>000 0104 74 2 00 0П320 000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0П320 200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0П320 240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0П320 244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9 940,00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31393" w:rsidP="00C313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31393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функций администрации сельского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9 940,00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31393" w:rsidP="001A14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31393" w:rsidP="00C313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Аппарат администрации сельского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9 940,00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31393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31393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000 0106 74 2 00 00140 000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31393" w:rsidP="00C313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31393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000 0106 74 2 00 00140 500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1A14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31393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31393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000 0106 74 2 00 00140 540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1A14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31393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31393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000 0106 74 2 00 00360 000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31393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31393" w:rsidP="00C313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000 0106 74 2 00 00360 200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31393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31393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000 0106 74 2 00 00360 240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31393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31393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000 0106 74 2 00 00360 244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31393" w:rsidP="00C313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31393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000 0111 00 0 00 00000 000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000 0111 89 9 00 00000 000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Резервный фонд администрации сельского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000 0111 89 9 00 00080 000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бюджетные ассигнования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000 0111 89 9 00 00080 800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000 0111 89 9 00 00080 870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31393" w:rsidP="00C313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241 600</w:t>
            </w:r>
            <w:r w:rsidR="002449AD"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31393" w:rsidP="00C313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223 406,02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31393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18193,98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Муниципальная программа "Развитие и совершенствова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ние форм местного самоуправления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 территории сельского поселения "Село Маяк" на 201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9-2023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"Развитие и совершенствование форм местного самоуправления на территории сельского поселения "Село Маяк" на 2016-2018 годы"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000 0113 10 0 00 00310 000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000 0113 10 0 00 00310 200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000 0113 10 0 00 00310 240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000 0113 10 0 00 00310 244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6874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r w:rsidR="006874F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386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6874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223 406,02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15 193,98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6874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r w:rsidR="006874F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6874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223 406,02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6874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15 193,98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Реализация государственных функций, связанных с общегосударственным управлением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000 0113 89 9 00 00090 000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6874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14 850,00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6874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15 150,00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000 0113 89 9 00 00090 200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6874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14 850,00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14 850,00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000 0113 89 9 00 00090 240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6874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14 850,00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14 850,00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000 0113 89 9 00 00090 244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14 850,00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6874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15 150,00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Подготовка и проведение мероприятий к 75-летию Победы в Великой отечественной войне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000 0113 89 9 00 00370 000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r w:rsidR="006874F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08 600,00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208 556,02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687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43,98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000 0113 89 9 00 00370 200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r w:rsidR="006874F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08 600,00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208 556,02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6874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43,98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000 0113 89 9 00 00370 240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6874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r w:rsidR="006874F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086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6874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208 556,02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6874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43,98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000 0113 89 9 00 00370 244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208 600,00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208 556,02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43,98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687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182 590,00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687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6874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91 290,00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6874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182 590,00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1A14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91 300,00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1A14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91 290,00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функций администрации сельского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1A14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182 590,00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687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6874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91 290,00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Аппарат администрации сельского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1A14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182 590,00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1A14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91 300,00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1A14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91 290,00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Федеральный закон от 28.03.1998 г. № 53 "О воинской обязанности и военной службе",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1A14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182 590,00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687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1A14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91 290,00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182 590,00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1A14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 91 300,00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91 290,00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687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182 590,00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1A14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 91 300,00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91 290,00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6874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140 238,10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6874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72 912,00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6874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67 326,10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874F9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42 351,90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75726E" w:rsidP="007572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18 388,00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75726E" w:rsidP="007572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23 963,90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DB7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</w:t>
            </w:r>
            <w:r w:rsidR="00DB7C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5 190,00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DB7CBC" w:rsidP="00DB7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42 960,09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163 750,00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000 0304 00 0 00 00000 000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Default="002449AD" w:rsidP="00DB7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r w:rsidR="00DB7C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 w:rsidR="00DB7C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Pr="002F7920" w:rsidRDefault="00DB7CBC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22 095,00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42 750,00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Default="002449AD" w:rsidP="00D6423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Обеспечение деятельности уполномоченных представителей в Хабаровском крае</w:t>
            </w:r>
          </w:p>
          <w:p w:rsidR="002449AD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000 0304 74 0 00 00000 000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Default="00DB7CBC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44 190</w:t>
            </w:r>
            <w:r w:rsidR="002449A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Default="00DB7CBC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22 095,00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42 750,00</w:t>
            </w:r>
          </w:p>
        </w:tc>
      </w:tr>
      <w:tr w:rsidR="002449AD" w:rsidRPr="002F7920" w:rsidTr="00D64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Default="002449AD" w:rsidP="00D6423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Аппарат администрации сельского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Default="002449AD" w:rsidP="00D642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000 0304 74 2 00 00000 000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Default="00DB7CBC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44 190</w:t>
            </w:r>
            <w:r w:rsidR="002449A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Default="00DB7CBC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22 095,00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42 750,00</w:t>
            </w:r>
          </w:p>
        </w:tc>
      </w:tr>
      <w:tr w:rsidR="002449AD" w:rsidRPr="002F7920" w:rsidTr="00D64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Default="002449AD" w:rsidP="00D6423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Default="002449AD" w:rsidP="00D642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000 0304 74 2 00 59300 000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Default="00DB7CBC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44 190</w:t>
            </w:r>
            <w:r w:rsidR="002449A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Default="00DB7CBC" w:rsidP="00DB7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22 095,00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Pr="002F7920" w:rsidRDefault="00DB7CBC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22 095,00</w:t>
            </w:r>
          </w:p>
        </w:tc>
      </w:tr>
      <w:tr w:rsidR="00DB7CBC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CBC" w:rsidRPr="002F7920" w:rsidRDefault="00DB7CBC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CBC" w:rsidRPr="002F7920" w:rsidRDefault="00DB7CBC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CBC" w:rsidRPr="002F7920" w:rsidRDefault="00DB7CBC" w:rsidP="00D642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000 0304 74 2 00 59300 100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CBC" w:rsidRDefault="00DB7CBC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44 190,00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CBC" w:rsidRPr="002F7920" w:rsidRDefault="00DB7CBC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22 095,00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CBC" w:rsidRDefault="00DB7CBC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22 095,00</w:t>
            </w:r>
          </w:p>
        </w:tc>
      </w:tr>
      <w:tr w:rsidR="00DB7CBC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CBC" w:rsidRPr="002F7920" w:rsidRDefault="00DB7CBC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CBC" w:rsidRPr="002F7920" w:rsidRDefault="00DB7CBC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CBC" w:rsidRPr="002F7920" w:rsidRDefault="00DB7CBC" w:rsidP="00D642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000 0304 74 2 00 59300 120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CBC" w:rsidRDefault="00DB7CBC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44 190,00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CBC" w:rsidRPr="002F7920" w:rsidRDefault="00DB7CBC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22 095,00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CBC" w:rsidRDefault="00DB7CBC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22 095,00</w:t>
            </w:r>
          </w:p>
        </w:tc>
      </w:tr>
      <w:tr w:rsidR="00DB7CBC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CBC" w:rsidRPr="002F7920" w:rsidRDefault="00DB7CBC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CBC" w:rsidRPr="002F7920" w:rsidRDefault="00DB7CBC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CBC" w:rsidRPr="002F7920" w:rsidRDefault="00DB7CBC" w:rsidP="00D642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000 0304 74 2 00 59300 121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CBC" w:rsidRDefault="00DB7CBC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33 940,08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CBC" w:rsidRPr="002F7920" w:rsidRDefault="00DB7CBC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16 970,04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CBC" w:rsidRDefault="00DB7CBC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16 970,04</w:t>
            </w:r>
          </w:p>
        </w:tc>
      </w:tr>
      <w:tr w:rsidR="00DB7CBC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CBC" w:rsidRPr="002F7920" w:rsidRDefault="00DB7CBC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CBC" w:rsidRPr="002F7920" w:rsidRDefault="00DB7CBC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CBC" w:rsidRPr="002F7920" w:rsidRDefault="00DB7CBC" w:rsidP="00D642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000 0304 74 2 00 59300 129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CBC" w:rsidRDefault="00DB7CBC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10 249,92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CBC" w:rsidRPr="002F7920" w:rsidRDefault="00DB7CBC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5 124,96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CBC" w:rsidRDefault="00DB7CBC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5 124,96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D642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121 000,00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DB7CBC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20 865,09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DB7CBC" w:rsidP="00DB7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100 134,91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D642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89 0 00 00000 000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121 000,00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DB7CBC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20 865,09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DB7CBC" w:rsidP="00DB7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100 134,91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D642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89 9 00 00000 000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121 000,00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DB7CBC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20 865,09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DB7CBC" w:rsidP="00DB7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100 134,91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3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Предупреждение и ликвидация последствий чрезвычайных ситуаций и стихийных бедствий природного и техногенного характера,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D642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89 9 00 00100 000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DB7CBC" w:rsidP="00DB7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3 255,00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DB7CBC" w:rsidP="00DB7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16 745,00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D642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89 9 00 00100 200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DB7CBC" w:rsidP="00DB7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3 255,00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D642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89 9 00 00100 240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DB7CBC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3 255,00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D642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89 9 00 00100 244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DB7CBC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3 255,00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Страхование от вреда здоровью и клещевого энцефалита членов патрульных и патрульно-маневренных групп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F923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</w:t>
            </w:r>
            <w:r w:rsidR="00F92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89 9 00 00200 000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F92398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</w:t>
            </w:r>
            <w:r w:rsidR="002449AD"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89 9 00 00200 200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D642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  <w:r w:rsidR="00F92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0310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89 9 00 00200 240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F92398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</w:t>
            </w:r>
            <w:r w:rsidR="002449AD"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89 9 00 00200 244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Устройство и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обновление минерализованных полос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F92398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</w:t>
            </w:r>
            <w:r w:rsidR="002449AD"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89 9 00 00330 000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D642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100 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F92398" w:rsidP="00F923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17 610,09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F92398" w:rsidP="00F923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82 389,91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F92398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</w:t>
            </w:r>
            <w:r w:rsidR="002449AD"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89 9 00 00330 200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F92398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17 610,00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F92398" w:rsidP="00F923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82 389,91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F92398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</w:t>
            </w:r>
            <w:r w:rsidR="002449AD"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89 9 00 00330 240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F92398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17 610,00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F92398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82 389,91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F92398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</w:t>
            </w:r>
            <w:r w:rsidR="002449AD"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89 9 00 00330 244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F92398" w:rsidP="00F923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17 610,00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F92398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17 610,00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000 0400 00 0 00 00000 000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F92398" w:rsidP="00F923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2 443 085,82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F923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</w:t>
            </w:r>
            <w:r w:rsidR="00F9239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2 782,11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F92398" w:rsidP="00F923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2 240 303,71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000 0409 00 0 00 00000 000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F92398" w:rsidP="00F923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2 379 085,82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F92398" w:rsidP="00F923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202 782,11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F92398" w:rsidP="00F923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2 176 303,71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5E4CCA" w:rsidP="005E4C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2 379 085,11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5E4CCA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202 782,11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F92398" w:rsidP="00F923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2 176 303,71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5E4CCA" w:rsidP="00295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2 379 085,11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5E4CCA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202 782,11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F92398" w:rsidP="00295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2 176 303,71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Содержание и ремонт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5E4CCA" w:rsidP="00295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2 379 085,11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5E4CCA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202 782,11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F92398" w:rsidP="00295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2 176 303,71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5E4CCA" w:rsidP="00295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2 379 085,11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5E4CCA" w:rsidP="005E4C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202 782,11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F92398" w:rsidP="00295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2 176 303,71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5E4CCA" w:rsidP="00295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2 379 085,11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5E4CCA" w:rsidP="005E4C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202 782,11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F92398" w:rsidP="00295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2 176 303,71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5E4CCA" w:rsidP="00295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2 379 085,11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5E4CCA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202 782,11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F92398" w:rsidP="00295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2 176 303,71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000 0412 00 0 00 00000 000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C41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841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64 000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95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95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Мероприятия в области строительства, архитектуры и градостроительству - межевание границ сельского поселения; постановка на учет земель сельского поселения; и прочие мероприятия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000 0412 89 9 00 00220 000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95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000 0412 89 9 00 00220 200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95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000 0412 89 9 00 00220 240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95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000 0412 89 9 00 00220 244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95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E76F8C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730 160,00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E76F8C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360 735,26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E76F8C" w:rsidP="00E76F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369 424,74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E76F8C" w:rsidP="00E76F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487 160,00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E76F8C" w:rsidP="00E76F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191 567,61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E76F8C" w:rsidP="00E76F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295 592,39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сельского поселения «Село Маяк» Нанайского муниципального района Хабаровского края на 2019-2024 годы"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E76F8C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</w:t>
            </w:r>
            <w:r w:rsidR="002449AD"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12 0 00 00000 000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95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20 000,00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"Село Маяк" Нанайского муниципального район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а Хабаровского края на 2019-2024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E76F8C" w:rsidP="00E76F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</w:t>
            </w:r>
            <w:r w:rsidR="002449AD"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12 0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0000180</w:t>
            </w:r>
            <w:r w:rsidR="002449AD"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C410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95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20 000,00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E76F8C" w:rsidP="00E76F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</w:t>
            </w:r>
            <w:r w:rsidR="002449AD"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12 0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0000180 200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95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20 000,00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E76F8C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000 0503 12 0 00 00180</w:t>
            </w:r>
            <w:r w:rsidR="002449AD"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95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20 000,00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E76F8C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000 0503 12 0 00 00180</w:t>
            </w:r>
            <w:r w:rsidR="002449AD"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95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20 000,00</w:t>
            </w:r>
          </w:p>
        </w:tc>
      </w:tr>
      <w:tr w:rsidR="00920DD1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Default="00920DD1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Обеспечение деятельности отдельных федеральных государственных органов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Default="00920DD1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C41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000 0503 89 0 00 00000 000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Default="00920DD1" w:rsidP="00841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467 160,00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Default="00920DD1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191 567,61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Default="00920DD1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275 567,61</w:t>
            </w:r>
          </w:p>
        </w:tc>
      </w:tr>
      <w:tr w:rsidR="00920DD1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Default="00920DD1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Прочие мероприятия по благоустройству сельского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Default="00920DD1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89 9 00 00190 000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Default="00920DD1" w:rsidP="00841C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230 000,00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Default="00920DD1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109 230,67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Default="00920DD1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120 769,33</w:t>
            </w:r>
          </w:p>
        </w:tc>
      </w:tr>
      <w:tr w:rsidR="00920DD1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89 9 00 00190 200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230 000,00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109 230,67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120 769,33</w:t>
            </w:r>
          </w:p>
        </w:tc>
      </w:tr>
      <w:tr w:rsidR="00920DD1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89 9 00 00190 240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230 000,00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109 230,67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120 769,33</w:t>
            </w:r>
          </w:p>
        </w:tc>
      </w:tr>
      <w:tr w:rsidR="00920DD1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89 9 00 00190 244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230 000,00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109 230,67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120 769,33</w:t>
            </w:r>
          </w:p>
        </w:tc>
      </w:tr>
      <w:tr w:rsidR="00920DD1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содержание уличного освещения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89 9 00 00230 000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202 551,13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47 728,07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154 823,06</w:t>
            </w:r>
          </w:p>
        </w:tc>
      </w:tr>
      <w:tr w:rsidR="00920DD1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89 9 00 00230 200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202 551,13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47 728,07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154 823,06</w:t>
            </w:r>
          </w:p>
        </w:tc>
      </w:tr>
      <w:tr w:rsidR="00920DD1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920DD1" w:rsidP="00920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  <w:r w:rsidR="006E45D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89 9 00 0023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0 240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202 551,13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47 728,07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1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154 823,06</w:t>
            </w:r>
          </w:p>
        </w:tc>
      </w:tr>
      <w:tr w:rsidR="006E45D3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D3" w:rsidRPr="002F7920" w:rsidRDefault="006E45D3" w:rsidP="00C02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D3" w:rsidRPr="002F7920" w:rsidRDefault="006E45D3" w:rsidP="00C02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D3" w:rsidRPr="002F7920" w:rsidRDefault="006E45D3" w:rsidP="006E45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89 9 00 00230 244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D3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202 551,13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D3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47 728,07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D3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154 823,06</w:t>
            </w:r>
          </w:p>
        </w:tc>
      </w:tr>
      <w:tr w:rsidR="006E45D3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D3" w:rsidRPr="002F7920" w:rsidRDefault="006E45D3" w:rsidP="00C02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содержание мест захоронения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D3" w:rsidRPr="002F7920" w:rsidRDefault="006E45D3" w:rsidP="00C02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D3" w:rsidRPr="002F7920" w:rsidRDefault="006E45D3" w:rsidP="006E45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0503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89 9 00 00240 000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D3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34 608,87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D3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34 608,87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D3" w:rsidRPr="002F7920" w:rsidRDefault="006E45D3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45D3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D3" w:rsidRPr="002F7920" w:rsidRDefault="006E45D3" w:rsidP="00C02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D3" w:rsidRPr="002F7920" w:rsidRDefault="006E45D3" w:rsidP="00C02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D3" w:rsidRPr="002F7920" w:rsidRDefault="006E45D3" w:rsidP="006E45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0503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89 9 00 00240 200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D3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34 608,87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D3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34 608,87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D3" w:rsidRPr="002F7920" w:rsidRDefault="006E45D3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45D3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D3" w:rsidRPr="002F7920" w:rsidRDefault="006E45D3" w:rsidP="00C02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D3" w:rsidRPr="002F7920" w:rsidRDefault="006E45D3" w:rsidP="00C02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D3" w:rsidRPr="002F7920" w:rsidRDefault="006E45D3" w:rsidP="00C02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89 9 00 00240 240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D3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34 608,87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D3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34 608,87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D3" w:rsidRPr="002F7920" w:rsidRDefault="006E45D3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E45D3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D3" w:rsidRPr="002F7920" w:rsidRDefault="006E45D3" w:rsidP="00C02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D3" w:rsidRPr="002F7920" w:rsidRDefault="006E45D3" w:rsidP="00C02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D3" w:rsidRPr="002F7920" w:rsidRDefault="006E45D3" w:rsidP="00C02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89 9 00 00240 244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D3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34 608,87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D3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34 608,87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D3" w:rsidRPr="002F7920" w:rsidRDefault="006E45D3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Pr="002F7920" w:rsidRDefault="002449AD" w:rsidP="00C410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000 0505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243 000,00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169 167,65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73 832,35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243 000,00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169 167,65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73 832,35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243 000,00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169 167,65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73 832,35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мероприятия по благоустройству сельского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000 0505 89 9 00 00190 000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61 371,65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61 371,65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000 0505 89 9 00 00190 200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61 371,65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61 371,65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000 0505 89 9 00 00190 240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61 371,65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61 371,65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000 0505 89 9 00 00190 244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61 371,65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61 371,65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содержание уличного освещения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130 788,35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56 956,00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73 832,35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000 0505 89 9 00 00230 200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130 788,35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6E45D3" w:rsidP="006E45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56 956,00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F91EEC" w:rsidP="00F91E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73 832,35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000 0505 89 9 00 00230 240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F91EEC" w:rsidP="00F91E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130 788,35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F91EEC" w:rsidP="00F91E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56956,00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F91EEC" w:rsidP="00F91E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73 832,35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000 0505 89 9 00 00230 244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F91EEC" w:rsidP="00F91E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10793,30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F91EEC" w:rsidP="00F91E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10793,30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F91EEC" w:rsidP="00F91E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Pr="002F7920" w:rsidRDefault="002449AD" w:rsidP="00B07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000 0505 89 9 00 00230 247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Default="00C023D9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119 995,05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Pr="002F7920" w:rsidRDefault="00F91EEC" w:rsidP="00F91E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46 162,70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9AD" w:rsidRPr="002F7920" w:rsidRDefault="00C023D9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73 832,35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содержание мест захоронения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023D9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50 840,00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50 840,00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023D9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000 0505 89 9 00 00240 200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023D9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50 840,00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50 840,00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023D9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000 0505 89 9 00 00240 240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023D9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50 840,</w:t>
            </w:r>
            <w:r w:rsidR="002449AD"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50 840,00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023D9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000 0505 89 9 00 00240 244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023D9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50 840,00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50 840,00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023D9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000 1100 00 0 00 00000 000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</w:t>
            </w:r>
            <w:r w:rsidR="00C023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149,95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023D9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27 850,05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Массовый спорт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000 1102 00 0 00 00000 000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</w:t>
            </w:r>
            <w:r w:rsidR="00C023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149 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023D9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27 850,05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000 1102 89 0 00 00000 000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</w:t>
            </w:r>
            <w:r w:rsidR="00C023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149,95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023D9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27 850,05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</w:t>
            </w:r>
            <w:r w:rsidR="00C023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149,95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95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r w:rsidR="00C023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7 850,05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Содержание ледового катка на стадионе сельского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000 1102 89 9 00 00350 000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32 </w:t>
            </w:r>
            <w:r w:rsidR="00C023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</w:t>
            </w:r>
            <w:r w:rsidR="00C023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</w:t>
            </w:r>
            <w:r w:rsidR="00C023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850,05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000 1102 89 9 00 00350 200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023D9" w:rsidP="00295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32 149,95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023D9" w:rsidP="00295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27 850,05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000 1102 89 9 00 00350 240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023D9" w:rsidP="00295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32 149,95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023D9" w:rsidP="00295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27 850,05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000 1102 89 9 00 00350 244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023D9" w:rsidP="00295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32 149,95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C023D9" w:rsidP="00295D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27 850,05</w:t>
            </w:r>
          </w:p>
        </w:tc>
      </w:tr>
      <w:tr w:rsidR="002449AD" w:rsidRPr="002F7920" w:rsidTr="001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2F7920" w:rsidRDefault="002449AD" w:rsidP="00044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25 958,03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2F7920" w:rsidRDefault="00C023D9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214 191,79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2F7920" w:rsidRDefault="002449AD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449AD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6BD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07661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</w:t>
            </w:r>
          </w:p>
          <w:p w:rsidR="003736BD" w:rsidRDefault="003736B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3736BD" w:rsidRDefault="003736B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07661">
              <w:rPr>
                <w:rFonts w:ascii="Arial CYR" w:eastAsia="Times New Roman" w:hAnsi="Arial CYR" w:cs="Arial CYR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2449AD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449AD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449AD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2449AD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2449AD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2449AD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2449AD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2449AD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044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25 958,03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C023D9" w:rsidP="00044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-214 191,79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C023D9" w:rsidP="00044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1 840 149,82</w:t>
            </w:r>
          </w:p>
        </w:tc>
      </w:tr>
      <w:tr w:rsidR="002449AD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449AD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дефецитов бюджетов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449AD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449AD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00000000000000000000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25 958,03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C023D9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-214 191,79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C023D9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1 840 149,82</w:t>
            </w:r>
          </w:p>
        </w:tc>
      </w:tr>
      <w:tr w:rsidR="002449AD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76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449AD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76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449AD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76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25 958,03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C023D9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-214 191,79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C023D9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1 840,149,82</w:t>
            </w:r>
          </w:p>
        </w:tc>
      </w:tr>
      <w:tr w:rsidR="002449AD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25 958,03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C023D9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-214 191,79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C023D9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1 840 149,82</w:t>
            </w:r>
          </w:p>
        </w:tc>
      </w:tr>
      <w:tr w:rsidR="002449AD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76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  <w:r w:rsidR="00C023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923 030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  <w:r w:rsidR="00C023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3 301 227,43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449AD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  <w:r w:rsidR="00C023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5 923 030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  <w:r w:rsidR="00C023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3 301 227,43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449AD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  <w:r w:rsidR="00C023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5 923 030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  <w:r w:rsidR="00C023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3 301 227,43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449AD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  <w:r w:rsidR="00C023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5 923 030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  <w:r w:rsidR="00C023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3 301 227,43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449AD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денежных остатков бюджетов поселений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  <w:r w:rsidR="00C023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5 923 030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  <w:r w:rsidR="00C023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3 301 227,43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449AD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76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</w:t>
            </w:r>
            <w:r w:rsidR="00C023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  <w:r w:rsidR="00C023D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48 988,03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C023D9" w:rsidP="00044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3 087 035,64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449AD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C023D9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7 548 988,</w:t>
            </w:r>
            <w:r w:rsidR="002449A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C023D9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3 087 035,64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449AD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C023D9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7 548 988,</w:t>
            </w:r>
            <w:r w:rsidR="002449A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C023D9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3 087 035,64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449AD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C023D9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7 548 988,</w:t>
            </w:r>
            <w:r w:rsidR="002449A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C023D9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3 087 035,64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449AD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C023D9" w:rsidP="00B07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7 548 988,</w:t>
            </w:r>
            <w:r w:rsidR="002449A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C023D9" w:rsidP="00C02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3 087 035,64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AD" w:rsidRPr="00107661" w:rsidRDefault="002449AD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CD1A70" w:rsidRDefault="00CD1A70" w:rsidP="00E24931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39E1" w:rsidRPr="00D41321" w:rsidRDefault="003736BD" w:rsidP="00E24931">
      <w:pPr>
        <w:spacing w:before="100" w:beforeAutospacing="1" w:after="100" w:afterAutospacing="1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CD1A7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М.Р. Бельды</w:t>
      </w:r>
    </w:p>
    <w:sectPr w:rsidR="001739E1" w:rsidRPr="00D41321" w:rsidSect="00C96413">
      <w:headerReference w:type="default" r:id="rId9"/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83B" w:rsidRDefault="0056283B" w:rsidP="00BE7AF8">
      <w:pPr>
        <w:spacing w:after="0" w:line="240" w:lineRule="auto"/>
      </w:pPr>
      <w:r>
        <w:separator/>
      </w:r>
    </w:p>
  </w:endnote>
  <w:endnote w:type="continuationSeparator" w:id="1">
    <w:p w:rsidR="0056283B" w:rsidRDefault="0056283B" w:rsidP="00BE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83B" w:rsidRDefault="0056283B" w:rsidP="00BE7AF8">
      <w:pPr>
        <w:spacing w:after="0" w:line="240" w:lineRule="auto"/>
      </w:pPr>
      <w:r>
        <w:separator/>
      </w:r>
    </w:p>
  </w:footnote>
  <w:footnote w:type="continuationSeparator" w:id="1">
    <w:p w:rsidR="0056283B" w:rsidRDefault="0056283B" w:rsidP="00BE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86" w:rsidRDefault="00225E86" w:rsidP="00C96413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 xml:space="preserve">Продолжение отчета об исполнении бюджета </w:t>
    </w:r>
  </w:p>
  <w:p w:rsidR="00225E86" w:rsidRDefault="00225E86" w:rsidP="00C96413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 xml:space="preserve">сельского поселения «Село Маяк» </w:t>
    </w:r>
  </w:p>
  <w:p w:rsidR="00225E86" w:rsidRDefault="00225E86" w:rsidP="00C96413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>Нанайского муниципального района</w:t>
    </w:r>
  </w:p>
  <w:p w:rsidR="00225E86" w:rsidRPr="00E36D6D" w:rsidRDefault="00225E86" w:rsidP="00C96413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 xml:space="preserve"> за </w:t>
    </w:r>
    <w:r>
      <w:rPr>
        <w:rFonts w:ascii="Times New Roman" w:hAnsi="Times New Roman" w:cs="Times New Roman"/>
        <w:sz w:val="24"/>
        <w:szCs w:val="24"/>
      </w:rPr>
      <w:t xml:space="preserve">3 квартал </w:t>
    </w:r>
    <w:r w:rsidRPr="00E36D6D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8</w:t>
    </w:r>
  </w:p>
  <w:p w:rsidR="00225E86" w:rsidRDefault="00225E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1478"/>
      <w:docPartObj>
        <w:docPartGallery w:val="Page Numbers (Top of Page)"/>
        <w:docPartUnique/>
      </w:docPartObj>
    </w:sdtPr>
    <w:sdtContent>
      <w:p w:rsidR="00225E86" w:rsidRDefault="00225E86">
        <w:pPr>
          <w:pStyle w:val="a5"/>
          <w:jc w:val="center"/>
        </w:pPr>
        <w:fldSimple w:instr=" PAGE   \* MERGEFORMAT ">
          <w:r w:rsidR="0025567E">
            <w:rPr>
              <w:noProof/>
            </w:rPr>
            <w:t>14</w:t>
          </w:r>
        </w:fldSimple>
      </w:p>
    </w:sdtContent>
  </w:sdt>
  <w:p w:rsidR="00225E86" w:rsidRDefault="00225E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B0AC3"/>
    <w:multiLevelType w:val="hybridMultilevel"/>
    <w:tmpl w:val="762A8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76AC7C8F"/>
    <w:multiLevelType w:val="hybridMultilevel"/>
    <w:tmpl w:val="D1A4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1095A"/>
    <w:rsid w:val="00031CA2"/>
    <w:rsid w:val="00032975"/>
    <w:rsid w:val="00044D53"/>
    <w:rsid w:val="00054D09"/>
    <w:rsid w:val="0006123A"/>
    <w:rsid w:val="000619A8"/>
    <w:rsid w:val="000D1916"/>
    <w:rsid w:val="00107661"/>
    <w:rsid w:val="00112C86"/>
    <w:rsid w:val="00120C6F"/>
    <w:rsid w:val="00153ADA"/>
    <w:rsid w:val="001739E1"/>
    <w:rsid w:val="001A1493"/>
    <w:rsid w:val="001F0AD5"/>
    <w:rsid w:val="00222662"/>
    <w:rsid w:val="00225E86"/>
    <w:rsid w:val="00243231"/>
    <w:rsid w:val="002449AD"/>
    <w:rsid w:val="0025567E"/>
    <w:rsid w:val="00265853"/>
    <w:rsid w:val="00275A8B"/>
    <w:rsid w:val="00284F0F"/>
    <w:rsid w:val="00295DEF"/>
    <w:rsid w:val="00297E41"/>
    <w:rsid w:val="002D6BA9"/>
    <w:rsid w:val="002D797E"/>
    <w:rsid w:val="002E1B24"/>
    <w:rsid w:val="002E74FB"/>
    <w:rsid w:val="002F7920"/>
    <w:rsid w:val="00302A01"/>
    <w:rsid w:val="00356F7A"/>
    <w:rsid w:val="003736BD"/>
    <w:rsid w:val="0037592B"/>
    <w:rsid w:val="00376C19"/>
    <w:rsid w:val="00394054"/>
    <w:rsid w:val="003C323A"/>
    <w:rsid w:val="003E0002"/>
    <w:rsid w:val="00435CC4"/>
    <w:rsid w:val="00440C19"/>
    <w:rsid w:val="004930EB"/>
    <w:rsid w:val="00496845"/>
    <w:rsid w:val="004D7D7D"/>
    <w:rsid w:val="004F2C8C"/>
    <w:rsid w:val="005010B0"/>
    <w:rsid w:val="005253C1"/>
    <w:rsid w:val="0056283B"/>
    <w:rsid w:val="0058143C"/>
    <w:rsid w:val="005B5CE1"/>
    <w:rsid w:val="005D2F6F"/>
    <w:rsid w:val="005E4CCA"/>
    <w:rsid w:val="005F4A56"/>
    <w:rsid w:val="005F78A7"/>
    <w:rsid w:val="006450A1"/>
    <w:rsid w:val="00657D32"/>
    <w:rsid w:val="00680AB0"/>
    <w:rsid w:val="006874F9"/>
    <w:rsid w:val="006B020D"/>
    <w:rsid w:val="006C5089"/>
    <w:rsid w:val="006C6BA0"/>
    <w:rsid w:val="006E45D3"/>
    <w:rsid w:val="006F29AF"/>
    <w:rsid w:val="00701A44"/>
    <w:rsid w:val="00704EA8"/>
    <w:rsid w:val="00734D92"/>
    <w:rsid w:val="00756CB4"/>
    <w:rsid w:val="0075726E"/>
    <w:rsid w:val="007B1535"/>
    <w:rsid w:val="007B21B9"/>
    <w:rsid w:val="007E12E7"/>
    <w:rsid w:val="00841CB7"/>
    <w:rsid w:val="00885B26"/>
    <w:rsid w:val="008D33D7"/>
    <w:rsid w:val="008E53D8"/>
    <w:rsid w:val="009014A4"/>
    <w:rsid w:val="00920DD1"/>
    <w:rsid w:val="00922FA8"/>
    <w:rsid w:val="00946939"/>
    <w:rsid w:val="00952E7C"/>
    <w:rsid w:val="009A4712"/>
    <w:rsid w:val="00A020CB"/>
    <w:rsid w:val="00A022E4"/>
    <w:rsid w:val="00A81F9D"/>
    <w:rsid w:val="00A90CA4"/>
    <w:rsid w:val="00B07329"/>
    <w:rsid w:val="00B31672"/>
    <w:rsid w:val="00B45374"/>
    <w:rsid w:val="00B54BC0"/>
    <w:rsid w:val="00B8226D"/>
    <w:rsid w:val="00B915CA"/>
    <w:rsid w:val="00BA5CDA"/>
    <w:rsid w:val="00BC69FD"/>
    <w:rsid w:val="00BE7AF8"/>
    <w:rsid w:val="00BF5C44"/>
    <w:rsid w:val="00C023D9"/>
    <w:rsid w:val="00C2554D"/>
    <w:rsid w:val="00C31393"/>
    <w:rsid w:val="00C4108E"/>
    <w:rsid w:val="00C650CB"/>
    <w:rsid w:val="00C65A0D"/>
    <w:rsid w:val="00C80F6C"/>
    <w:rsid w:val="00C96413"/>
    <w:rsid w:val="00CA68E2"/>
    <w:rsid w:val="00CD1A70"/>
    <w:rsid w:val="00CD7543"/>
    <w:rsid w:val="00D0112A"/>
    <w:rsid w:val="00D34F27"/>
    <w:rsid w:val="00D41321"/>
    <w:rsid w:val="00D64231"/>
    <w:rsid w:val="00D77505"/>
    <w:rsid w:val="00D92782"/>
    <w:rsid w:val="00D9784E"/>
    <w:rsid w:val="00DB7CBC"/>
    <w:rsid w:val="00DE353B"/>
    <w:rsid w:val="00E24931"/>
    <w:rsid w:val="00E56F44"/>
    <w:rsid w:val="00E65478"/>
    <w:rsid w:val="00E67B9E"/>
    <w:rsid w:val="00E73969"/>
    <w:rsid w:val="00E76F8C"/>
    <w:rsid w:val="00EB77A3"/>
    <w:rsid w:val="00F45942"/>
    <w:rsid w:val="00F91EEC"/>
    <w:rsid w:val="00F92398"/>
    <w:rsid w:val="00FA15C3"/>
    <w:rsid w:val="00FD26AA"/>
    <w:rsid w:val="00FD4EF6"/>
    <w:rsid w:val="00FD76E6"/>
    <w:rsid w:val="00FE238C"/>
    <w:rsid w:val="00FF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B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AF8"/>
  </w:style>
  <w:style w:type="paragraph" w:styleId="a7">
    <w:name w:val="footer"/>
    <w:basedOn w:val="a"/>
    <w:link w:val="a8"/>
    <w:uiPriority w:val="99"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AF8"/>
  </w:style>
  <w:style w:type="character" w:styleId="a9">
    <w:name w:val="FollowedHyperlink"/>
    <w:basedOn w:val="a0"/>
    <w:uiPriority w:val="99"/>
    <w:semiHidden/>
    <w:unhideWhenUsed/>
    <w:rsid w:val="00E24931"/>
    <w:rPr>
      <w:color w:val="800080"/>
      <w:u w:val="single"/>
    </w:rPr>
  </w:style>
  <w:style w:type="paragraph" w:customStyle="1" w:styleId="xl190">
    <w:name w:val="xl190"/>
    <w:basedOn w:val="a"/>
    <w:rsid w:val="00E2493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E2493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E2493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E2493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E2493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E249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E2493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E2493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E2493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E2493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E2493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E2493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E249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E2493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E2493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E2493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E249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E249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E2493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E2493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2">
    <w:name w:val="xl212"/>
    <w:basedOn w:val="a"/>
    <w:rsid w:val="00E2493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3">
    <w:name w:val="xl213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F7920"/>
  </w:style>
  <w:style w:type="paragraph" w:customStyle="1" w:styleId="xl217">
    <w:name w:val="xl217"/>
    <w:basedOn w:val="a"/>
    <w:rsid w:val="002F792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2F792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2F792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2F792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2F79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2F792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2F792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2F792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2F79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2F79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2F792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2F79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2F792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2F79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2F79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2F79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3">
    <w:name w:val="xl233"/>
    <w:basedOn w:val="a"/>
    <w:rsid w:val="002F792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34">
    <w:name w:val="xl234"/>
    <w:basedOn w:val="a"/>
    <w:rsid w:val="002F79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2F79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A5CB1-7562-462B-8D2C-E915AEFB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5738</Words>
  <Characters>32707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Пользователь Windows</cp:lastModifiedBy>
  <cp:revision>55</cp:revision>
  <cp:lastPrinted>2021-07-27T02:37:00Z</cp:lastPrinted>
  <dcterms:created xsi:type="dcterms:W3CDTF">2016-11-13T00:27:00Z</dcterms:created>
  <dcterms:modified xsi:type="dcterms:W3CDTF">2021-07-27T02:38:00Z</dcterms:modified>
</cp:coreProperties>
</file>