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16" w:rsidRPr="006450A1" w:rsidRDefault="000D1916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3C1" w:rsidRDefault="005253C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3C1" w:rsidRDefault="005253C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3C1" w:rsidRDefault="005253C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F27" w:rsidRDefault="00D34F27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F27" w:rsidRDefault="00D34F27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3C1" w:rsidRDefault="005253C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Pr="006450A1" w:rsidRDefault="00881BA4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01.02</w:t>
      </w:r>
      <w:r w:rsidR="00B64007">
        <w:rPr>
          <w:rFonts w:ascii="Times New Roman" w:eastAsia="Times New Roman" w:hAnsi="Times New Roman" w:cs="Times New Roman"/>
          <w:sz w:val="28"/>
          <w:szCs w:val="28"/>
        </w:rPr>
        <w:t>.2019</w:t>
      </w:r>
      <w:r w:rsidR="00D34F27">
        <w:rPr>
          <w:rFonts w:ascii="Times New Roman" w:eastAsia="Times New Roman" w:hAnsi="Times New Roman" w:cs="Times New Roman"/>
          <w:sz w:val="28"/>
          <w:szCs w:val="28"/>
        </w:rPr>
        <w:tab/>
      </w:r>
      <w:r w:rsidR="00D34F27">
        <w:rPr>
          <w:rFonts w:ascii="Times New Roman" w:eastAsia="Times New Roman" w:hAnsi="Times New Roman" w:cs="Times New Roman"/>
          <w:sz w:val="28"/>
          <w:szCs w:val="28"/>
        </w:rPr>
        <w:tab/>
      </w:r>
      <w:r w:rsidR="00D34F27">
        <w:rPr>
          <w:rFonts w:ascii="Times New Roman" w:eastAsia="Times New Roman" w:hAnsi="Times New Roman" w:cs="Times New Roman"/>
          <w:sz w:val="28"/>
          <w:szCs w:val="28"/>
        </w:rPr>
        <w:tab/>
      </w:r>
      <w:r w:rsidR="00E97A81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65478" w:rsidRDefault="00E65478" w:rsidP="00E65478">
      <w:pPr>
        <w:shd w:val="clear" w:color="auto" w:fill="FFFFFF"/>
        <w:tabs>
          <w:tab w:val="left" w:pos="1090"/>
        </w:tabs>
        <w:spacing w:after="0" w:line="240" w:lineRule="exact"/>
        <w:ind w:right="10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3862" w:rsidRDefault="002B3862" w:rsidP="00E65478">
      <w:pPr>
        <w:shd w:val="clear" w:color="auto" w:fill="FFFFFF"/>
        <w:tabs>
          <w:tab w:val="left" w:pos="1090"/>
        </w:tabs>
        <w:spacing w:after="0" w:line="240" w:lineRule="exact"/>
        <w:ind w:right="10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A81" w:rsidRDefault="00E97A81" w:rsidP="00E97A8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определении форм участия граждан в обеспечении первичных мер по пожарной безопасности, в том числе в деятельности патрульно-маневренных групп</w:t>
      </w:r>
    </w:p>
    <w:p w:rsidR="00E97A81" w:rsidRDefault="00E97A81" w:rsidP="00E97A81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A81" w:rsidRDefault="00E97A81" w:rsidP="00E97A81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A81" w:rsidRDefault="00E97A81" w:rsidP="00E97A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Федеральными законом от 21.12.1994 № 69-ФЗ «О пожарной безопасности», п. 9 части 1, статьи 14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Устава сельского поселения «Село Маяк» и с целью определения форм участия граждан в обеспечении первичных мер пожарной безопасности на территории  сельского поселения «Село Маяк» Нанайского  муниципального  района Хабаровского края, администрация сельского поселения «Село Маяк»</w:t>
      </w:r>
    </w:p>
    <w:p w:rsidR="00E97A81" w:rsidRDefault="00E97A81" w:rsidP="00E97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97A81" w:rsidRDefault="00E97A81" w:rsidP="00E97A8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прилагаемые: </w:t>
      </w:r>
    </w:p>
    <w:p w:rsidR="00E97A81" w:rsidRDefault="00E97A81" w:rsidP="00E97A8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Положение </w:t>
      </w:r>
      <w:r>
        <w:rPr>
          <w:sz w:val="28"/>
          <w:szCs w:val="28"/>
        </w:rPr>
        <w:t xml:space="preserve">«Об определении форм участия граждан в обеспечении первичных мер пожарной безопасности, в том числе в деятельности </w:t>
      </w:r>
      <w:r>
        <w:rPr>
          <w:color w:val="000000"/>
          <w:sz w:val="28"/>
          <w:szCs w:val="28"/>
        </w:rPr>
        <w:t>патрульно-маневренных  групп.</w:t>
      </w:r>
    </w:p>
    <w:p w:rsidR="00E97A81" w:rsidRDefault="00E97A81" w:rsidP="00E97A8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sz w:val="28"/>
          <w:szCs w:val="28"/>
        </w:rPr>
        <w:t xml:space="preserve">2. 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</w:t>
      </w:r>
    </w:p>
    <w:p w:rsidR="00E97A81" w:rsidRDefault="00E97A81" w:rsidP="00E97A8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Перечень социально значимых работ по обеспечению первичных мер пожарной безопасности на территории сельское поселение «Село Маяк»</w:t>
      </w:r>
    </w:p>
    <w:p w:rsidR="00E97A81" w:rsidRDefault="00E97A81" w:rsidP="00E97A8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Финансирование мероприятий по выполнению первичных мер пожарной безопасности в границах сельского поселения осуществлять в пределах средств, предусмотренных в бюджете сельского поселения «Село Маяк» Нанайского муниципального района. </w:t>
      </w:r>
    </w:p>
    <w:p w:rsidR="00E97A81" w:rsidRDefault="00E97A81" w:rsidP="00E97A8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E97A81" w:rsidRDefault="00E97A81" w:rsidP="00E97A81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97A81" w:rsidRDefault="00E97A81" w:rsidP="00E97A8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А.Н. Ильин</w:t>
      </w:r>
    </w:p>
    <w:p w:rsidR="00E97A81" w:rsidRDefault="00E97A81" w:rsidP="00E97A81">
      <w:pPr>
        <w:pStyle w:val="ab"/>
        <w:jc w:val="both"/>
        <w:rPr>
          <w:sz w:val="28"/>
          <w:szCs w:val="28"/>
        </w:rPr>
      </w:pPr>
    </w:p>
    <w:p w:rsidR="00E97A81" w:rsidRDefault="00E97A81" w:rsidP="00E97A81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E97A81" w:rsidRDefault="00E97A81" w:rsidP="00E97A81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E97A81" w:rsidRDefault="00E97A81" w:rsidP="00E97A81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«Село Маяк»</w:t>
      </w:r>
    </w:p>
    <w:p w:rsidR="00E97A81" w:rsidRDefault="00E97A81" w:rsidP="00E97A81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01.02.2019 № 9</w:t>
      </w:r>
    </w:p>
    <w:p w:rsidR="00E97A81" w:rsidRDefault="00E97A81" w:rsidP="00E97A81">
      <w:pPr>
        <w:pStyle w:val="ab"/>
        <w:spacing w:after="0" w:afterAutospacing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E97A81" w:rsidRDefault="00E97A81" w:rsidP="00E97A81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определении форм участия граждан в обеспечении первичных мер пожарной безопасности, в том числе в деятельности патрульно-маневренных групп</w:t>
      </w:r>
    </w:p>
    <w:p w:rsidR="00E97A81" w:rsidRDefault="00E97A81" w:rsidP="00E97A81">
      <w:pPr>
        <w:pStyle w:val="ab"/>
        <w:ind w:left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E97A81" w:rsidRDefault="00E97A81" w:rsidP="00E97A81">
      <w:pPr>
        <w:pStyle w:val="ab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1.1. Настоящее Положение разработано в соответствии с Федеральным законом от 21.12.94 N 69-ФЗ “О пожарной безопасности”, постановлением Правительства Российской Федерации от 25.04.2012 № 390 и иными нормативными правовыми актами, регулирующими вопросы пожарной безопасности.</w:t>
      </w:r>
    </w:p>
    <w:p w:rsidR="00E97A81" w:rsidRDefault="00E97A81" w:rsidP="00E97A81">
      <w:pPr>
        <w:pStyle w:val="ab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>
        <w:rPr>
          <w:sz w:val="28"/>
          <w:szCs w:val="28"/>
        </w:rPr>
        <w:t>Основные понятия и термины, применяемые в настоящем Положении</w:t>
      </w:r>
      <w:r>
        <w:rPr>
          <w:color w:val="000000"/>
          <w:sz w:val="28"/>
          <w:szCs w:val="28"/>
        </w:rPr>
        <w:t>:</w:t>
      </w:r>
    </w:p>
    <w:p w:rsidR="00E97A81" w:rsidRDefault="00E97A81" w:rsidP="00E97A81">
      <w:pPr>
        <w:pStyle w:val="ab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пожарная безопасность</w:t>
      </w:r>
      <w:r>
        <w:rPr>
          <w:color w:val="000000"/>
          <w:sz w:val="28"/>
          <w:szCs w:val="28"/>
        </w:rPr>
        <w:t xml:space="preserve"> – состояние защищенности личности, имущества, общества и государства от пожаров;</w:t>
      </w:r>
    </w:p>
    <w:p w:rsidR="00E97A81" w:rsidRDefault="00E97A81" w:rsidP="00E97A81">
      <w:pPr>
        <w:pStyle w:val="ab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пожар</w:t>
      </w:r>
      <w:r>
        <w:rPr>
          <w:color w:val="000000"/>
          <w:sz w:val="28"/>
          <w:szCs w:val="28"/>
        </w:rPr>
        <w:t xml:space="preserve"> – неконтролируемое горение, причиняющее материальный ущерб, вред жизни и здоровью граждан, интересам общества и государства;</w:t>
      </w:r>
    </w:p>
    <w:p w:rsidR="00E97A81" w:rsidRDefault="00E97A81" w:rsidP="00E97A81">
      <w:pPr>
        <w:pStyle w:val="ab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требования пожарной безопасности</w:t>
      </w:r>
      <w:r>
        <w:rPr>
          <w:color w:val="000000"/>
          <w:sz w:val="28"/>
          <w:szCs w:val="28"/>
        </w:rPr>
        <w:t xml:space="preserve"> –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E97A81" w:rsidRDefault="00E97A81" w:rsidP="00E97A81">
      <w:pPr>
        <w:pStyle w:val="ab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нарушение требований пожарной безопасности</w:t>
      </w:r>
      <w:r>
        <w:rPr>
          <w:color w:val="000000"/>
          <w:sz w:val="28"/>
          <w:szCs w:val="28"/>
        </w:rPr>
        <w:t xml:space="preserve"> – невыполнение или ненадлежащее выполнение требований пожарной безопасности;</w:t>
      </w:r>
    </w:p>
    <w:p w:rsidR="00E97A81" w:rsidRDefault="00E97A81" w:rsidP="00E97A81">
      <w:pPr>
        <w:pStyle w:val="ab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противопожарный режим</w:t>
      </w:r>
      <w:r>
        <w:rPr>
          <w:color w:val="000000"/>
          <w:sz w:val="28"/>
          <w:szCs w:val="28"/>
        </w:rPr>
        <w:t xml:space="preserve"> –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E97A81" w:rsidRDefault="00E97A81" w:rsidP="00E97A81">
      <w:pPr>
        <w:pStyle w:val="ab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меры пожарной безопасности</w:t>
      </w:r>
      <w:r>
        <w:rPr>
          <w:color w:val="000000"/>
          <w:sz w:val="28"/>
          <w:szCs w:val="28"/>
        </w:rPr>
        <w:t xml:space="preserve"> – действия по обеспечению пожарной безопасности, в том числе по выполнению требований пожарной безопасности;</w:t>
      </w:r>
    </w:p>
    <w:p w:rsidR="00E97A81" w:rsidRDefault="00E97A81" w:rsidP="00E97A81">
      <w:pPr>
        <w:pStyle w:val="ab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профилактика пожаров</w:t>
      </w:r>
      <w:r>
        <w:rPr>
          <w:color w:val="000000"/>
          <w:sz w:val="28"/>
          <w:szCs w:val="28"/>
        </w:rPr>
        <w:t xml:space="preserve"> –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E97A81" w:rsidRDefault="00E97A81" w:rsidP="00E97A81">
      <w:pPr>
        <w:pStyle w:val="ab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первичные меры пожарной безопасности</w:t>
      </w:r>
      <w:r>
        <w:rPr>
          <w:color w:val="000000"/>
          <w:sz w:val="28"/>
          <w:szCs w:val="28"/>
        </w:rPr>
        <w:t xml:space="preserve"> –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E97A81" w:rsidRDefault="00E97A81" w:rsidP="00E97A81">
      <w:pPr>
        <w:pStyle w:val="ab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добровольная пожарная охрана</w:t>
      </w:r>
      <w:r>
        <w:rPr>
          <w:color w:val="000000"/>
          <w:sz w:val="28"/>
          <w:szCs w:val="28"/>
        </w:rPr>
        <w:t xml:space="preserve"> – форма участия граждан в обеспечении первичных мер пожарной безопасности;</w:t>
      </w:r>
    </w:p>
    <w:p w:rsidR="00E97A81" w:rsidRDefault="00E97A81" w:rsidP="00E97A81">
      <w:pPr>
        <w:pStyle w:val="ab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добровольный пожарный</w:t>
      </w:r>
      <w:r>
        <w:rPr>
          <w:color w:val="000000"/>
          <w:sz w:val="28"/>
          <w:szCs w:val="28"/>
        </w:rPr>
        <w:t xml:space="preserve"> –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:rsidR="00E97A81" w:rsidRDefault="00E97A81" w:rsidP="00E97A81">
      <w:pPr>
        <w:pStyle w:val="ab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общественный контроль за соблюдением требований пожарной безопасности</w:t>
      </w:r>
      <w:r>
        <w:rPr>
          <w:color w:val="000000"/>
          <w:sz w:val="28"/>
          <w:szCs w:val="28"/>
        </w:rPr>
        <w:t xml:space="preserve"> – работа по профилактике пожаров путем осуществления гражданами контроля за соблюдением требований пожарной безопасности на территории сельского поселения;</w:t>
      </w:r>
    </w:p>
    <w:p w:rsidR="00E97A81" w:rsidRDefault="00E97A81" w:rsidP="00E97A81">
      <w:pPr>
        <w:pStyle w:val="ab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муниципальный контроль за соблюдением требований пожарной безопасности</w:t>
      </w:r>
      <w:r>
        <w:rPr>
          <w:color w:val="000000"/>
          <w:sz w:val="28"/>
          <w:szCs w:val="28"/>
        </w:rPr>
        <w:t xml:space="preserve"> – работа по профилактике пожаров путем осуществления местной администрацией сельского поселения контроля за соблюдением требований пожарной безопасности на территории сельского поселения.</w:t>
      </w:r>
    </w:p>
    <w:p w:rsidR="00E97A81" w:rsidRDefault="00E97A81" w:rsidP="00E97A8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Обеспечение первичных мер пожарной безопасности на территории </w:t>
      </w:r>
      <w:r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относится к вопросам местного значения.</w:t>
      </w:r>
    </w:p>
    <w:p w:rsidR="00E97A81" w:rsidRDefault="00E97A81" w:rsidP="00E97A81">
      <w:pPr>
        <w:pStyle w:val="ab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 ПЕРЕЧЕНЬ ПЕРВИЧНЫХ МЕР ПОЖАРНОЙ БЕЗОПАСНОСТИ</w:t>
      </w:r>
    </w:p>
    <w:p w:rsidR="00E97A81" w:rsidRDefault="00E97A81" w:rsidP="00E97A8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первичным мерам пожарной безопасности на территории </w:t>
      </w:r>
      <w:r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относятся:</w:t>
      </w:r>
    </w:p>
    <w:p w:rsidR="00E97A81" w:rsidRDefault="00E97A81" w:rsidP="00E97A8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необходимых условий для привлечения населения </w:t>
      </w:r>
      <w:r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к работам по предупреждению пожаров (профилактике пожаров), спасению людей и имущества от пожаров; </w:t>
      </w:r>
    </w:p>
    <w:p w:rsidR="00E97A81" w:rsidRDefault="00E97A81" w:rsidP="00E97A8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противопожарной пропаганды и обучения населения мерам пожарной безопасности; </w:t>
      </w:r>
    </w:p>
    <w:p w:rsidR="00E97A81" w:rsidRDefault="00E97A81" w:rsidP="00E97A8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оснащение учреждений </w:t>
      </w:r>
      <w:r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первичными средствами тушения пожаров;</w:t>
      </w:r>
    </w:p>
    <w:p w:rsidR="00E97A81" w:rsidRDefault="00E97A81" w:rsidP="00E97A8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</w:t>
      </w:r>
      <w:r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; </w:t>
      </w:r>
    </w:p>
    <w:p w:rsidR="00E97A81" w:rsidRDefault="00E97A81" w:rsidP="00E97A8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организация патрулирования прилегающей территории поселения в условиях устойчивой сухой, жаркой и ветреной погоды; </w:t>
      </w:r>
    </w:p>
    <w:p w:rsidR="00E97A81" w:rsidRDefault="00E97A81" w:rsidP="00E97A8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своевременная очистка территории </w:t>
      </w:r>
      <w:r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от горючих отходов, мусора, сухой растительности; </w:t>
      </w:r>
    </w:p>
    <w:p w:rsidR="00E97A81" w:rsidRDefault="00E97A81" w:rsidP="00E97A8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в исправном состоянии в любое время года дорог (за исключением автомобильных дорог общего пользования регионального и федерального значения) в границах </w:t>
      </w:r>
      <w:r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>, проездов к зданиям, строениям и сооружениям;</w:t>
      </w:r>
    </w:p>
    <w:p w:rsidR="00E97A81" w:rsidRDefault="00E97A81" w:rsidP="00E97A8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содержание в исправном состоянии систем противопожарного водоснабжения; </w:t>
      </w:r>
    </w:p>
    <w:p w:rsidR="00E97A81" w:rsidRDefault="00E97A81" w:rsidP="00E97A8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– содержание в исправном состоянии первичных средств пожаротушения на объектах собственности</w:t>
      </w:r>
      <w:r>
        <w:rPr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; </w:t>
      </w:r>
    </w:p>
    <w:p w:rsidR="00E97A81" w:rsidRDefault="00E97A81" w:rsidP="00E97A8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утверждение перечня первичных средств пожаротушения для индивидуальных жилых домов; </w:t>
      </w:r>
    </w:p>
    <w:p w:rsidR="00E97A81" w:rsidRDefault="00E97A81" w:rsidP="00E97A8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содействие деятельности добровольных пожарных, патрульно-маневренных групп и привлечение населения к обеспечению пожарной безопасности; </w:t>
      </w:r>
    </w:p>
    <w:p w:rsidR="00E97A81" w:rsidRDefault="00E97A81" w:rsidP="00E97A8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установление особого противопожарного режима; </w:t>
      </w:r>
    </w:p>
    <w:p w:rsidR="00E97A81" w:rsidRDefault="00E97A81" w:rsidP="00E97A8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профилактика пожаров на территории </w:t>
      </w:r>
      <w:r>
        <w:rPr>
          <w:color w:val="000000"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</w:p>
    <w:p w:rsidR="00E97A81" w:rsidRDefault="00E97A81" w:rsidP="00E97A81">
      <w:pPr>
        <w:pStyle w:val="ab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 ОСНОВНЫЕ ЗАДАЧИ ОБЕСПЕЧЕНИЯ ПЕРВИЧНЫХ МЕР ПОЖАРНОЙ БЕЗОПАСНОСТИ</w:t>
      </w:r>
    </w:p>
    <w:p w:rsidR="00E97A81" w:rsidRDefault="00E97A81" w:rsidP="00E97A8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основным задачам обеспечения первичных мер пожарной безопасности на территории </w:t>
      </w:r>
      <w:r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относятся: </w:t>
      </w:r>
    </w:p>
    <w:p w:rsidR="00E97A81" w:rsidRDefault="00E97A81" w:rsidP="00E97A8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организация и осуществление мер пожарной безопасности, направленных на предупреждение пожаров на территории </w:t>
      </w:r>
      <w:r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поселения; </w:t>
      </w:r>
    </w:p>
    <w:p w:rsidR="00E97A81" w:rsidRDefault="00E97A81" w:rsidP="00E97A8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– создание условий для безопасности людей и сохранности имущества от пожаров;</w:t>
      </w:r>
    </w:p>
    <w:p w:rsidR="00E97A81" w:rsidRDefault="00E97A81" w:rsidP="00E97A8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– спасение людей и имущества при пожарах.</w:t>
      </w:r>
    </w:p>
    <w:p w:rsidR="00E97A81" w:rsidRDefault="00E97A81" w:rsidP="00E97A81">
      <w:pPr>
        <w:pStyle w:val="ab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 ПОЛНОМОЧИЯ МЕСТНОЙ АДМИНИСТРАЦИИ СЕЛЬСКОГО ПОСЕЛЕНИЯ В ОБЛАСТИ ОБЕСПЕЧЕНИЯ ПЕРВИЧНЫХ МЕР ПОЖАРНОЙ БЕЗОПАСНОСТИ</w:t>
      </w:r>
    </w:p>
    <w:p w:rsidR="00E97A81" w:rsidRDefault="00E97A81" w:rsidP="00E97A8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 К полномочиям местной администрации </w:t>
      </w:r>
      <w:r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в области обеспечения первичных мер пожарной безопасности относятся: </w:t>
      </w:r>
    </w:p>
    <w:p w:rsidR="00E97A81" w:rsidRDefault="00E97A81" w:rsidP="00E97A8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населения о принятых решениях по обеспечению первичных мер пожарной безопасности на территории </w:t>
      </w:r>
      <w:r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поселения; </w:t>
      </w:r>
    </w:p>
    <w:p w:rsidR="00E97A81" w:rsidRDefault="00E97A81" w:rsidP="00E97A8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проведения противопожарной пропаганды и обучения населения, должностных лиц администрации поселения, первичным мерам пожарной безопасности самостоятельно либо путем привлечения на договорной основе организаций иных форм собственности; </w:t>
      </w:r>
    </w:p>
    <w:p w:rsidR="00E97A81" w:rsidRDefault="00E97A81" w:rsidP="00E97A8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деятельности муниципальной и добровольной пожарной охраны (при наличии); </w:t>
      </w:r>
    </w:p>
    <w:p w:rsidR="00E97A81" w:rsidRDefault="00E97A81" w:rsidP="00E97A8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целевых программ и планов по обеспечению пожарной безопасности; </w:t>
      </w:r>
    </w:p>
    <w:p w:rsidR="00E97A81" w:rsidRDefault="00E97A81" w:rsidP="00E97A8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контроля за соблюдением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</w:t>
      </w:r>
      <w:r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поселения; </w:t>
      </w:r>
    </w:p>
    <w:p w:rsidR="00E97A81" w:rsidRDefault="00E97A81" w:rsidP="00E97A8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установление особого противопожарного режима на территории </w:t>
      </w:r>
      <w:r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поселения;</w:t>
      </w:r>
    </w:p>
    <w:p w:rsidR="00E97A81" w:rsidRDefault="00E97A81" w:rsidP="00E97A8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устройство и содержание защитных полос в пределах черты между лесными массивами и жилыми зонами; </w:t>
      </w:r>
    </w:p>
    <w:p w:rsidR="00E97A81" w:rsidRDefault="00E97A81" w:rsidP="00E97A8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патрулирования территории лесов в условиях устойчивой сухой, жаркой и ветреной погоды силами патрульно-маневренных групп; </w:t>
      </w:r>
    </w:p>
    <w:p w:rsidR="00E97A81" w:rsidRDefault="00E97A81" w:rsidP="00E97A8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очистка территории </w:t>
      </w:r>
      <w:r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от горючих отходов, мусора, сухой растительности; </w:t>
      </w:r>
    </w:p>
    <w:p w:rsidR="00E97A81" w:rsidRDefault="00E97A81" w:rsidP="00E97A8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</w:t>
      </w:r>
      <w:r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поселения, проездов к зданиям, строениям и сооружениям; </w:t>
      </w:r>
    </w:p>
    <w:p w:rsidR="00E97A81" w:rsidRDefault="00E97A81" w:rsidP="00E97A8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в исправном состоянии систем противопожарного водоснабжения; </w:t>
      </w:r>
    </w:p>
    <w:p w:rsidR="00E97A81" w:rsidRDefault="00E97A81" w:rsidP="00E97A8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с Главным управлением МЧС России по Хабаровскому краю, отделением общероссийской общественной организации Всероссийского добровольного пожарного общества по вопросам организации обеспечения первичных мер пожарной безопасности на территории </w:t>
      </w:r>
      <w:r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поселения; </w:t>
      </w:r>
    </w:p>
    <w:p w:rsidR="00E97A81" w:rsidRDefault="00E97A81" w:rsidP="00E97A8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содержание в исправном состоянии имущества и объектов, а также первичных средств пожаротушения на объектах собственности </w:t>
      </w:r>
      <w:r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поселения; </w:t>
      </w:r>
    </w:p>
    <w:p w:rsidR="00E97A81" w:rsidRDefault="00E97A81" w:rsidP="00E97A8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деятельности граждан к обеспечению первичных мер пожарной безопасности в объеме Перечня социально значимых работ.</w:t>
      </w:r>
    </w:p>
    <w:p w:rsidR="00E97A81" w:rsidRDefault="00E97A81" w:rsidP="00E97A81">
      <w:pPr>
        <w:pStyle w:val="ab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 УЧАСТИЕ ГРАЖДАН В ОБЕСПЕЧЕНИИ ПЕРВИЧНЫХ МЕР ПОЖАРНОЙ БЕЗОПАСНОСТИ</w:t>
      </w:r>
    </w:p>
    <w:p w:rsidR="00E97A81" w:rsidRDefault="00E97A81" w:rsidP="00E97A8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Граждане могут принимать непосредственное участие в обеспечении первичных мер пожарной безопасности. </w:t>
      </w:r>
    </w:p>
    <w:p w:rsidR="00E97A81" w:rsidRDefault="00E97A81" w:rsidP="00E97A8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 решению местной администрации </w:t>
      </w:r>
      <w:r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поселения, принятому в порядке, предусмотренном Уставом </w:t>
      </w:r>
      <w:r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«Село Маяк», другими нормативными правовыми актами муниципального образования, граждане могут привлекаться к выполнению на добровольной основе социально значимых для </w:t>
      </w:r>
      <w:r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работ в целях обеспечения первичных мер пожарной безопасности. </w:t>
      </w:r>
    </w:p>
    <w:p w:rsidR="00E97A81" w:rsidRDefault="00E97A81" w:rsidP="00E97A8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К социально значимым работам могут быть отнесены только работы, не требующие специальной профессиональной подготовки и высокой квалификации. </w:t>
      </w:r>
    </w:p>
    <w:p w:rsidR="00E97A81" w:rsidRDefault="00E97A81" w:rsidP="00E97A8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Для выполнения социально значимых работ могут привлекаться совершеннолетние трудоспособные жители </w:t>
      </w:r>
      <w:r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E97A81" w:rsidRDefault="00E97A81" w:rsidP="00E97A81">
      <w:pPr>
        <w:pStyle w:val="ab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 ОБЩЕСТВЕННЫЙ КОНТРОЛЬ ЗА ОБЕСПЕЧЕНИЕМ ПОЖАРНОЙ БЕЗОПАСНОСТИ</w:t>
      </w:r>
    </w:p>
    <w:p w:rsidR="00E97A81" w:rsidRDefault="00E97A81" w:rsidP="00E97A8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Общественный контроль за обеспечением пожарной безопасности – работа по профилактике пожаров путем самостоятельного осуществления гражданами контроля за обеспечением пожарной безопасности на территории муниципального образования. </w:t>
      </w:r>
    </w:p>
    <w:p w:rsidR="00E97A81" w:rsidRDefault="00E97A81" w:rsidP="00E97A8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Порядок участия граждан в осуществлении общественного контроля за обеспечением пожарной безопасности определяется правилами, предусмотренными разделом 3 настоящего Положения, с особенностями, установленными настоящим разделом. </w:t>
      </w:r>
    </w:p>
    <w:p w:rsidR="00E97A81" w:rsidRDefault="00E97A81" w:rsidP="00E97A8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Гражданами, осуществляющими общественный контроль за обеспечением пожарной безопасности, могут являться жители </w:t>
      </w:r>
      <w:r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поселения, разделяющие цели и задачи, определенные настоящим </w:t>
      </w:r>
      <w:r>
        <w:rPr>
          <w:sz w:val="28"/>
          <w:szCs w:val="28"/>
        </w:rPr>
        <w:lastRenderedPageBreak/>
        <w:t xml:space="preserve">Положением, способные по своим деловым, моральным качествам и состоянию здоровья выполнять поставленные задачи. </w:t>
      </w:r>
    </w:p>
    <w:p w:rsidR="00E97A81" w:rsidRDefault="00E97A81" w:rsidP="00E97A8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Работы по осуществлению общественного контроля за обеспечением пожарной безопасности включают в себя: </w:t>
      </w:r>
    </w:p>
    <w:p w:rsidR="00E97A81" w:rsidRDefault="00E97A81" w:rsidP="00E97A8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контроль за соблюдением требований пожарной безопасности на территории </w:t>
      </w:r>
      <w:r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поселения; </w:t>
      </w:r>
    </w:p>
    <w:p w:rsidR="00E97A81" w:rsidRDefault="00E97A81" w:rsidP="00E97A8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подготовку предложений администрации </w:t>
      </w:r>
      <w:r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о необходимости введения на территории </w:t>
      </w:r>
      <w:r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или его части особого противопожарного режима и разработку мер пожарной безопасности на особый период;</w:t>
      </w:r>
    </w:p>
    <w:p w:rsidR="00E97A81" w:rsidRDefault="00E97A81" w:rsidP="00E97A8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подготовку предложений администрацией </w:t>
      </w:r>
      <w:r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по реализации мер пожарной безопасности в границах населенного пункта</w:t>
      </w:r>
      <w:bookmarkStart w:id="0" w:name="_GoBack"/>
      <w:bookmarkEnd w:id="0"/>
      <w:r>
        <w:rPr>
          <w:sz w:val="28"/>
          <w:szCs w:val="28"/>
        </w:rPr>
        <w:t xml:space="preserve">; </w:t>
      </w:r>
    </w:p>
    <w:p w:rsidR="00E97A81" w:rsidRDefault="00E97A81" w:rsidP="00E97A8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проведение противопожарной пропаганды на территории </w:t>
      </w:r>
      <w:r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 </w:t>
      </w:r>
    </w:p>
    <w:p w:rsidR="00E97A81" w:rsidRDefault="00E97A81" w:rsidP="00E97A8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доведение до населения решений администрации </w:t>
      </w:r>
      <w:r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поселения, касающихся вопросов обеспечения пожарной безопасности; </w:t>
      </w:r>
    </w:p>
    <w:p w:rsidR="00E97A81" w:rsidRDefault="00E97A81" w:rsidP="00E97A8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подготовку предложений должностным лицам администрацией сельского поселения по принятию мер к устранению нарушений требований пожарной безопасности; </w:t>
      </w:r>
    </w:p>
    <w:p w:rsidR="00E97A81" w:rsidRDefault="00E97A81" w:rsidP="00E97A8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обращение по фактам нарушений требований пожарной безопасности в территориальный орган государственного пожарного надзора. </w:t>
      </w:r>
    </w:p>
    <w:p w:rsidR="00E97A81" w:rsidRDefault="00E97A81" w:rsidP="00E97A8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Работы по профилактике пожаров путем проведения общественного контроля за обеспечением пожарной безопасности проводятся на основании планов-заданий, выдаваемых уполномоченным органом,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 </w:t>
      </w:r>
    </w:p>
    <w:p w:rsidR="00E97A81" w:rsidRDefault="00E97A81" w:rsidP="00E97A8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За гражданином, осуществляющим общественный контроль за обеспечением пожарной безопасности, по согласованию с ним уполномоченным органом могут закрепляться конкретные населенные пункты, кварталы и улицы. </w:t>
      </w:r>
    </w:p>
    <w:p w:rsidR="00E97A81" w:rsidRDefault="00E97A81" w:rsidP="00E97A8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6.7. Нормативная литература, необходимая для осуществления общественного контроля за обеспечением пожарной безопасности, приобретается за счет средств местного бюджета. </w:t>
      </w:r>
    </w:p>
    <w:p w:rsidR="00E97A81" w:rsidRDefault="00E97A81" w:rsidP="00E97A8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 Обучение лиц, осуществляющих общественный контроль за обеспечением пожарной безопасности, проводится на базе добровольной пожарной охраны на безвозмездной основе. </w:t>
      </w:r>
    </w:p>
    <w:p w:rsidR="00E97A81" w:rsidRDefault="00E97A81" w:rsidP="00E97A8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6.9. Координация деятельности по осуществлению общественного контроля за обеспечением пожарной безопасности возлагается на уполномоченный орган.</w:t>
      </w:r>
    </w:p>
    <w:p w:rsidR="00E97A81" w:rsidRDefault="00E97A81" w:rsidP="00E97A81">
      <w:pPr>
        <w:pStyle w:val="ab"/>
        <w:jc w:val="both"/>
        <w:rPr>
          <w:sz w:val="28"/>
          <w:szCs w:val="28"/>
        </w:rPr>
      </w:pPr>
    </w:p>
    <w:p w:rsidR="00E97A81" w:rsidRDefault="00E97A81" w:rsidP="00E97A81">
      <w:pPr>
        <w:pStyle w:val="ab"/>
        <w:jc w:val="both"/>
        <w:rPr>
          <w:sz w:val="28"/>
          <w:szCs w:val="28"/>
        </w:rPr>
      </w:pPr>
    </w:p>
    <w:p w:rsidR="00E97A81" w:rsidRDefault="00E97A81" w:rsidP="00E97A81">
      <w:pPr>
        <w:pStyle w:val="ab"/>
        <w:jc w:val="both"/>
        <w:rPr>
          <w:sz w:val="28"/>
          <w:szCs w:val="28"/>
        </w:rPr>
      </w:pPr>
    </w:p>
    <w:p w:rsidR="00E97A81" w:rsidRDefault="00E97A81" w:rsidP="00E97A81">
      <w:pPr>
        <w:pStyle w:val="ab"/>
        <w:jc w:val="both"/>
        <w:rPr>
          <w:sz w:val="28"/>
          <w:szCs w:val="28"/>
        </w:rPr>
      </w:pPr>
    </w:p>
    <w:p w:rsidR="00E97A81" w:rsidRDefault="00E97A81" w:rsidP="00E97A81">
      <w:pPr>
        <w:pStyle w:val="ab"/>
        <w:jc w:val="both"/>
        <w:rPr>
          <w:sz w:val="28"/>
          <w:szCs w:val="28"/>
        </w:rPr>
      </w:pPr>
    </w:p>
    <w:p w:rsidR="00E97A81" w:rsidRDefault="00E97A81" w:rsidP="00E97A81">
      <w:pPr>
        <w:pStyle w:val="ab"/>
        <w:jc w:val="both"/>
        <w:rPr>
          <w:sz w:val="28"/>
          <w:szCs w:val="28"/>
        </w:rPr>
      </w:pPr>
    </w:p>
    <w:p w:rsidR="00E97A81" w:rsidRDefault="00E97A81" w:rsidP="00E97A81">
      <w:pPr>
        <w:pStyle w:val="ab"/>
        <w:jc w:val="both"/>
        <w:rPr>
          <w:sz w:val="28"/>
          <w:szCs w:val="28"/>
        </w:rPr>
      </w:pPr>
    </w:p>
    <w:p w:rsidR="00E97A81" w:rsidRDefault="00E97A81" w:rsidP="00E97A81">
      <w:pPr>
        <w:pStyle w:val="ab"/>
        <w:jc w:val="both"/>
        <w:rPr>
          <w:sz w:val="28"/>
          <w:szCs w:val="28"/>
        </w:rPr>
      </w:pPr>
    </w:p>
    <w:p w:rsidR="00E97A81" w:rsidRDefault="00E97A81" w:rsidP="00E97A81">
      <w:pPr>
        <w:pStyle w:val="ab"/>
        <w:jc w:val="both"/>
        <w:rPr>
          <w:sz w:val="28"/>
          <w:szCs w:val="28"/>
        </w:rPr>
      </w:pPr>
    </w:p>
    <w:p w:rsidR="00E97A81" w:rsidRDefault="00E97A81" w:rsidP="00E97A81">
      <w:pPr>
        <w:pStyle w:val="ab"/>
        <w:jc w:val="both"/>
        <w:rPr>
          <w:sz w:val="28"/>
          <w:szCs w:val="28"/>
        </w:rPr>
      </w:pPr>
    </w:p>
    <w:p w:rsidR="00E97A81" w:rsidRDefault="00E97A81" w:rsidP="00E97A81">
      <w:pPr>
        <w:pStyle w:val="ab"/>
        <w:jc w:val="both"/>
        <w:rPr>
          <w:sz w:val="28"/>
          <w:szCs w:val="28"/>
        </w:rPr>
      </w:pPr>
    </w:p>
    <w:p w:rsidR="00E97A81" w:rsidRDefault="00E97A81" w:rsidP="00E97A81">
      <w:pPr>
        <w:pStyle w:val="ab"/>
        <w:jc w:val="both"/>
        <w:rPr>
          <w:sz w:val="28"/>
          <w:szCs w:val="28"/>
        </w:rPr>
      </w:pPr>
    </w:p>
    <w:p w:rsidR="00E97A81" w:rsidRDefault="00E97A81" w:rsidP="00E97A81">
      <w:pPr>
        <w:pStyle w:val="ab"/>
        <w:jc w:val="both"/>
        <w:rPr>
          <w:sz w:val="28"/>
          <w:szCs w:val="28"/>
        </w:rPr>
      </w:pPr>
    </w:p>
    <w:p w:rsidR="00E97A81" w:rsidRDefault="00E97A81" w:rsidP="00E97A81">
      <w:pPr>
        <w:pStyle w:val="ab"/>
        <w:jc w:val="both"/>
        <w:rPr>
          <w:sz w:val="28"/>
          <w:szCs w:val="28"/>
        </w:rPr>
      </w:pPr>
    </w:p>
    <w:p w:rsidR="00E97A81" w:rsidRDefault="00E97A81" w:rsidP="00E97A81">
      <w:pPr>
        <w:pStyle w:val="ab"/>
        <w:jc w:val="both"/>
        <w:rPr>
          <w:sz w:val="28"/>
          <w:szCs w:val="28"/>
        </w:rPr>
      </w:pPr>
    </w:p>
    <w:p w:rsidR="00E97A81" w:rsidRDefault="00E97A81" w:rsidP="00E97A81">
      <w:pPr>
        <w:pStyle w:val="ab"/>
        <w:jc w:val="both"/>
        <w:rPr>
          <w:sz w:val="28"/>
          <w:szCs w:val="28"/>
        </w:rPr>
      </w:pPr>
    </w:p>
    <w:p w:rsidR="00E97A81" w:rsidRDefault="00E97A81" w:rsidP="00E97A81">
      <w:pPr>
        <w:pStyle w:val="ab"/>
        <w:jc w:val="both"/>
        <w:rPr>
          <w:sz w:val="28"/>
          <w:szCs w:val="28"/>
        </w:rPr>
      </w:pPr>
    </w:p>
    <w:p w:rsidR="00E97A81" w:rsidRDefault="00E97A81" w:rsidP="00E97A81">
      <w:pPr>
        <w:pStyle w:val="ab"/>
        <w:jc w:val="both"/>
        <w:rPr>
          <w:sz w:val="28"/>
          <w:szCs w:val="28"/>
        </w:rPr>
      </w:pPr>
    </w:p>
    <w:p w:rsidR="00E97A81" w:rsidRDefault="00E97A81" w:rsidP="00E97A81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E97A81" w:rsidRDefault="00E97A81" w:rsidP="00E97A81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E97A81" w:rsidRDefault="00E97A81" w:rsidP="00E97A81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«Село Маяк»</w:t>
      </w:r>
    </w:p>
    <w:p w:rsidR="00E97A81" w:rsidRDefault="00E97A81" w:rsidP="00E97A81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01.02.2019 № 9</w:t>
      </w:r>
    </w:p>
    <w:p w:rsidR="00E97A81" w:rsidRDefault="00E97A81" w:rsidP="00E97A81">
      <w:pPr>
        <w:pStyle w:val="ab"/>
        <w:jc w:val="both"/>
        <w:rPr>
          <w:sz w:val="28"/>
          <w:szCs w:val="28"/>
        </w:rPr>
      </w:pPr>
    </w:p>
    <w:p w:rsidR="00E97A81" w:rsidRPr="00E97A81" w:rsidRDefault="00E97A81" w:rsidP="00E97A81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E97A81">
        <w:rPr>
          <w:b/>
          <w:bCs/>
          <w:sz w:val="28"/>
          <w:szCs w:val="28"/>
        </w:rPr>
        <w:t>РЕКОМЕНДУЕМЫЕ НОРМЫ</w:t>
      </w:r>
    </w:p>
    <w:p w:rsidR="00E97A81" w:rsidRPr="00E97A81" w:rsidRDefault="00E97A81" w:rsidP="00E97A81">
      <w:pPr>
        <w:pStyle w:val="ab"/>
        <w:spacing w:before="0" w:beforeAutospacing="0"/>
        <w:jc w:val="center"/>
        <w:rPr>
          <w:b/>
          <w:sz w:val="28"/>
          <w:szCs w:val="28"/>
        </w:rPr>
      </w:pPr>
      <w:r w:rsidRPr="00E97A81">
        <w:rPr>
          <w:b/>
          <w:sz w:val="28"/>
          <w:szCs w:val="28"/>
        </w:rPr>
        <w:t>оснащения первичными средствами пожаротушения индивидуальных жилых домов, квартир и других объектов недвижимости, принадлежащих гражданам</w:t>
      </w:r>
    </w:p>
    <w:p w:rsidR="00E97A81" w:rsidRDefault="00E97A81" w:rsidP="00E97A8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u w:val="single"/>
        </w:rPr>
        <w:t>Индивидуальные жилые дома:</w:t>
      </w:r>
    </w:p>
    <w:p w:rsidR="00E97A81" w:rsidRDefault="00E97A81" w:rsidP="00E97A8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огнетушитель ОП-10; </w:t>
      </w:r>
    </w:p>
    <w:p w:rsidR="00E97A81" w:rsidRDefault="00E97A81" w:rsidP="00E97A8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бочка с водой объёмом 0,2 куб.м. (устанавливаются в летнее время); </w:t>
      </w:r>
    </w:p>
    <w:p w:rsidR="00E97A81" w:rsidRDefault="00E97A81" w:rsidP="00E97A8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ведро; </w:t>
      </w:r>
    </w:p>
    <w:p w:rsidR="00E97A81" w:rsidRDefault="00E97A81" w:rsidP="00E97A8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ящик с песком объёмом 0,5 куб.м.; </w:t>
      </w:r>
    </w:p>
    <w:p w:rsidR="00E97A81" w:rsidRDefault="00E97A81" w:rsidP="00E97A8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лопата совковая; </w:t>
      </w:r>
    </w:p>
    <w:p w:rsidR="00E97A81" w:rsidRDefault="00E97A81" w:rsidP="00E97A8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лопата штыковая; </w:t>
      </w:r>
    </w:p>
    <w:p w:rsidR="00E97A81" w:rsidRDefault="00E97A81" w:rsidP="00E97A8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багор; </w:t>
      </w:r>
    </w:p>
    <w:p w:rsidR="00E97A81" w:rsidRDefault="00E97A81" w:rsidP="00E97A8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топор плотницкий. </w:t>
      </w:r>
    </w:p>
    <w:p w:rsidR="00E97A81" w:rsidRDefault="00E97A81" w:rsidP="00E97A8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u w:val="single"/>
        </w:rPr>
        <w:t>Квартиры:</w:t>
      </w:r>
    </w:p>
    <w:p w:rsidR="00E97A81" w:rsidRDefault="00E97A81" w:rsidP="00E97A8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огнетушитель ОП-10; </w:t>
      </w:r>
    </w:p>
    <w:p w:rsidR="00E97A81" w:rsidRDefault="00E97A81" w:rsidP="00E97A8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бытовой пожарный кран. </w:t>
      </w:r>
    </w:p>
    <w:p w:rsidR="00E97A81" w:rsidRDefault="00E97A81" w:rsidP="00E97A8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u w:val="single"/>
        </w:rPr>
        <w:t>Дачные домики (при наличии дачных участков):</w:t>
      </w:r>
    </w:p>
    <w:p w:rsidR="00E97A81" w:rsidRDefault="00E97A81" w:rsidP="00E97A8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огнетушитель ОУ-3; </w:t>
      </w:r>
    </w:p>
    <w:p w:rsidR="00E97A81" w:rsidRDefault="00E97A81" w:rsidP="00E97A8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бочка с водой объёмом 200 л (устанавливаются в летнее время); </w:t>
      </w:r>
    </w:p>
    <w:p w:rsidR="00E97A81" w:rsidRDefault="00E97A81" w:rsidP="00E97A8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ведро; </w:t>
      </w:r>
    </w:p>
    <w:p w:rsidR="00E97A81" w:rsidRDefault="00E97A81" w:rsidP="00E97A8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топор плотницкий. </w:t>
      </w:r>
    </w:p>
    <w:p w:rsidR="00E97A81" w:rsidRDefault="00E97A81" w:rsidP="00E97A81">
      <w:pPr>
        <w:pStyle w:val="ab"/>
        <w:jc w:val="both"/>
        <w:rPr>
          <w:sz w:val="28"/>
          <w:szCs w:val="28"/>
        </w:rPr>
      </w:pPr>
    </w:p>
    <w:p w:rsidR="00E97A81" w:rsidRDefault="00E97A81" w:rsidP="00E97A8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>
        <w:rPr>
          <w:sz w:val="28"/>
          <w:szCs w:val="28"/>
          <w:u w:val="single"/>
        </w:rPr>
        <w:t>Индивидуальные гаражи:</w:t>
      </w:r>
    </w:p>
    <w:p w:rsidR="00E97A81" w:rsidRDefault="00E97A81" w:rsidP="00E97A8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огнетушитель ОУ-3; </w:t>
      </w:r>
    </w:p>
    <w:p w:rsidR="00E97A81" w:rsidRDefault="00E97A81" w:rsidP="00E97A8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– противопожарное полотно.</w:t>
      </w:r>
    </w:p>
    <w:p w:rsidR="00E97A81" w:rsidRDefault="00E97A81" w:rsidP="00E97A8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97A81" w:rsidRDefault="00E97A81" w:rsidP="00E97A8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97A81" w:rsidRDefault="00E97A81" w:rsidP="00E97A8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97A81" w:rsidRDefault="00E97A81" w:rsidP="00E97A8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97A81" w:rsidRDefault="00E97A81" w:rsidP="00E97A8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97A81" w:rsidRDefault="00E97A81" w:rsidP="00E97A8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97A81" w:rsidRDefault="00E97A81" w:rsidP="00E97A8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97A81" w:rsidRDefault="00E97A81" w:rsidP="00E97A8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97A81" w:rsidRDefault="00E97A81" w:rsidP="00E97A8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97A81" w:rsidRDefault="00E97A81" w:rsidP="00E97A8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97A81" w:rsidRDefault="00E97A81" w:rsidP="00E97A8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97A81" w:rsidRDefault="00E97A81" w:rsidP="00E97A8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97A81" w:rsidRDefault="00E97A81" w:rsidP="00E97A8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97A81" w:rsidRDefault="00E97A81" w:rsidP="00E97A8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97A81" w:rsidRDefault="00E97A81" w:rsidP="00E97A8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97A81" w:rsidRDefault="00E97A81" w:rsidP="00E97A8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97A81" w:rsidRDefault="00E97A81" w:rsidP="00E97A8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97A81" w:rsidRDefault="00E97A81" w:rsidP="00E97A8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97A81" w:rsidRDefault="00E97A81" w:rsidP="00E97A8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97A81" w:rsidRDefault="00E97A81" w:rsidP="00E97A8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97A81" w:rsidRDefault="00E97A81" w:rsidP="00E97A8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97A81" w:rsidRDefault="00E97A81" w:rsidP="00E97A8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97A81" w:rsidRDefault="00E97A81" w:rsidP="00E97A8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97A81" w:rsidRDefault="00E97A81" w:rsidP="00E97A8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97A81" w:rsidRDefault="00E97A81" w:rsidP="00E97A8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97A81" w:rsidRDefault="00E97A81" w:rsidP="00E97A8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97A81" w:rsidRDefault="00E97A81" w:rsidP="00E97A8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97A81" w:rsidRDefault="00E97A81" w:rsidP="00E97A8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97A81" w:rsidRDefault="00E97A81" w:rsidP="00E97A8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97A81" w:rsidRDefault="00E97A81" w:rsidP="00E97A8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97A81" w:rsidRDefault="00E97A81" w:rsidP="00E97A8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97A81" w:rsidRDefault="00E97A81" w:rsidP="00E97A8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97A81" w:rsidRDefault="00E97A81" w:rsidP="00E97A8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97A81" w:rsidRDefault="00E97A81" w:rsidP="00E97A8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97A81" w:rsidRDefault="00E97A81" w:rsidP="00E97A8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97A81" w:rsidRDefault="00E97A81" w:rsidP="00E97A8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97A81" w:rsidRDefault="00E97A81" w:rsidP="00E97A8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97A81" w:rsidRDefault="00E97A81" w:rsidP="00E97A8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97A81" w:rsidRDefault="00E97A81" w:rsidP="00E97A8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E97A81" w:rsidRDefault="00E97A81" w:rsidP="00E97A81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E97A81" w:rsidRDefault="00E97A81" w:rsidP="00E97A81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E97A81" w:rsidRDefault="00E97A81" w:rsidP="00E97A81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«Село Маяк»</w:t>
      </w:r>
    </w:p>
    <w:p w:rsidR="00E97A81" w:rsidRDefault="00E97A81" w:rsidP="00E97A81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01.02.2019 № 9</w:t>
      </w:r>
    </w:p>
    <w:p w:rsidR="00E97A81" w:rsidRDefault="00E97A81" w:rsidP="00E97A81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7A81" w:rsidRDefault="00E97A81" w:rsidP="00E97A8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E97A81" w:rsidRDefault="00E97A81" w:rsidP="00E97A8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 значимых работ по обеспечению первичных мер</w:t>
      </w:r>
    </w:p>
    <w:p w:rsidR="00E97A81" w:rsidRDefault="00E97A81" w:rsidP="00E97A8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пожарной безопасности на территории сельского поселения</w:t>
      </w:r>
    </w:p>
    <w:p w:rsidR="00E97A81" w:rsidRDefault="00E97A81" w:rsidP="00E97A81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Осуществление патрулирования в границах сельского поселения в целях соблюдения особого противопожарного режима, принятия мер по ликвидации возгораний. </w:t>
      </w:r>
    </w:p>
    <w:p w:rsidR="00E97A81" w:rsidRDefault="00E97A81" w:rsidP="00E97A81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Выполнение мероприятий, исключающих возможность переброса огня при лесных пожарах на здания и сооружения сельского поселения, расположенные в лесных массивах (устройство защитных противопожарных полос, посадка лиственных насаждений, уборка сухой растительности, травостоя и других горючих материалов). </w:t>
      </w:r>
    </w:p>
    <w:p w:rsidR="00E97A81" w:rsidRDefault="00E97A81" w:rsidP="00E97A81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Обеспечение своевременной очистки территорий сельского поселения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 </w:t>
      </w:r>
    </w:p>
    <w:p w:rsidR="00E97A81" w:rsidRDefault="00E97A81" w:rsidP="00E97A81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Очистка зимой от снега и льда дорог, проездов и подъездов к зданиям, сооружениям и водоисточникам, используемым в целях пожаротушения. </w:t>
      </w:r>
    </w:p>
    <w:p w:rsidR="00E97A81" w:rsidRDefault="00E97A81" w:rsidP="00E97A81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Распространение среди населения сельского поселения агитационных, обучающих и предупреждающих материалов по вопросам пожарной безопасности. </w:t>
      </w:r>
    </w:p>
    <w:p w:rsidR="00E97A81" w:rsidRDefault="00E97A81" w:rsidP="00E97A81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Участие в работе добровольной пожарной охраны или патрульно-маневренных группах.</w:t>
      </w:r>
    </w:p>
    <w:p w:rsidR="00E97A81" w:rsidRDefault="00E97A81" w:rsidP="00E97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7A81" w:rsidRDefault="00E97A81" w:rsidP="00E97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04A2" w:rsidRPr="005241CD" w:rsidRDefault="007604A2" w:rsidP="00E97A8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7604A2" w:rsidRPr="005241CD" w:rsidSect="002B3862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97F" w:rsidRDefault="00C2197F" w:rsidP="00BE7AF8">
      <w:pPr>
        <w:spacing w:after="0" w:line="240" w:lineRule="auto"/>
      </w:pPr>
      <w:r>
        <w:separator/>
      </w:r>
    </w:p>
  </w:endnote>
  <w:endnote w:type="continuationSeparator" w:id="1">
    <w:p w:rsidR="00C2197F" w:rsidRDefault="00C2197F" w:rsidP="00BE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97F" w:rsidRDefault="00C2197F" w:rsidP="00BE7AF8">
      <w:pPr>
        <w:spacing w:after="0" w:line="240" w:lineRule="auto"/>
      </w:pPr>
      <w:r>
        <w:separator/>
      </w:r>
    </w:p>
  </w:footnote>
  <w:footnote w:type="continuationSeparator" w:id="1">
    <w:p w:rsidR="00C2197F" w:rsidRDefault="00C2197F" w:rsidP="00BE7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01478"/>
      <w:docPartObj>
        <w:docPartGallery w:val="Page Numbers (Top of Page)"/>
        <w:docPartUnique/>
      </w:docPartObj>
    </w:sdtPr>
    <w:sdtContent>
      <w:p w:rsidR="00BE7AF8" w:rsidRDefault="00491200">
        <w:pPr>
          <w:pStyle w:val="a5"/>
          <w:jc w:val="center"/>
        </w:pPr>
        <w:fldSimple w:instr=" PAGE   \* MERGEFORMAT ">
          <w:r w:rsidR="00E97A81">
            <w:rPr>
              <w:noProof/>
            </w:rPr>
            <w:t>2</w:t>
          </w:r>
        </w:fldSimple>
      </w:p>
    </w:sdtContent>
  </w:sdt>
  <w:p w:rsidR="00BE7AF8" w:rsidRDefault="00BE7AF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5C0"/>
    <w:multiLevelType w:val="hybridMultilevel"/>
    <w:tmpl w:val="09C876CC"/>
    <w:lvl w:ilvl="0" w:tplc="0132404C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BA720A"/>
    <w:multiLevelType w:val="hybridMultilevel"/>
    <w:tmpl w:val="393AB296"/>
    <w:lvl w:ilvl="0" w:tplc="8FE6E9F6">
      <w:start w:val="1"/>
      <w:numFmt w:val="decimal"/>
      <w:lvlText w:val="%1."/>
      <w:lvlJc w:val="left"/>
      <w:pPr>
        <w:ind w:left="166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0807F8C"/>
    <w:multiLevelType w:val="hybridMultilevel"/>
    <w:tmpl w:val="197E6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C596D"/>
    <w:multiLevelType w:val="multilevel"/>
    <w:tmpl w:val="5C105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7A94443D"/>
    <w:multiLevelType w:val="multilevel"/>
    <w:tmpl w:val="32343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0C19"/>
    <w:rsid w:val="00031CA2"/>
    <w:rsid w:val="00032975"/>
    <w:rsid w:val="000619A8"/>
    <w:rsid w:val="000B2DE4"/>
    <w:rsid w:val="000B7915"/>
    <w:rsid w:val="000D1916"/>
    <w:rsid w:val="000F51FC"/>
    <w:rsid w:val="00112C86"/>
    <w:rsid w:val="001227CF"/>
    <w:rsid w:val="00153ADA"/>
    <w:rsid w:val="001739E1"/>
    <w:rsid w:val="001A7847"/>
    <w:rsid w:val="001F0AD5"/>
    <w:rsid w:val="001F68C9"/>
    <w:rsid w:val="00222662"/>
    <w:rsid w:val="00241828"/>
    <w:rsid w:val="00243231"/>
    <w:rsid w:val="00265853"/>
    <w:rsid w:val="00297E41"/>
    <w:rsid w:val="002B3862"/>
    <w:rsid w:val="002C555B"/>
    <w:rsid w:val="002D6BA9"/>
    <w:rsid w:val="002D797E"/>
    <w:rsid w:val="00330DA7"/>
    <w:rsid w:val="0035548F"/>
    <w:rsid w:val="00356F7A"/>
    <w:rsid w:val="0037592B"/>
    <w:rsid w:val="003862A6"/>
    <w:rsid w:val="00394054"/>
    <w:rsid w:val="003C323A"/>
    <w:rsid w:val="003E0002"/>
    <w:rsid w:val="00404519"/>
    <w:rsid w:val="00417950"/>
    <w:rsid w:val="00435CC4"/>
    <w:rsid w:val="00440C19"/>
    <w:rsid w:val="00481B23"/>
    <w:rsid w:val="00491200"/>
    <w:rsid w:val="00492D8F"/>
    <w:rsid w:val="004D6907"/>
    <w:rsid w:val="004F2C8C"/>
    <w:rsid w:val="005010B0"/>
    <w:rsid w:val="0052341E"/>
    <w:rsid w:val="005241CD"/>
    <w:rsid w:val="005253C1"/>
    <w:rsid w:val="005B5CE1"/>
    <w:rsid w:val="006450A1"/>
    <w:rsid w:val="00657D32"/>
    <w:rsid w:val="006875BF"/>
    <w:rsid w:val="006B020D"/>
    <w:rsid w:val="006B5B72"/>
    <w:rsid w:val="006C5089"/>
    <w:rsid w:val="006C6BA0"/>
    <w:rsid w:val="006D23A5"/>
    <w:rsid w:val="00701A44"/>
    <w:rsid w:val="00704EA8"/>
    <w:rsid w:val="007520A1"/>
    <w:rsid w:val="007604A2"/>
    <w:rsid w:val="00760FD1"/>
    <w:rsid w:val="007B1535"/>
    <w:rsid w:val="007C1112"/>
    <w:rsid w:val="007E12E7"/>
    <w:rsid w:val="00881BA4"/>
    <w:rsid w:val="00885B26"/>
    <w:rsid w:val="00921FAF"/>
    <w:rsid w:val="009A3A63"/>
    <w:rsid w:val="00A020CB"/>
    <w:rsid w:val="00A563E0"/>
    <w:rsid w:val="00B006BA"/>
    <w:rsid w:val="00B27678"/>
    <w:rsid w:val="00B45374"/>
    <w:rsid w:val="00B64007"/>
    <w:rsid w:val="00B8226D"/>
    <w:rsid w:val="00B915CA"/>
    <w:rsid w:val="00BA2313"/>
    <w:rsid w:val="00BA5CDA"/>
    <w:rsid w:val="00BC69FD"/>
    <w:rsid w:val="00BD352E"/>
    <w:rsid w:val="00BE2DD4"/>
    <w:rsid w:val="00BE7AF8"/>
    <w:rsid w:val="00C2197F"/>
    <w:rsid w:val="00C2554D"/>
    <w:rsid w:val="00C624CE"/>
    <w:rsid w:val="00C650CB"/>
    <w:rsid w:val="00C80F6C"/>
    <w:rsid w:val="00CF3728"/>
    <w:rsid w:val="00D0371E"/>
    <w:rsid w:val="00D34F27"/>
    <w:rsid w:val="00D77505"/>
    <w:rsid w:val="00D93CC2"/>
    <w:rsid w:val="00D9784E"/>
    <w:rsid w:val="00DA575F"/>
    <w:rsid w:val="00DC15C0"/>
    <w:rsid w:val="00E16B16"/>
    <w:rsid w:val="00E30440"/>
    <w:rsid w:val="00E65478"/>
    <w:rsid w:val="00E67B9E"/>
    <w:rsid w:val="00E97A81"/>
    <w:rsid w:val="00EB77A3"/>
    <w:rsid w:val="00F04323"/>
    <w:rsid w:val="00F45942"/>
    <w:rsid w:val="00F751A4"/>
    <w:rsid w:val="00FA15C3"/>
    <w:rsid w:val="00FD26AA"/>
    <w:rsid w:val="00FD4EF6"/>
    <w:rsid w:val="00FD76E6"/>
    <w:rsid w:val="00FE238C"/>
    <w:rsid w:val="00FE606E"/>
    <w:rsid w:val="00FF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3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6BA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E7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7AF8"/>
  </w:style>
  <w:style w:type="paragraph" w:styleId="a7">
    <w:name w:val="footer"/>
    <w:basedOn w:val="a"/>
    <w:link w:val="a8"/>
    <w:uiPriority w:val="99"/>
    <w:semiHidden/>
    <w:unhideWhenUsed/>
    <w:rsid w:val="00BE7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7AF8"/>
  </w:style>
  <w:style w:type="paragraph" w:styleId="HTML">
    <w:name w:val="HTML Preformatted"/>
    <w:basedOn w:val="a"/>
    <w:link w:val="HTML0"/>
    <w:rsid w:val="00B640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B64007"/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FontStyle16">
    <w:name w:val="Font Style16"/>
    <w:uiPriority w:val="99"/>
    <w:rsid w:val="00B64007"/>
    <w:rPr>
      <w:rFonts w:ascii="Times New Roman" w:hAnsi="Times New Roman" w:cs="Times New Roman"/>
      <w:color w:val="000000"/>
      <w:sz w:val="26"/>
      <w:szCs w:val="26"/>
    </w:rPr>
  </w:style>
  <w:style w:type="paragraph" w:styleId="a9">
    <w:name w:val="No Spacing"/>
    <w:uiPriority w:val="1"/>
    <w:qFormat/>
    <w:rsid w:val="00B6400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a">
    <w:name w:val="Table Grid"/>
    <w:basedOn w:val="a1"/>
    <w:uiPriority w:val="59"/>
    <w:rsid w:val="001227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35548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E97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2272</Words>
  <Characters>12956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54</cp:revision>
  <cp:lastPrinted>2019-02-11T04:44:00Z</cp:lastPrinted>
  <dcterms:created xsi:type="dcterms:W3CDTF">2016-11-13T00:27:00Z</dcterms:created>
  <dcterms:modified xsi:type="dcterms:W3CDTF">2019-02-11T04:45:00Z</dcterms:modified>
</cp:coreProperties>
</file>