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5F" w:rsidRDefault="00D5345F" w:rsidP="00D53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5345F" w:rsidRDefault="00D5345F" w:rsidP="00D53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МАЯК»</w:t>
      </w:r>
    </w:p>
    <w:p w:rsidR="00D5345F" w:rsidRDefault="00D5345F" w:rsidP="00D53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НАНАЙСКОГО МУНИЦИПАЛЬНОГО РАЙОНА</w:t>
      </w:r>
    </w:p>
    <w:p w:rsidR="00D5345F" w:rsidRDefault="00D5345F" w:rsidP="00D53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D5345F" w:rsidRDefault="00D5345F" w:rsidP="00D53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45F" w:rsidRDefault="00D5345F" w:rsidP="00D5345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5345F" w:rsidRDefault="00D5345F" w:rsidP="00D5345F">
      <w:pPr>
        <w:tabs>
          <w:tab w:val="left" w:pos="36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45F" w:rsidRDefault="00D5345F" w:rsidP="00D5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45F" w:rsidRDefault="00D5345F" w:rsidP="00D5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45F" w:rsidRDefault="00D5345F" w:rsidP="00D5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45F" w:rsidRDefault="00D5345F" w:rsidP="00D5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02.07.2019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49</w:t>
      </w:r>
    </w:p>
    <w:p w:rsidR="002F5D83" w:rsidRPr="00D5345F" w:rsidRDefault="00D5345F" w:rsidP="00D5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с. Маяк</w:t>
      </w: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634A" w:rsidRPr="00BA0915" w:rsidRDefault="006D7644" w:rsidP="00BA091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68634A" w:rsidRPr="006863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34A"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="0068634A" w:rsidRPr="0068634A">
        <w:rPr>
          <w:rFonts w:ascii="Times New Roman" w:eastAsia="Times New Roman" w:hAnsi="Times New Roman" w:cs="Times New Roman"/>
          <w:sz w:val="28"/>
          <w:szCs w:val="28"/>
        </w:rPr>
        <w:t xml:space="preserve">Нанайского муниципального района Хабаровского края </w:t>
      </w:r>
      <w:r w:rsidR="00BA0915">
        <w:rPr>
          <w:rFonts w:ascii="Times New Roman" w:eastAsia="Times New Roman" w:hAnsi="Times New Roman" w:cs="Times New Roman"/>
          <w:sz w:val="28"/>
          <w:szCs w:val="28"/>
        </w:rPr>
        <w:t>от 17.05.2019 № 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9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0915" w:rsidRPr="008D6604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сельского поселения «Село Маяк» на 2019-2022 годы» в рамках реализации приоритетного проекта «Формирование современной городской среды на 2018-2022 годы»</w:t>
      </w:r>
    </w:p>
    <w:p w:rsidR="0068634A" w:rsidRPr="0068634A" w:rsidRDefault="0068634A" w:rsidP="0068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34A" w:rsidRPr="0068634A" w:rsidRDefault="0068634A" w:rsidP="0068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34A" w:rsidRPr="0068634A" w:rsidRDefault="006D7644" w:rsidP="0068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технической ошибкой</w:t>
      </w:r>
      <w:r w:rsidR="0068634A" w:rsidRPr="0068634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68634A"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="0068634A" w:rsidRPr="0068634A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2F5D83" w:rsidRPr="003728FD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0915" w:rsidRPr="00BA0915" w:rsidRDefault="00BA0915" w:rsidP="00BA09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634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D7644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постановление администрации</w:t>
      </w:r>
      <w:r w:rsidR="0068634A" w:rsidRPr="006863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34A"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="0068634A" w:rsidRPr="0068634A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17.05.2019 № 33</w:t>
      </w:r>
      <w:r w:rsidR="006D7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6604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сельского поселения «Село Маяк» на 2019-2022 годы» в рамках реализации приоритетного проекта «Формирование современной городской среды на 2018-2022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A0915" w:rsidRDefault="006D7644" w:rsidP="00BA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B2C59">
        <w:rPr>
          <w:rFonts w:ascii="Times New Roman" w:hAnsi="Times New Roman" w:cs="Times New Roman"/>
          <w:sz w:val="28"/>
          <w:szCs w:val="28"/>
        </w:rPr>
        <w:t xml:space="preserve">В </w:t>
      </w:r>
      <w:r w:rsidR="00BA0915">
        <w:rPr>
          <w:rFonts w:ascii="Times New Roman" w:hAnsi="Times New Roman" w:cs="Times New Roman"/>
          <w:sz w:val="28"/>
          <w:szCs w:val="28"/>
        </w:rPr>
        <w:t xml:space="preserve"> п. 2 приложения 3 </w:t>
      </w:r>
      <w:r w:rsidR="00BA0915">
        <w:rPr>
          <w:rFonts w:ascii="Times New Roman" w:eastAsia="Times New Roman" w:hAnsi="Times New Roman" w:cs="Times New Roman"/>
          <w:sz w:val="28"/>
          <w:szCs w:val="28"/>
        </w:rPr>
        <w:t xml:space="preserve">слова «село </w:t>
      </w:r>
      <w:r w:rsidR="00BA0915" w:rsidRPr="008D6604">
        <w:rPr>
          <w:rFonts w:ascii="Times New Roman" w:eastAsia="Times New Roman" w:hAnsi="Times New Roman" w:cs="Times New Roman"/>
          <w:sz w:val="28"/>
          <w:szCs w:val="28"/>
        </w:rPr>
        <w:t>Маяк улица Центральная, рядом 23а</w:t>
      </w:r>
      <w:r w:rsidR="00BA09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» </w:t>
      </w:r>
      <w:proofErr w:type="gramStart"/>
      <w:r w:rsidR="00BA09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заменить на слова</w:t>
      </w:r>
      <w:proofErr w:type="gramEnd"/>
      <w:r w:rsidR="00BA09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r w:rsidR="00BA0915" w:rsidRPr="008D6604">
        <w:rPr>
          <w:rFonts w:ascii="Times New Roman" w:eastAsia="Times New Roman" w:hAnsi="Times New Roman" w:cs="Times New Roman"/>
          <w:sz w:val="28"/>
          <w:szCs w:val="28"/>
        </w:rPr>
        <w:t xml:space="preserve">село Маяк улица Центральная, </w:t>
      </w:r>
      <w:r w:rsidR="00BA0915">
        <w:rPr>
          <w:rFonts w:ascii="Times New Roman" w:eastAsia="Times New Roman" w:hAnsi="Times New Roman" w:cs="Times New Roman"/>
          <w:sz w:val="28"/>
          <w:szCs w:val="28"/>
        </w:rPr>
        <w:t>27»</w:t>
      </w:r>
    </w:p>
    <w:p w:rsidR="00BA0915" w:rsidRDefault="006D7644" w:rsidP="00BA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1.2. </w:t>
      </w:r>
      <w:r w:rsidR="00BA0915">
        <w:rPr>
          <w:rFonts w:ascii="Times New Roman" w:hAnsi="Times New Roman" w:cs="Times New Roman"/>
          <w:sz w:val="28"/>
          <w:szCs w:val="28"/>
        </w:rPr>
        <w:t xml:space="preserve">В  п. 3 приложения 3 </w:t>
      </w:r>
      <w:r w:rsidR="00BA0915">
        <w:rPr>
          <w:rFonts w:ascii="Times New Roman" w:eastAsia="Times New Roman" w:hAnsi="Times New Roman" w:cs="Times New Roman"/>
          <w:sz w:val="28"/>
          <w:szCs w:val="28"/>
        </w:rPr>
        <w:t xml:space="preserve">слова «село </w:t>
      </w:r>
      <w:r w:rsidR="00BA0915" w:rsidRPr="008D6604">
        <w:rPr>
          <w:rFonts w:ascii="Times New Roman" w:eastAsia="Times New Roman" w:hAnsi="Times New Roman" w:cs="Times New Roman"/>
          <w:sz w:val="28"/>
          <w:szCs w:val="28"/>
        </w:rPr>
        <w:t xml:space="preserve">Маяк улица Центральная, рядом </w:t>
      </w:r>
      <w:r w:rsidR="00BA091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A09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» </w:t>
      </w:r>
      <w:proofErr w:type="gramStart"/>
      <w:r w:rsidR="00BA09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заменить на слова</w:t>
      </w:r>
      <w:proofErr w:type="gramEnd"/>
      <w:r w:rsidR="00BA09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r w:rsidR="00BA0915" w:rsidRPr="008D6604">
        <w:rPr>
          <w:rFonts w:ascii="Times New Roman" w:eastAsia="Times New Roman" w:hAnsi="Times New Roman" w:cs="Times New Roman"/>
          <w:sz w:val="28"/>
          <w:szCs w:val="28"/>
        </w:rPr>
        <w:t xml:space="preserve">село Маяк улица Центральная, </w:t>
      </w:r>
      <w:r w:rsidR="00BA0915">
        <w:rPr>
          <w:rFonts w:ascii="Times New Roman" w:eastAsia="Times New Roman" w:hAnsi="Times New Roman" w:cs="Times New Roman"/>
          <w:sz w:val="28"/>
          <w:szCs w:val="28"/>
        </w:rPr>
        <w:t>27»</w:t>
      </w:r>
    </w:p>
    <w:p w:rsidR="002F5D83" w:rsidRDefault="00405BF6" w:rsidP="00BA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>2</w:t>
      </w:r>
      <w:r w:rsidR="002F5D83" w:rsidRPr="00405BF6">
        <w:rPr>
          <w:rFonts w:ascii="Times New Roman" w:hAnsi="Times New Roman" w:cs="Times New Roman"/>
          <w:sz w:val="28"/>
          <w:szCs w:val="28"/>
        </w:rPr>
        <w:t>.</w:t>
      </w:r>
      <w:r w:rsidR="002C6A66" w:rsidRPr="00405BF6">
        <w:rPr>
          <w:rFonts w:ascii="Times New Roman" w:hAnsi="Times New Roman" w:cs="Times New Roman"/>
          <w:sz w:val="28"/>
          <w:szCs w:val="28"/>
        </w:rPr>
        <w:t xml:space="preserve"> </w:t>
      </w:r>
      <w:r w:rsidR="002F5D83" w:rsidRPr="00405BF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муниципальных правовых актов </w:t>
      </w:r>
      <w:r w:rsidR="004A0B53" w:rsidRPr="00405BF6">
        <w:rPr>
          <w:rFonts w:ascii="Times New Roman" w:hAnsi="Times New Roman" w:cs="Times New Roman"/>
          <w:sz w:val="28"/>
          <w:szCs w:val="28"/>
        </w:rPr>
        <w:t>сельского поселения «Село Маяк» и на официальном сайте администрации.</w:t>
      </w:r>
    </w:p>
    <w:p w:rsidR="0068634A" w:rsidRPr="00BB2C59" w:rsidRDefault="0068634A" w:rsidP="00BB2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246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405BF6" w:rsidRPr="00405BF6" w:rsidRDefault="0068634A" w:rsidP="0040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BF6" w:rsidRPr="00405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5BF6" w:rsidRPr="0040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BF6" w:rsidRPr="0040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5BF6" w:rsidRDefault="00405BF6" w:rsidP="002F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915" w:rsidRPr="002F5D83" w:rsidRDefault="00BA0915" w:rsidP="002F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669" w:rsidRPr="002F5D83" w:rsidRDefault="002F5D83" w:rsidP="002F5D83">
      <w:pPr>
        <w:spacing w:after="0" w:line="240" w:lineRule="auto"/>
        <w:rPr>
          <w:rFonts w:ascii="Times New Roman" w:hAnsi="Times New Roman" w:cs="Times New Roman"/>
        </w:rPr>
      </w:pPr>
      <w:r w:rsidRPr="002F5D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 xml:space="preserve"> </w:t>
      </w:r>
      <w:r w:rsidR="006F46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D83">
        <w:rPr>
          <w:rFonts w:ascii="Times New Roman" w:hAnsi="Times New Roman" w:cs="Times New Roman"/>
          <w:sz w:val="28"/>
          <w:szCs w:val="28"/>
        </w:rPr>
        <w:t xml:space="preserve">  А.Н. Ильин</w:t>
      </w:r>
    </w:p>
    <w:sectPr w:rsidR="00E07669" w:rsidRPr="002F5D83" w:rsidSect="0068634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9C" w:rsidRDefault="00B17A9C" w:rsidP="0068634A">
      <w:pPr>
        <w:spacing w:after="0" w:line="240" w:lineRule="auto"/>
      </w:pPr>
      <w:r>
        <w:separator/>
      </w:r>
    </w:p>
  </w:endnote>
  <w:endnote w:type="continuationSeparator" w:id="1">
    <w:p w:rsidR="00B17A9C" w:rsidRDefault="00B17A9C" w:rsidP="006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9C" w:rsidRDefault="00B17A9C" w:rsidP="0068634A">
      <w:pPr>
        <w:spacing w:after="0" w:line="240" w:lineRule="auto"/>
      </w:pPr>
      <w:r>
        <w:separator/>
      </w:r>
    </w:p>
  </w:footnote>
  <w:footnote w:type="continuationSeparator" w:id="1">
    <w:p w:rsidR="00B17A9C" w:rsidRDefault="00B17A9C" w:rsidP="006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8480"/>
      <w:docPartObj>
        <w:docPartGallery w:val="Page Numbers (Top of Page)"/>
        <w:docPartUnique/>
      </w:docPartObj>
    </w:sdtPr>
    <w:sdtContent>
      <w:p w:rsidR="0068634A" w:rsidRDefault="00590748">
        <w:pPr>
          <w:pStyle w:val="a6"/>
          <w:jc w:val="center"/>
        </w:pPr>
        <w:fldSimple w:instr=" PAGE   \* MERGEFORMAT ">
          <w:r w:rsidR="00D5345F">
            <w:rPr>
              <w:noProof/>
            </w:rPr>
            <w:t>2</w:t>
          </w:r>
        </w:fldSimple>
      </w:p>
    </w:sdtContent>
  </w:sdt>
  <w:p w:rsidR="0068634A" w:rsidRDefault="006863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0564F4"/>
    <w:rsid w:val="00070685"/>
    <w:rsid w:val="000E72E1"/>
    <w:rsid w:val="0021544C"/>
    <w:rsid w:val="00287270"/>
    <w:rsid w:val="002C31CA"/>
    <w:rsid w:val="002C6A66"/>
    <w:rsid w:val="002F5D83"/>
    <w:rsid w:val="00327C3D"/>
    <w:rsid w:val="003728FD"/>
    <w:rsid w:val="003C63DE"/>
    <w:rsid w:val="00405BF6"/>
    <w:rsid w:val="004A0B53"/>
    <w:rsid w:val="005747BA"/>
    <w:rsid w:val="00590748"/>
    <w:rsid w:val="005E68B5"/>
    <w:rsid w:val="0060180C"/>
    <w:rsid w:val="00627169"/>
    <w:rsid w:val="006469C3"/>
    <w:rsid w:val="00656C64"/>
    <w:rsid w:val="00660EA3"/>
    <w:rsid w:val="0068634A"/>
    <w:rsid w:val="006963E1"/>
    <w:rsid w:val="006D2BF0"/>
    <w:rsid w:val="006D7644"/>
    <w:rsid w:val="006F4657"/>
    <w:rsid w:val="0074343C"/>
    <w:rsid w:val="007A0290"/>
    <w:rsid w:val="007D1227"/>
    <w:rsid w:val="008A4506"/>
    <w:rsid w:val="008B3786"/>
    <w:rsid w:val="008E1E73"/>
    <w:rsid w:val="0091560C"/>
    <w:rsid w:val="00960A31"/>
    <w:rsid w:val="009D3F4F"/>
    <w:rsid w:val="00A11DC7"/>
    <w:rsid w:val="00A26E56"/>
    <w:rsid w:val="00AA313E"/>
    <w:rsid w:val="00AA6B61"/>
    <w:rsid w:val="00B17A9C"/>
    <w:rsid w:val="00BA0915"/>
    <w:rsid w:val="00BB2C59"/>
    <w:rsid w:val="00C4665A"/>
    <w:rsid w:val="00D5345F"/>
    <w:rsid w:val="00E03757"/>
    <w:rsid w:val="00E07669"/>
    <w:rsid w:val="00F12390"/>
    <w:rsid w:val="00F31106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68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34A"/>
  </w:style>
  <w:style w:type="paragraph" w:styleId="a8">
    <w:name w:val="footer"/>
    <w:basedOn w:val="a"/>
    <w:link w:val="a9"/>
    <w:uiPriority w:val="99"/>
    <w:semiHidden/>
    <w:unhideWhenUsed/>
    <w:rsid w:val="0068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27</cp:revision>
  <cp:lastPrinted>2019-07-05T07:27:00Z</cp:lastPrinted>
  <dcterms:created xsi:type="dcterms:W3CDTF">2016-07-01T06:53:00Z</dcterms:created>
  <dcterms:modified xsi:type="dcterms:W3CDTF">2019-07-05T07:37:00Z</dcterms:modified>
</cp:coreProperties>
</file>