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C6" w:rsidRDefault="008A5DC6" w:rsidP="008A5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A5DC6" w:rsidRDefault="008A5DC6" w:rsidP="008A5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A5DC6" w:rsidRDefault="008A5DC6" w:rsidP="008A5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МАЯК» НАНАЙСКОГО МУНИЦИПАЛЬНОГО РАЙОНА</w:t>
      </w:r>
    </w:p>
    <w:p w:rsidR="008A5DC6" w:rsidRDefault="008A5DC6" w:rsidP="008A5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8A5DC6" w:rsidRDefault="008A5DC6" w:rsidP="008A5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C6" w:rsidRDefault="008A5DC6" w:rsidP="008A5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C1241" w:rsidRDefault="005C1241"/>
    <w:p w:rsidR="00244AC6" w:rsidRDefault="00244AC6" w:rsidP="00244A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AC6" w:rsidRDefault="00244AC6" w:rsidP="00244AC6">
      <w:pPr>
        <w:rPr>
          <w:rFonts w:ascii="Times New Roman" w:hAnsi="Times New Roman" w:cs="Times New Roman"/>
          <w:sz w:val="28"/>
          <w:szCs w:val="28"/>
        </w:rPr>
      </w:pPr>
    </w:p>
    <w:p w:rsidR="00244AC6" w:rsidRPr="006E2058" w:rsidRDefault="00244AC6" w:rsidP="00244AC6">
      <w:pPr>
        <w:rPr>
          <w:rFonts w:ascii="Times New Roman" w:hAnsi="Times New Roman" w:cs="Times New Roman"/>
          <w:sz w:val="28"/>
          <w:szCs w:val="28"/>
        </w:rPr>
      </w:pPr>
      <w:r w:rsidRPr="006E205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.05.2016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:rsidR="00244AC6" w:rsidRDefault="00244AC6" w:rsidP="00244A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AC6" w:rsidRPr="00036277" w:rsidRDefault="00244AC6" w:rsidP="00244A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277">
        <w:rPr>
          <w:rFonts w:ascii="Times New Roman" w:hAnsi="Times New Roman" w:cs="Times New Roman"/>
          <w:sz w:val="28"/>
          <w:szCs w:val="28"/>
        </w:rPr>
        <w:t>О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277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</w:p>
    <w:p w:rsidR="00244AC6" w:rsidRPr="00036277" w:rsidRDefault="00244AC6" w:rsidP="00244A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AC6" w:rsidRPr="00036277" w:rsidRDefault="00244AC6" w:rsidP="00244A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AC6" w:rsidRDefault="00244AC6" w:rsidP="00244AC6">
      <w:pPr>
        <w:pStyle w:val="a5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6277">
        <w:rPr>
          <w:rFonts w:ascii="Times New Roman" w:hAnsi="Times New Roman" w:cs="Times New Roman"/>
          <w:sz w:val="28"/>
          <w:szCs w:val="28"/>
        </w:rPr>
        <w:t xml:space="preserve">Провести проверку правильности списания материальных ценностей по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 12.05.2016 по 13.05.2016 года </w:t>
      </w:r>
      <w:r w:rsidRPr="000362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постановлением администрации сельского поселения «Село Маяк» Нанайского муниципального района  № 129 от 19 ноября 2015 года</w:t>
      </w:r>
      <w:r w:rsidRPr="006E20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осуществления внутреннего муниципального финансового контроля администрацией сельского поселения «Село Маяк» Нанайского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AC6" w:rsidRDefault="00244AC6" w:rsidP="00244AC6">
      <w:pPr>
        <w:pStyle w:val="a5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проверки утвердить следующую комиссию: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1"/>
      </w:tblGrid>
      <w:tr w:rsidR="00244AC6" w:rsidTr="00244A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AC6" w:rsidRDefault="00244AC6" w:rsidP="00B517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44AC6" w:rsidRDefault="00244AC6" w:rsidP="00B517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Ильин А.Н. – глава сельского поселения</w:t>
            </w:r>
          </w:p>
        </w:tc>
      </w:tr>
      <w:tr w:rsidR="00244AC6" w:rsidTr="00244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</w:tcPr>
          <w:p w:rsidR="00244AC6" w:rsidRDefault="00244AC6" w:rsidP="00B517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6061" w:type="dxa"/>
          </w:tcPr>
          <w:p w:rsidR="00244AC6" w:rsidRDefault="00244AC6" w:rsidP="00B517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Лопатина И.Ф. –специалист 2 категории</w:t>
            </w:r>
          </w:p>
        </w:tc>
      </w:tr>
      <w:tr w:rsidR="00244AC6" w:rsidTr="00B5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</w:tcPr>
          <w:p w:rsidR="00244AC6" w:rsidRDefault="00244AC6" w:rsidP="00B517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244AC6" w:rsidRDefault="00244AC6" w:rsidP="00B517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Торунда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А.В.- специалист 2 категории</w:t>
            </w:r>
          </w:p>
        </w:tc>
      </w:tr>
    </w:tbl>
    <w:p w:rsidR="00244AC6" w:rsidRDefault="00244AC6" w:rsidP="00244AC6">
      <w:pPr>
        <w:pStyle w:val="a5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244AC6" w:rsidRDefault="00244AC6" w:rsidP="0024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6" w:rsidRDefault="00244AC6" w:rsidP="0024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6" w:rsidRDefault="00244AC6" w:rsidP="0024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6" w:rsidRDefault="00244AC6" w:rsidP="0024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6" w:rsidRPr="00036277" w:rsidRDefault="00244AC6" w:rsidP="0024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Ильин</w:t>
      </w:r>
    </w:p>
    <w:p w:rsidR="00482186" w:rsidRDefault="00482186"/>
    <w:sectPr w:rsidR="00482186" w:rsidSect="0048218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AF2"/>
    <w:multiLevelType w:val="multilevel"/>
    <w:tmpl w:val="B19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8714E"/>
    <w:multiLevelType w:val="hybridMultilevel"/>
    <w:tmpl w:val="735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186"/>
    <w:rsid w:val="001A0F90"/>
    <w:rsid w:val="00244AC6"/>
    <w:rsid w:val="0028345F"/>
    <w:rsid w:val="00482186"/>
    <w:rsid w:val="005C1241"/>
    <w:rsid w:val="008A5DC6"/>
    <w:rsid w:val="00B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86"/>
    <w:pPr>
      <w:ind w:left="720"/>
      <w:contextualSpacing/>
    </w:pPr>
  </w:style>
  <w:style w:type="table" w:styleId="a4">
    <w:name w:val="Table Grid"/>
    <w:basedOn w:val="a1"/>
    <w:uiPriority w:val="59"/>
    <w:rsid w:val="00482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4AC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Админ</cp:lastModifiedBy>
  <cp:revision>3</cp:revision>
  <cp:lastPrinted>2016-01-29T06:05:00Z</cp:lastPrinted>
  <dcterms:created xsi:type="dcterms:W3CDTF">2016-07-18T23:51:00Z</dcterms:created>
  <dcterms:modified xsi:type="dcterms:W3CDTF">2016-09-15T05:10:00Z</dcterms:modified>
</cp:coreProperties>
</file>