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D85299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163973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37592B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C12E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068ED">
        <w:rPr>
          <w:rFonts w:ascii="Times New Roman" w:eastAsia="Times New Roman" w:hAnsi="Times New Roman" w:cs="Times New Roman"/>
          <w:sz w:val="28"/>
          <w:szCs w:val="28"/>
        </w:rPr>
        <w:t>98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Default="00E47FF0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Pr="00986161" w:rsidRDefault="00D068ED" w:rsidP="00D068ED">
      <w:pPr>
        <w:tabs>
          <w:tab w:val="left" w:pos="9025"/>
        </w:tabs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986161">
        <w:rPr>
          <w:rFonts w:ascii="Times New Roman" w:eastAsia="Times New Roman" w:hAnsi="Times New Roman" w:cs="Times New Roman"/>
          <w:sz w:val="28"/>
          <w:szCs w:val="28"/>
        </w:rPr>
        <w:t xml:space="preserve">О присвоении целевых статей расходов средств бюджета сельского поселения «Село Маяк» Нанайского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Хабаровского края на 2019</w:t>
      </w:r>
      <w:r w:rsidRPr="0098616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2020-2021 годов</w:t>
      </w:r>
    </w:p>
    <w:p w:rsidR="00D068ED" w:rsidRPr="00986161" w:rsidRDefault="00D068ED" w:rsidP="00D068ED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068ED" w:rsidRDefault="00D068ED" w:rsidP="00D068ED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068ED" w:rsidRPr="00986161" w:rsidRDefault="00D068ED" w:rsidP="00D068ED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86161">
        <w:rPr>
          <w:rFonts w:ascii="Times New Roman" w:eastAsia="Times New Roman" w:hAnsi="Times New Roman" w:cs="Times New Roman"/>
          <w:sz w:val="28"/>
        </w:rPr>
        <w:t xml:space="preserve">В целях организации работы по формированию и исполнению бюджета сельского поселения «Село Маяк» </w:t>
      </w:r>
      <w:r>
        <w:rPr>
          <w:rFonts w:ascii="Times New Roman" w:eastAsia="Times New Roman" w:hAnsi="Times New Roman" w:cs="Times New Roman"/>
          <w:sz w:val="28"/>
        </w:rPr>
        <w:t xml:space="preserve">Нанайского муниципального района Хабаровского края </w:t>
      </w:r>
      <w:r w:rsidRPr="00986161">
        <w:rPr>
          <w:rFonts w:ascii="Times New Roman" w:eastAsia="Times New Roman" w:hAnsi="Times New Roman" w:cs="Times New Roman"/>
          <w:sz w:val="28"/>
        </w:rPr>
        <w:t>и осуществлению контроля за средствами бюджета сельского поселения, администрация сельского поселения «Село Маяк» Нанайского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Хабаровского края</w:t>
      </w:r>
    </w:p>
    <w:p w:rsidR="00D068ED" w:rsidRPr="00986161" w:rsidRDefault="00D068ED" w:rsidP="00D068ED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6161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D068ED" w:rsidRPr="00986161" w:rsidRDefault="00D068ED" w:rsidP="00D068ED">
      <w:pPr>
        <w:shd w:val="clear" w:color="auto" w:fill="FFFFFF"/>
        <w:tabs>
          <w:tab w:val="left" w:pos="10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86161">
        <w:rPr>
          <w:rFonts w:ascii="Times New Roman" w:eastAsia="Times New Roman" w:hAnsi="Times New Roman" w:cs="Times New Roman"/>
          <w:sz w:val="28"/>
        </w:rPr>
        <w:t>1. Утвердить прилагаемый Перечень целевых статей расходов бюджета сельского поселения «Село Маяк» Нанайского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Хабаровского края</w:t>
      </w:r>
      <w:r w:rsidRPr="00986161">
        <w:rPr>
          <w:rFonts w:ascii="Times New Roman" w:eastAsia="Times New Roman" w:hAnsi="Times New Roman" w:cs="Times New Roman"/>
          <w:sz w:val="28"/>
        </w:rPr>
        <w:t xml:space="preserve"> на 201</w:t>
      </w:r>
      <w:r>
        <w:rPr>
          <w:rFonts w:ascii="Times New Roman" w:eastAsia="Times New Roman" w:hAnsi="Times New Roman" w:cs="Times New Roman"/>
          <w:sz w:val="28"/>
        </w:rPr>
        <w:t>9</w:t>
      </w:r>
      <w:r w:rsidRPr="00986161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 xml:space="preserve"> и плановый период 2020-2021 годов</w:t>
      </w:r>
      <w:r w:rsidRPr="00986161">
        <w:rPr>
          <w:rFonts w:ascii="Times New Roman" w:eastAsia="Times New Roman" w:hAnsi="Times New Roman" w:cs="Times New Roman"/>
          <w:sz w:val="28"/>
        </w:rPr>
        <w:t>.</w:t>
      </w:r>
    </w:p>
    <w:p w:rsidR="00D068ED" w:rsidRPr="00986161" w:rsidRDefault="00D068ED" w:rsidP="00D068ED">
      <w:pPr>
        <w:shd w:val="clear" w:color="auto" w:fill="FFFFFF"/>
        <w:tabs>
          <w:tab w:val="left" w:pos="10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86161">
        <w:rPr>
          <w:rFonts w:ascii="Times New Roman" w:eastAsia="Times New Roman" w:hAnsi="Times New Roman" w:cs="Times New Roman"/>
          <w:sz w:val="28"/>
        </w:rPr>
        <w:t>2. Настоящее постановление вступает в силу со дня его подписания и распространяется на правоотношения, возникшие с 01.01.201</w:t>
      </w:r>
      <w:r>
        <w:rPr>
          <w:rFonts w:ascii="Times New Roman" w:eastAsia="Times New Roman" w:hAnsi="Times New Roman" w:cs="Times New Roman"/>
          <w:sz w:val="28"/>
        </w:rPr>
        <w:t>9</w:t>
      </w:r>
      <w:r w:rsidRPr="00986161">
        <w:rPr>
          <w:rFonts w:ascii="Times New Roman" w:eastAsia="Times New Roman" w:hAnsi="Times New Roman" w:cs="Times New Roman"/>
          <w:sz w:val="28"/>
        </w:rPr>
        <w:t>.</w:t>
      </w:r>
    </w:p>
    <w:p w:rsidR="00D068ED" w:rsidRPr="00132D23" w:rsidRDefault="00D068ED" w:rsidP="00D06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А.Н. Ильин</w:t>
      </w:r>
    </w:p>
    <w:p w:rsidR="00D068ED" w:rsidRDefault="00D068ED" w:rsidP="00D0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Pr="000D1916" w:rsidRDefault="00D068ED" w:rsidP="00D0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8ED" w:rsidRPr="00132D23" w:rsidRDefault="00D068ED" w:rsidP="00D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8ED" w:rsidRDefault="00D068ED" w:rsidP="00D068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Default="00D068ED" w:rsidP="00D068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Pr="0098232F" w:rsidRDefault="00D068ED" w:rsidP="00D068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232F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D068ED" w:rsidRPr="0098232F" w:rsidRDefault="00D068ED" w:rsidP="00D068ED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232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D068ED" w:rsidRPr="0098232F" w:rsidRDefault="00D068ED" w:rsidP="00D068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232F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</w:p>
    <w:p w:rsidR="00D068ED" w:rsidRPr="0098232F" w:rsidRDefault="00D068ED" w:rsidP="00D068ED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232F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21.12.2018 года </w:t>
      </w:r>
      <w:r w:rsidRPr="0098232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</w:p>
    <w:p w:rsidR="00D068ED" w:rsidRPr="0098232F" w:rsidRDefault="00D068ED" w:rsidP="00D068E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68ED" w:rsidRPr="0098232F" w:rsidRDefault="00D068ED" w:rsidP="00D068ED">
      <w:pPr>
        <w:tabs>
          <w:tab w:val="left" w:pos="39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98232F">
        <w:rPr>
          <w:rFonts w:ascii="Times New Roman" w:eastAsia="Times New Roman" w:hAnsi="Times New Roman" w:cs="Times New Roman"/>
          <w:sz w:val="28"/>
        </w:rPr>
        <w:t>ПЕРЕЧЕНЬ</w:t>
      </w:r>
    </w:p>
    <w:p w:rsidR="00D068ED" w:rsidRDefault="00D068ED" w:rsidP="00D068ED">
      <w:pPr>
        <w:tabs>
          <w:tab w:val="left" w:pos="39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98232F">
        <w:rPr>
          <w:rFonts w:ascii="Times New Roman" w:eastAsia="Times New Roman" w:hAnsi="Times New Roman" w:cs="Times New Roman"/>
          <w:sz w:val="28"/>
        </w:rPr>
        <w:t>целевых статей расходов средств бюджета сельского поселения</w:t>
      </w:r>
    </w:p>
    <w:p w:rsidR="00D068ED" w:rsidRPr="00D068ED" w:rsidRDefault="00D068ED" w:rsidP="00D068ED">
      <w:pPr>
        <w:tabs>
          <w:tab w:val="left" w:pos="39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98232F">
        <w:rPr>
          <w:rFonts w:ascii="Times New Roman" w:eastAsia="Times New Roman" w:hAnsi="Times New Roman" w:cs="Times New Roman"/>
          <w:sz w:val="28"/>
        </w:rPr>
        <w:t xml:space="preserve"> «Село Маяк»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8232F">
        <w:rPr>
          <w:rFonts w:ascii="Times New Roman" w:eastAsia="Times New Roman" w:hAnsi="Times New Roman" w:cs="Times New Roman"/>
          <w:sz w:val="28"/>
        </w:rPr>
        <w:t>Нанайского муниципального района</w:t>
      </w:r>
      <w:r w:rsidRPr="0098232F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8232F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и плановый период 2020-2021 годов</w:t>
      </w:r>
    </w:p>
    <w:p w:rsidR="00D068ED" w:rsidRPr="0098232F" w:rsidRDefault="00D068ED" w:rsidP="00D068ED">
      <w:pPr>
        <w:tabs>
          <w:tab w:val="left" w:pos="9025"/>
        </w:tabs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D068ED" w:rsidRPr="0098232F" w:rsidRDefault="00D068ED" w:rsidP="00D068ED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7620"/>
        <w:gridCol w:w="2126"/>
      </w:tblGrid>
      <w:tr w:rsidR="00D068ED" w:rsidRPr="00C603A8" w:rsidTr="00F75767">
        <w:trPr>
          <w:gridBefore w:val="1"/>
          <w:wBefore w:w="15" w:type="dxa"/>
          <w:trHeight w:val="378"/>
        </w:trPr>
        <w:tc>
          <w:tcPr>
            <w:tcW w:w="7620" w:type="dxa"/>
          </w:tcPr>
          <w:p w:rsidR="00D068ED" w:rsidRPr="00C603A8" w:rsidRDefault="00D068ED" w:rsidP="00F7576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целевой статьи расходов</w:t>
            </w:r>
          </w:p>
        </w:tc>
        <w:tc>
          <w:tcPr>
            <w:tcW w:w="2126" w:type="dxa"/>
          </w:tcPr>
          <w:p w:rsidR="00D068ED" w:rsidRPr="00C603A8" w:rsidRDefault="00D068ED" w:rsidP="00F7576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ЦСР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71 3 00 00000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высшего должностного лица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71 3 00 00110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8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8ED" w:rsidRPr="00C603A8" w:rsidRDefault="00D068ED" w:rsidP="00D068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ED" w:rsidRPr="00C603A8" w:rsidRDefault="00D068ED" w:rsidP="00F75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9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11 0 00 SС31М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ED" w:rsidRPr="00C603A8" w:rsidRDefault="00D068ED" w:rsidP="00F757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74 0 00 00000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ED" w:rsidRPr="00C603A8" w:rsidRDefault="00D068ED" w:rsidP="00F757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74 2 00 00000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ED" w:rsidRPr="00C603A8" w:rsidRDefault="00D068ED" w:rsidP="00F757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74 2 00 00120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74 2 00 00130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4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74 2 00 0П320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3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в соответствии с заключенным соглашением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74 2 00 00140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74 2 00 00360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8ED" w:rsidRPr="00C603A8" w:rsidRDefault="00D068ED" w:rsidP="00F75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представительный орган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ED" w:rsidRPr="00C603A8" w:rsidRDefault="00D068ED" w:rsidP="00F75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89 9 00 00250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89 9 00 00080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6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8ED" w:rsidRPr="00C603A8" w:rsidRDefault="00D068ED" w:rsidP="00F757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ED" w:rsidRPr="00C603A8" w:rsidRDefault="00D068ED" w:rsidP="00F75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3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10 0 00 00310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89 9 00 00090</w:t>
            </w:r>
          </w:p>
        </w:tc>
      </w:tr>
      <w:tr w:rsidR="00D068ED" w:rsidRPr="00B363EF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8ED" w:rsidRPr="00B363EF" w:rsidRDefault="00D068ED" w:rsidP="00F7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B363EF" w:rsidRDefault="00D068ED" w:rsidP="00F7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74 2 00 51180</w:t>
            </w:r>
          </w:p>
        </w:tc>
      </w:tr>
      <w:tr w:rsidR="00D068ED" w:rsidRPr="00B363EF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0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B363EF" w:rsidRDefault="00D068ED" w:rsidP="00F7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B363EF" w:rsidRDefault="00D068ED" w:rsidP="00F7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89 9 00 00100</w:t>
            </w:r>
          </w:p>
        </w:tc>
      </w:tr>
      <w:tr w:rsidR="00D068ED" w:rsidRPr="00B363EF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B363EF" w:rsidRDefault="00D068ED" w:rsidP="00F7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обновление минерализованных полос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B363EF" w:rsidRDefault="00D068ED" w:rsidP="00F7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89 9 00 00330</w:t>
            </w:r>
          </w:p>
        </w:tc>
      </w:tr>
      <w:tr w:rsidR="00D068ED" w:rsidRPr="00B363EF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B363EF" w:rsidRDefault="00D068ED" w:rsidP="00F7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обучения членов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B363EF" w:rsidRDefault="00D068ED" w:rsidP="00F7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89 9 00 00150</w:t>
            </w:r>
          </w:p>
        </w:tc>
      </w:tr>
      <w:tr w:rsidR="00D068ED" w:rsidRPr="00B363EF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2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B363EF" w:rsidRDefault="00D068ED" w:rsidP="00F7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карт местности для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B363EF" w:rsidRDefault="00D068ED" w:rsidP="00F7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89 9 00 00160</w:t>
            </w:r>
          </w:p>
        </w:tc>
      </w:tr>
      <w:tr w:rsidR="00D068ED" w:rsidRPr="00B363EF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B363EF" w:rsidRDefault="00D068ED" w:rsidP="00F7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шормовок или противо-энцефалитных костюмов для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B363EF" w:rsidRDefault="00D068ED" w:rsidP="00F7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89 9 00 00170</w:t>
            </w:r>
          </w:p>
        </w:tc>
      </w:tr>
      <w:tr w:rsidR="00D068ED" w:rsidRPr="00C603A8" w:rsidTr="00F75767">
        <w:trPr>
          <w:gridBefore w:val="1"/>
          <w:wBefore w:w="15" w:type="dxa"/>
          <w:trHeight w:val="411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ED" w:rsidRPr="00C603A8" w:rsidRDefault="00D068ED" w:rsidP="00F75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Страхование от вреда здоровью и клещегого энцефалита членов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ED" w:rsidRPr="00C603A8" w:rsidRDefault="00D068ED" w:rsidP="00F75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hAnsi="Times New Roman" w:cs="Times New Roman"/>
                <w:sz w:val="24"/>
                <w:szCs w:val="24"/>
              </w:rPr>
              <w:t>89 9 00 00200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579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89 9 00 00210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842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89 9 00 00220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430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8ED" w:rsidRPr="00C603A8" w:rsidRDefault="00D068ED" w:rsidP="00F7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2019-2022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ED" w:rsidRPr="00C603A8" w:rsidRDefault="00D068ED" w:rsidP="00F7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sz w:val="24"/>
                <w:szCs w:val="24"/>
              </w:rPr>
              <w:t>12 0 00 00000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714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2019-2021 годы в рамках реализации приоритетного проекта "Формирование комфортной городской среды"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sz w:val="24"/>
                <w:szCs w:val="24"/>
              </w:rPr>
              <w:t>12 0 00 00180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91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89 9 00 00230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81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89 9 00 00240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541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89 9 00 00300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65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89 9 00 00190</w:t>
            </w:r>
          </w:p>
        </w:tc>
      </w:tr>
      <w:tr w:rsidR="00D068ED" w:rsidRPr="00C603A8" w:rsidTr="00F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69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ED" w:rsidRPr="00C603A8" w:rsidRDefault="00D068ED" w:rsidP="00F7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Заливка ледового катка на стадионе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ED" w:rsidRPr="00C603A8" w:rsidRDefault="00D068ED" w:rsidP="00F7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A8">
              <w:rPr>
                <w:rFonts w:ascii="Times New Roman" w:eastAsia="Times New Roman" w:hAnsi="Times New Roman" w:cs="Times New Roman"/>
                <w:sz w:val="24"/>
                <w:szCs w:val="24"/>
              </w:rPr>
              <w:t>89 9 00 00350</w:t>
            </w:r>
          </w:p>
        </w:tc>
      </w:tr>
    </w:tbl>
    <w:p w:rsidR="00D068ED" w:rsidRPr="0098232F" w:rsidRDefault="00D068ED" w:rsidP="00D068ED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232F">
        <w:rPr>
          <w:rFonts w:ascii="Times New Roman" w:eastAsia="Times New Roman" w:hAnsi="Times New Roman" w:cs="Times New Roman"/>
          <w:sz w:val="28"/>
        </w:rPr>
        <w:t xml:space="preserve"> </w:t>
      </w:r>
    </w:p>
    <w:p w:rsidR="00D068ED" w:rsidRPr="0098232F" w:rsidRDefault="00D068ED" w:rsidP="00D068ED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068ED" w:rsidRPr="0098232F" w:rsidRDefault="00D068ED" w:rsidP="00D068ED">
      <w:pPr>
        <w:spacing w:after="0" w:line="240" w:lineRule="auto"/>
        <w:ind w:left="486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Pr="0098232F" w:rsidRDefault="00D068ED" w:rsidP="00D0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2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      А. Н. Ильин</w:t>
      </w:r>
    </w:p>
    <w:p w:rsidR="00D068ED" w:rsidRPr="0098232F" w:rsidRDefault="00D068ED" w:rsidP="00D068ED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8ED" w:rsidRPr="00132D23" w:rsidRDefault="00D068ED" w:rsidP="00D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C19" w:rsidRPr="00132D23" w:rsidRDefault="00440C19" w:rsidP="00D068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440C19" w:rsidRPr="00132D23" w:rsidSect="001C12E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AE" w:rsidRDefault="00CA0DAE" w:rsidP="001C12E0">
      <w:pPr>
        <w:spacing w:after="0" w:line="240" w:lineRule="auto"/>
      </w:pPr>
      <w:r>
        <w:separator/>
      </w:r>
    </w:p>
  </w:endnote>
  <w:endnote w:type="continuationSeparator" w:id="1">
    <w:p w:rsidR="00CA0DAE" w:rsidRDefault="00CA0DAE" w:rsidP="001C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AE" w:rsidRDefault="00CA0DAE" w:rsidP="001C12E0">
      <w:pPr>
        <w:spacing w:after="0" w:line="240" w:lineRule="auto"/>
      </w:pPr>
      <w:r>
        <w:separator/>
      </w:r>
    </w:p>
  </w:footnote>
  <w:footnote w:type="continuationSeparator" w:id="1">
    <w:p w:rsidR="00CA0DAE" w:rsidRDefault="00CA0DAE" w:rsidP="001C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0713"/>
      <w:docPartObj>
        <w:docPartGallery w:val="Page Numbers (Top of Page)"/>
        <w:docPartUnique/>
      </w:docPartObj>
    </w:sdtPr>
    <w:sdtContent>
      <w:p w:rsidR="001C12E0" w:rsidRDefault="0070419B">
        <w:pPr>
          <w:pStyle w:val="a3"/>
          <w:jc w:val="center"/>
        </w:pPr>
        <w:fldSimple w:instr=" PAGE   \* MERGEFORMAT ">
          <w:r w:rsidR="00D068ED">
            <w:rPr>
              <w:noProof/>
            </w:rPr>
            <w:t>4</w:t>
          </w:r>
        </w:fldSimple>
      </w:p>
    </w:sdtContent>
  </w:sdt>
  <w:p w:rsidR="001C12E0" w:rsidRDefault="001C12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F20"/>
    <w:multiLevelType w:val="hybridMultilevel"/>
    <w:tmpl w:val="9D6A95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650238"/>
    <w:multiLevelType w:val="hybridMultilevel"/>
    <w:tmpl w:val="A716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B0880"/>
    <w:multiLevelType w:val="hybridMultilevel"/>
    <w:tmpl w:val="613A7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4288D"/>
    <w:rsid w:val="000619A8"/>
    <w:rsid w:val="000909DE"/>
    <w:rsid w:val="000A0121"/>
    <w:rsid w:val="000D1916"/>
    <w:rsid w:val="00163973"/>
    <w:rsid w:val="001B789A"/>
    <w:rsid w:val="001C12E0"/>
    <w:rsid w:val="001F7139"/>
    <w:rsid w:val="00233F37"/>
    <w:rsid w:val="00243231"/>
    <w:rsid w:val="00265853"/>
    <w:rsid w:val="00267120"/>
    <w:rsid w:val="00297E41"/>
    <w:rsid w:val="002D6BA9"/>
    <w:rsid w:val="002D6D4B"/>
    <w:rsid w:val="00356F7A"/>
    <w:rsid w:val="0037592B"/>
    <w:rsid w:val="00394054"/>
    <w:rsid w:val="003E0002"/>
    <w:rsid w:val="00440C19"/>
    <w:rsid w:val="004F2C8C"/>
    <w:rsid w:val="005010B0"/>
    <w:rsid w:val="0050433A"/>
    <w:rsid w:val="005B5CE1"/>
    <w:rsid w:val="006450A1"/>
    <w:rsid w:val="00657D32"/>
    <w:rsid w:val="0070419B"/>
    <w:rsid w:val="007C4D53"/>
    <w:rsid w:val="00885B26"/>
    <w:rsid w:val="008E0DBC"/>
    <w:rsid w:val="009936BA"/>
    <w:rsid w:val="00A017CD"/>
    <w:rsid w:val="00A14C55"/>
    <w:rsid w:val="00A724BD"/>
    <w:rsid w:val="00AC5A4A"/>
    <w:rsid w:val="00AC7ED1"/>
    <w:rsid w:val="00B06525"/>
    <w:rsid w:val="00B34067"/>
    <w:rsid w:val="00B45374"/>
    <w:rsid w:val="00B915CA"/>
    <w:rsid w:val="00BA5CDA"/>
    <w:rsid w:val="00C329B6"/>
    <w:rsid w:val="00C80F6C"/>
    <w:rsid w:val="00CA0DAE"/>
    <w:rsid w:val="00CD28E3"/>
    <w:rsid w:val="00D068ED"/>
    <w:rsid w:val="00D77505"/>
    <w:rsid w:val="00D85299"/>
    <w:rsid w:val="00DC78DF"/>
    <w:rsid w:val="00DD2FAD"/>
    <w:rsid w:val="00E13662"/>
    <w:rsid w:val="00E47FF0"/>
    <w:rsid w:val="00EB03E0"/>
    <w:rsid w:val="00F45942"/>
    <w:rsid w:val="00FA15C3"/>
    <w:rsid w:val="00FE238C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2E0"/>
  </w:style>
  <w:style w:type="paragraph" w:styleId="a5">
    <w:name w:val="footer"/>
    <w:basedOn w:val="a"/>
    <w:link w:val="a6"/>
    <w:uiPriority w:val="99"/>
    <w:semiHidden/>
    <w:unhideWhenUsed/>
    <w:rsid w:val="001C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1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25</cp:revision>
  <cp:lastPrinted>2018-12-14T01:47:00Z</cp:lastPrinted>
  <dcterms:created xsi:type="dcterms:W3CDTF">2016-11-13T00:27:00Z</dcterms:created>
  <dcterms:modified xsi:type="dcterms:W3CDTF">2018-12-24T02:42:00Z</dcterms:modified>
</cp:coreProperties>
</file>