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63" w:rsidRDefault="00C05AAB" w:rsidP="00742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0A5" w:rsidRDefault="00D840A5" w:rsidP="0074296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51822" w:rsidRDefault="00951822" w:rsidP="0074296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42963" w:rsidRDefault="00742963" w:rsidP="0074296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05AAB">
        <w:rPr>
          <w:rFonts w:ascii="Times New Roman" w:hAnsi="Times New Roman" w:cs="Times New Roman"/>
          <w:sz w:val="28"/>
          <w:szCs w:val="28"/>
        </w:rPr>
        <w:t>награждении Жуковой Т.З.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63" w:rsidRDefault="00742963" w:rsidP="007429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AAB" w:rsidRPr="00C05AAB" w:rsidRDefault="00C05AAB" w:rsidP="00C05AAB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Положения о награждении почетной грамотой администрации сельского поселения «Село Маяк» Нанайского муниципального района (далее Положение) утвержденного постановлением администрации от 09.06.2014 № 43 </w:t>
      </w:r>
      <w:bookmarkStart w:id="0" w:name="_GoBack"/>
      <w:bookmarkEnd w:id="0"/>
      <w:r w:rsidRPr="00C05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долголетний, добросовестный и безупречный труд, высокие достижения в сфере образования и воспитания подрастающего поколения, в связи с 65-тилетием со Дня рождения наградить Почетной грамотой:</w:t>
      </w:r>
    </w:p>
    <w:p w:rsidR="00C05AAB" w:rsidRPr="00C05AAB" w:rsidRDefault="00C05AAB" w:rsidP="00C05AAB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AAB">
        <w:rPr>
          <w:rFonts w:ascii="Times New Roman" w:eastAsia="Calibri" w:hAnsi="Times New Roman" w:cs="Times New Roman"/>
          <w:sz w:val="28"/>
          <w:szCs w:val="28"/>
          <w:lang w:eastAsia="en-US"/>
        </w:rPr>
        <w:t>Жукову Татьяну Зиновьевну-заместителя директора по учебной работе, учителя физики  муниципального бюджетного общеобразовательного учреждения  «Средняя общеобразовательная школа»  с. Маяк</w:t>
      </w:r>
    </w:p>
    <w:p w:rsidR="00C05AAB" w:rsidRPr="00C05AAB" w:rsidRDefault="00C05AAB" w:rsidP="00C05AAB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AAB" w:rsidRDefault="00C05AAB" w:rsidP="00C05AA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AAB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ст.11 Положения за счет средств местного бюджета произвести выплату премии в размере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Pr="00C05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тысячи рублей.</w:t>
      </w:r>
    </w:p>
    <w:p w:rsidR="00C05AAB" w:rsidRDefault="00C05AAB" w:rsidP="00C05AAB">
      <w:pPr>
        <w:pStyle w:val="a4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5AAB" w:rsidRPr="00C05AAB" w:rsidRDefault="00C05AAB" w:rsidP="00C05AA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Специалисту  </w:t>
      </w:r>
      <w:proofErr w:type="spellStart"/>
      <w:r w:rsidRPr="00C05AAB">
        <w:rPr>
          <w:rFonts w:ascii="Times New Roman" w:eastAsia="Calibri" w:hAnsi="Times New Roman" w:cs="Times New Roman"/>
          <w:sz w:val="28"/>
          <w:szCs w:val="28"/>
          <w:lang w:eastAsia="en-US"/>
        </w:rPr>
        <w:t>Бельды</w:t>
      </w:r>
      <w:proofErr w:type="spellEnd"/>
      <w:r w:rsidRPr="00C05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М.Р. данное распоряжение разместить на официальном сайте администрации в сети Интернет.</w:t>
      </w:r>
    </w:p>
    <w:p w:rsidR="00C05AAB" w:rsidRPr="00C05AAB" w:rsidRDefault="00C05AAB" w:rsidP="00C05AAB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AAB" w:rsidRPr="00C05AAB" w:rsidRDefault="00C05AAB" w:rsidP="00C05AA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05AA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05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исполнением настоящего распоряжения оставляю за собой.</w:t>
      </w:r>
    </w:p>
    <w:p w:rsidR="00C05AAB" w:rsidRPr="00C05AAB" w:rsidRDefault="00C05AAB" w:rsidP="00C05AA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AAB" w:rsidRPr="00C05AAB" w:rsidRDefault="00C05AAB" w:rsidP="00C05AA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AAB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А.Н. Ильин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63" w:rsidRDefault="00742963" w:rsidP="00742963"/>
    <w:p w:rsidR="000A2178" w:rsidRDefault="000A2178"/>
    <w:sectPr w:rsidR="000A2178" w:rsidSect="005F53F6">
      <w:pgSz w:w="11906" w:h="16838"/>
      <w:pgMar w:top="3402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212"/>
    <w:multiLevelType w:val="hybridMultilevel"/>
    <w:tmpl w:val="F35A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2963"/>
    <w:rsid w:val="000A2178"/>
    <w:rsid w:val="000F61F1"/>
    <w:rsid w:val="00293026"/>
    <w:rsid w:val="005F53F6"/>
    <w:rsid w:val="00742963"/>
    <w:rsid w:val="00774B1F"/>
    <w:rsid w:val="008A10BC"/>
    <w:rsid w:val="008F75D1"/>
    <w:rsid w:val="00951822"/>
    <w:rsid w:val="00C05AAB"/>
    <w:rsid w:val="00C54CB7"/>
    <w:rsid w:val="00D840A5"/>
    <w:rsid w:val="00D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6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429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11</cp:revision>
  <cp:lastPrinted>2017-02-02T00:14:00Z</cp:lastPrinted>
  <dcterms:created xsi:type="dcterms:W3CDTF">2016-11-30T00:28:00Z</dcterms:created>
  <dcterms:modified xsi:type="dcterms:W3CDTF">2017-02-02T00:16:00Z</dcterms:modified>
</cp:coreProperties>
</file>