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DA09E2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881BA4">
        <w:rPr>
          <w:rFonts w:ascii="Times New Roman" w:eastAsia="Times New Roman" w:hAnsi="Times New Roman" w:cs="Times New Roman"/>
          <w:sz w:val="28"/>
          <w:szCs w:val="28"/>
        </w:rPr>
        <w:t>.02</w:t>
      </w:r>
      <w:r w:rsidR="00B64007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0A520C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862" w:rsidRDefault="002B3862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Pr="000A520C" w:rsidRDefault="000A520C" w:rsidP="000A520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</w:t>
      </w:r>
      <w:r w:rsidRPr="000A520C">
        <w:rPr>
          <w:rFonts w:ascii="Times New Roman" w:eastAsia="Times New Roman" w:hAnsi="Times New Roman" w:cs="Times New Roman"/>
          <w:sz w:val="28"/>
          <w:szCs w:val="28"/>
        </w:rPr>
        <w:t>пожарных водоёмов и мест водозаборов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520C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в границах сельского поселения «Село Маяк»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Нанайского муниципального района Хабаровского края</w:t>
      </w:r>
    </w:p>
    <w:p w:rsidR="000A520C" w:rsidRP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Pr="000A520C" w:rsidRDefault="000A520C" w:rsidP="000A5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Pr="000A520C" w:rsidRDefault="000A520C" w:rsidP="000A5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20C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Федеральными законом от 21.12.1994 №69-ФЗ «О пожарной безопасности», пунктом 9 статьи 14 Федерального закона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дерации от 6 октября 2003 года </w:t>
      </w:r>
      <w:r w:rsidRPr="000A520C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положениями Устава сельского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оселения «Село Маяк» и в целях </w:t>
      </w:r>
      <w:r w:rsidRPr="000A520C">
        <w:rPr>
          <w:rFonts w:ascii="Times New Roman" w:eastAsia="Times New Roman" w:hAnsi="Times New Roman" w:cs="Times New Roman"/>
          <w:sz w:val="28"/>
          <w:szCs w:val="28"/>
        </w:rPr>
        <w:t>обеспечения первичных мер по пожа</w:t>
      </w:r>
      <w:r>
        <w:rPr>
          <w:rFonts w:ascii="Times New Roman" w:eastAsia="Times New Roman" w:hAnsi="Times New Roman" w:cs="Times New Roman"/>
          <w:sz w:val="28"/>
          <w:szCs w:val="28"/>
        </w:rPr>
        <w:t>рной безопасности на территории</w:t>
      </w:r>
      <w:r w:rsidRPr="000A52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Маяк» Нанайского муниципального района Хабаровского края администрация сельского  поселения «Село Маяк»</w:t>
      </w:r>
    </w:p>
    <w:p w:rsidR="000A520C" w:rsidRDefault="000A520C" w:rsidP="000A5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20C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0A520C" w:rsidRDefault="000A520C" w:rsidP="000A5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A520C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прилагаемый перечень пожарных водоемов и пунктов водозабора расположенных на территории сельского поселения «Село Маяк» Нанайского муниципального района.</w:t>
      </w:r>
    </w:p>
    <w:p w:rsidR="000A520C" w:rsidRPr="000A520C" w:rsidRDefault="000A520C" w:rsidP="000A5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A520C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Специалистам администрации Бельды М. Р., Торунда А.В. схемы расположения и перечень пожарных водоемов и пунктов водозабора сельского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оселения «Село Маяк» довести до</w:t>
      </w:r>
      <w:r w:rsidRPr="000A5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сведения руководящего состава 1-го противопожарного отряда Хабаровского края: </w:t>
      </w:r>
    </w:p>
    <w:p w:rsidR="000A520C" w:rsidRPr="000A520C" w:rsidRDefault="000A520C" w:rsidP="000A52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20C">
        <w:rPr>
          <w:rFonts w:ascii="Times New Roman" w:eastAsia="Calibri" w:hAnsi="Times New Roman" w:cs="Times New Roman"/>
          <w:sz w:val="28"/>
          <w:szCs w:val="28"/>
          <w:lang w:eastAsia="en-US"/>
        </w:rPr>
        <w:t>- ПЧ-79 (райцентр с. Троицкое,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A520C">
        <w:rPr>
          <w:rFonts w:ascii="Times New Roman" w:eastAsia="Calibri" w:hAnsi="Times New Roman" w:cs="Times New Roman"/>
          <w:sz w:val="28"/>
          <w:szCs w:val="28"/>
          <w:lang w:eastAsia="en-US"/>
        </w:rPr>
        <w:t>ул. Блюхера 5);</w:t>
      </w:r>
    </w:p>
    <w:p w:rsidR="000A520C" w:rsidRPr="000A520C" w:rsidRDefault="000A520C" w:rsidP="000A52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20C">
        <w:rPr>
          <w:rFonts w:ascii="Times New Roman" w:eastAsia="Calibri" w:hAnsi="Times New Roman" w:cs="Times New Roman"/>
          <w:sz w:val="28"/>
          <w:szCs w:val="28"/>
          <w:lang w:eastAsia="en-US"/>
        </w:rPr>
        <w:t>- ПЧ-36 (с. Маяк, ул. Школьная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A5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18);</w:t>
      </w:r>
    </w:p>
    <w:p w:rsidR="000A520C" w:rsidRPr="000A520C" w:rsidRDefault="000A520C" w:rsidP="000A52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20C">
        <w:rPr>
          <w:rFonts w:ascii="Times New Roman" w:eastAsia="Calibri" w:hAnsi="Times New Roman" w:cs="Times New Roman"/>
          <w:sz w:val="28"/>
          <w:szCs w:val="28"/>
          <w:lang w:eastAsia="en-US"/>
        </w:rPr>
        <w:t>- ПЧ-37  (с. Д/Мыс, ул. Юбилейная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A5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4);</w:t>
      </w:r>
    </w:p>
    <w:p w:rsidR="000A520C" w:rsidRDefault="000A520C" w:rsidP="000A52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20C">
        <w:rPr>
          <w:rFonts w:ascii="Times New Roman" w:eastAsia="Calibri" w:hAnsi="Times New Roman" w:cs="Times New Roman"/>
          <w:sz w:val="28"/>
          <w:szCs w:val="28"/>
          <w:lang w:eastAsia="en-US"/>
        </w:rPr>
        <w:t>-сектор администрации района по ГО и ЧС.</w:t>
      </w:r>
    </w:p>
    <w:p w:rsidR="000A520C" w:rsidRDefault="000A520C" w:rsidP="000A5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0A5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опубликовать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0A520C">
        <w:rPr>
          <w:rFonts w:ascii="Times New Roman" w:eastAsia="Calibri" w:hAnsi="Times New Roman" w:cs="Times New Roman"/>
          <w:sz w:val="28"/>
          <w:szCs w:val="28"/>
          <w:lang w:eastAsia="en-US"/>
        </w:rPr>
        <w:t>сборнике нормативных правовых актов Совета депутатов сельского поселения «Село Маяк»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анайского муниципального района </w:t>
      </w:r>
      <w:r w:rsidRPr="000A5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разместить на официальном сайте администрации сельского поселения в информационно-телекоммуникационной сети «Интернет» </w:t>
      </w:r>
    </w:p>
    <w:p w:rsidR="000A520C" w:rsidRDefault="000A520C" w:rsidP="000A5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520C" w:rsidRPr="000A520C" w:rsidRDefault="000A520C" w:rsidP="000A52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 </w:t>
      </w:r>
      <w:r w:rsidRPr="000A5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исполнением данного постановления возложить на специалиста 1 </w:t>
      </w:r>
      <w:bookmarkStart w:id="0" w:name="_GoBack"/>
      <w:bookmarkEnd w:id="0"/>
      <w:r w:rsidRPr="000A520C">
        <w:rPr>
          <w:rFonts w:ascii="Times New Roman" w:eastAsia="Calibri" w:hAnsi="Times New Roman" w:cs="Times New Roman"/>
          <w:sz w:val="28"/>
          <w:szCs w:val="28"/>
          <w:lang w:eastAsia="en-US"/>
        </w:rPr>
        <w:t>категории Бельды Марию Рудольфовну</w:t>
      </w:r>
    </w:p>
    <w:p w:rsidR="000A520C" w:rsidRDefault="000A520C" w:rsidP="000A5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P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20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А. Н. Ильин</w:t>
      </w:r>
      <w:r w:rsidRPr="000A5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520C" w:rsidRP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20C" w:rsidRP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20C" w:rsidRP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20C" w:rsidRP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20C" w:rsidRP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20C" w:rsidRPr="000A520C" w:rsidRDefault="000A520C" w:rsidP="000A5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520C" w:rsidRPr="000A520C" w:rsidRDefault="000A520C" w:rsidP="000A5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520C" w:rsidRPr="000A520C" w:rsidRDefault="000A520C" w:rsidP="000A5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Pr="00C26302" w:rsidRDefault="000A520C" w:rsidP="000A5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Pr="00C2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520C" w:rsidRPr="00C26302" w:rsidRDefault="000A520C" w:rsidP="000A5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0A520C" w:rsidRPr="00C26302" w:rsidRDefault="000A520C" w:rsidP="000A5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</w:p>
    <w:p w:rsidR="000A520C" w:rsidRDefault="000A520C" w:rsidP="000A5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63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от 04.02.2019 </w:t>
      </w:r>
      <w:r w:rsidRPr="00C2630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0A520C" w:rsidRDefault="000A520C" w:rsidP="000A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C" w:rsidRPr="000A520C" w:rsidRDefault="000A520C" w:rsidP="000A5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2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0A520C" w:rsidRPr="000A520C" w:rsidRDefault="000A520C" w:rsidP="000A5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20C">
        <w:rPr>
          <w:rFonts w:ascii="Times New Roman" w:eastAsia="Times New Roman" w:hAnsi="Times New Roman" w:cs="Times New Roman"/>
          <w:b/>
          <w:sz w:val="28"/>
          <w:szCs w:val="28"/>
        </w:rPr>
        <w:t>пожарных водоёмов и систем водозабора на случай тушения пожаров на территории сельского поселения «Село Маяк»</w:t>
      </w:r>
    </w:p>
    <w:p w:rsidR="000A520C" w:rsidRPr="000A520C" w:rsidRDefault="000A520C" w:rsidP="000A5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5794"/>
        <w:gridCol w:w="2703"/>
      </w:tblGrid>
      <w:tr w:rsidR="000A520C" w:rsidRPr="000A520C" w:rsidTr="000A520C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0C" w:rsidRPr="000A520C" w:rsidRDefault="000A520C" w:rsidP="000A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0C" w:rsidRPr="000A520C" w:rsidRDefault="000A520C" w:rsidP="000A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Местоположение</w:t>
            </w:r>
          </w:p>
          <w:p w:rsidR="000A520C" w:rsidRPr="000A520C" w:rsidRDefault="000A520C" w:rsidP="000A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0C" w:rsidRPr="000A520C" w:rsidRDefault="000A520C" w:rsidP="000A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Открытый/закрытый</w:t>
            </w:r>
          </w:p>
        </w:tc>
      </w:tr>
      <w:tr w:rsidR="000A520C" w:rsidRPr="000A520C" w:rsidTr="000A520C">
        <w:trPr>
          <w:trHeight w:val="5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20C" w:rsidRPr="000A520C" w:rsidRDefault="000A520C" w:rsidP="000A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20C" w:rsidRPr="000A520C" w:rsidRDefault="000A520C" w:rsidP="000A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ул. Таежная напротив участка ДРСУ</w:t>
            </w:r>
          </w:p>
          <w:p w:rsidR="000A520C" w:rsidRPr="000A520C" w:rsidRDefault="000A520C" w:rsidP="000A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V</w:t>
            </w: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=30 м3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20C" w:rsidRPr="000A520C" w:rsidRDefault="000A520C" w:rsidP="000A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закрытый</w:t>
            </w:r>
          </w:p>
        </w:tc>
      </w:tr>
      <w:tr w:rsidR="000A520C" w:rsidRPr="000A520C" w:rsidTr="000A520C">
        <w:trPr>
          <w:trHeight w:val="381"/>
        </w:trPr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20C" w:rsidRPr="000A520C" w:rsidRDefault="000A520C" w:rsidP="000A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20C" w:rsidRPr="000A520C" w:rsidRDefault="000A520C" w:rsidP="000A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ул. Школьная напротив а/базы ООО «СЛП»</w:t>
            </w:r>
          </w:p>
          <w:p w:rsidR="000A520C" w:rsidRPr="000A520C" w:rsidRDefault="000A520C" w:rsidP="000A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V=55 </w:t>
            </w: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20C" w:rsidRPr="000A520C" w:rsidRDefault="000A520C" w:rsidP="000A520C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закрытый</w:t>
            </w:r>
          </w:p>
        </w:tc>
      </w:tr>
      <w:tr w:rsidR="000A520C" w:rsidRPr="000A520C" w:rsidTr="000A520C">
        <w:trPr>
          <w:trHeight w:val="270"/>
        </w:trPr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20C" w:rsidRPr="000A520C" w:rsidRDefault="000A520C" w:rsidP="000A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20C" w:rsidRPr="000A520C" w:rsidRDefault="000A520C" w:rsidP="000A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Водокачка на территории котельной с. Маяк</w:t>
            </w:r>
          </w:p>
          <w:p w:rsidR="000A520C" w:rsidRPr="000A520C" w:rsidRDefault="000A520C" w:rsidP="000A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ул. Школьной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20C" w:rsidRPr="000A520C" w:rsidRDefault="000A520C" w:rsidP="000A520C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закрытый</w:t>
            </w:r>
          </w:p>
        </w:tc>
      </w:tr>
      <w:tr w:rsidR="000A520C" w:rsidRPr="000A520C" w:rsidTr="000A520C">
        <w:trPr>
          <w:trHeight w:val="390"/>
        </w:trPr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20C" w:rsidRPr="000A520C" w:rsidRDefault="000A520C" w:rsidP="000A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20C" w:rsidRPr="000A520C" w:rsidRDefault="000A520C" w:rsidP="000A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летнее время дополнительный водозаб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 с протоки Синдинская в районе</w:t>
            </w: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ул. Набережной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20C" w:rsidRPr="000A520C" w:rsidRDefault="000A520C" w:rsidP="000A520C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A5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открытый</w:t>
            </w:r>
          </w:p>
        </w:tc>
      </w:tr>
    </w:tbl>
    <w:p w:rsidR="000A520C" w:rsidRPr="000A520C" w:rsidRDefault="000A520C" w:rsidP="000A520C">
      <w:pPr>
        <w:rPr>
          <w:rFonts w:ascii="Calibri" w:eastAsia="Times New Roman" w:hAnsi="Calibri" w:cs="Times New Roman"/>
        </w:rPr>
      </w:pPr>
    </w:p>
    <w:p w:rsidR="007604A2" w:rsidRPr="005241CD" w:rsidRDefault="007604A2" w:rsidP="000A52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604A2" w:rsidRPr="005241CD" w:rsidSect="000A520C">
      <w:headerReference w:type="default" r:id="rId7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B33" w:rsidRDefault="00A66B33" w:rsidP="00BE7AF8">
      <w:pPr>
        <w:spacing w:after="0" w:line="240" w:lineRule="auto"/>
      </w:pPr>
      <w:r>
        <w:separator/>
      </w:r>
    </w:p>
  </w:endnote>
  <w:endnote w:type="continuationSeparator" w:id="1">
    <w:p w:rsidR="00A66B33" w:rsidRDefault="00A66B33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B33" w:rsidRDefault="00A66B33" w:rsidP="00BE7AF8">
      <w:pPr>
        <w:spacing w:after="0" w:line="240" w:lineRule="auto"/>
      </w:pPr>
      <w:r>
        <w:separator/>
      </w:r>
    </w:p>
  </w:footnote>
  <w:footnote w:type="continuationSeparator" w:id="1">
    <w:p w:rsidR="00A66B33" w:rsidRDefault="00A66B33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1478"/>
      <w:docPartObj>
        <w:docPartGallery w:val="Page Numbers (Top of Page)"/>
        <w:docPartUnique/>
      </w:docPartObj>
    </w:sdtPr>
    <w:sdtContent>
      <w:p w:rsidR="00BE7AF8" w:rsidRDefault="00E02381">
        <w:pPr>
          <w:pStyle w:val="a5"/>
          <w:jc w:val="center"/>
        </w:pPr>
        <w:fldSimple w:instr=" PAGE   \* MERGEFORMAT ">
          <w:r w:rsidR="00C34239">
            <w:rPr>
              <w:noProof/>
            </w:rPr>
            <w:t>3</w:t>
          </w:r>
        </w:fldSimple>
      </w:p>
    </w:sdtContent>
  </w:sdt>
  <w:p w:rsidR="00BE7AF8" w:rsidRDefault="00BE7A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5C0"/>
    <w:multiLevelType w:val="hybridMultilevel"/>
    <w:tmpl w:val="09C876CC"/>
    <w:lvl w:ilvl="0" w:tplc="0132404C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A720A"/>
    <w:multiLevelType w:val="hybridMultilevel"/>
    <w:tmpl w:val="393AB296"/>
    <w:lvl w:ilvl="0" w:tplc="8FE6E9F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807F8C"/>
    <w:multiLevelType w:val="hybridMultilevel"/>
    <w:tmpl w:val="197E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8163BA7"/>
    <w:multiLevelType w:val="hybridMultilevel"/>
    <w:tmpl w:val="885A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1CA2"/>
    <w:rsid w:val="00032975"/>
    <w:rsid w:val="000619A8"/>
    <w:rsid w:val="00074BAA"/>
    <w:rsid w:val="000A520C"/>
    <w:rsid w:val="000B2DE4"/>
    <w:rsid w:val="000B7915"/>
    <w:rsid w:val="000D1916"/>
    <w:rsid w:val="000F51FC"/>
    <w:rsid w:val="00112C86"/>
    <w:rsid w:val="001227CF"/>
    <w:rsid w:val="00153ADA"/>
    <w:rsid w:val="001739E1"/>
    <w:rsid w:val="001A7847"/>
    <w:rsid w:val="001F0AD5"/>
    <w:rsid w:val="001F68C9"/>
    <w:rsid w:val="00222662"/>
    <w:rsid w:val="00241828"/>
    <w:rsid w:val="00243231"/>
    <w:rsid w:val="00265853"/>
    <w:rsid w:val="00297E41"/>
    <w:rsid w:val="002B3862"/>
    <w:rsid w:val="002C555B"/>
    <w:rsid w:val="002D6BA9"/>
    <w:rsid w:val="002D797E"/>
    <w:rsid w:val="00307EA1"/>
    <w:rsid w:val="00330DA7"/>
    <w:rsid w:val="0035548F"/>
    <w:rsid w:val="00356F7A"/>
    <w:rsid w:val="0037592B"/>
    <w:rsid w:val="003862A6"/>
    <w:rsid w:val="00394054"/>
    <w:rsid w:val="003C323A"/>
    <w:rsid w:val="003E0002"/>
    <w:rsid w:val="00404519"/>
    <w:rsid w:val="00417950"/>
    <w:rsid w:val="00435CC4"/>
    <w:rsid w:val="00440C19"/>
    <w:rsid w:val="00481B23"/>
    <w:rsid w:val="00492D8F"/>
    <w:rsid w:val="00494A56"/>
    <w:rsid w:val="004D6907"/>
    <w:rsid w:val="004F2C8C"/>
    <w:rsid w:val="005010B0"/>
    <w:rsid w:val="0052341E"/>
    <w:rsid w:val="005241CD"/>
    <w:rsid w:val="005253C1"/>
    <w:rsid w:val="005B5CE1"/>
    <w:rsid w:val="006450A1"/>
    <w:rsid w:val="00657D32"/>
    <w:rsid w:val="006875BF"/>
    <w:rsid w:val="006B020D"/>
    <w:rsid w:val="006B5B72"/>
    <w:rsid w:val="006C5089"/>
    <w:rsid w:val="006C6BA0"/>
    <w:rsid w:val="006D23A5"/>
    <w:rsid w:val="00701A44"/>
    <w:rsid w:val="00704EA8"/>
    <w:rsid w:val="007520A1"/>
    <w:rsid w:val="007604A2"/>
    <w:rsid w:val="00760FD1"/>
    <w:rsid w:val="007B1535"/>
    <w:rsid w:val="007C1112"/>
    <w:rsid w:val="007E12E7"/>
    <w:rsid w:val="00881BA4"/>
    <w:rsid w:val="00885B26"/>
    <w:rsid w:val="00921FAF"/>
    <w:rsid w:val="009A3A63"/>
    <w:rsid w:val="00A020CB"/>
    <w:rsid w:val="00A563E0"/>
    <w:rsid w:val="00A66B33"/>
    <w:rsid w:val="00B006BA"/>
    <w:rsid w:val="00B27678"/>
    <w:rsid w:val="00B45374"/>
    <w:rsid w:val="00B64007"/>
    <w:rsid w:val="00B8226D"/>
    <w:rsid w:val="00B915CA"/>
    <w:rsid w:val="00BA2313"/>
    <w:rsid w:val="00BA5CDA"/>
    <w:rsid w:val="00BC69FD"/>
    <w:rsid w:val="00BD352E"/>
    <w:rsid w:val="00BE2DD4"/>
    <w:rsid w:val="00BE7AF8"/>
    <w:rsid w:val="00C2554D"/>
    <w:rsid w:val="00C34239"/>
    <w:rsid w:val="00C624CE"/>
    <w:rsid w:val="00C650CB"/>
    <w:rsid w:val="00C80F6C"/>
    <w:rsid w:val="00CF3728"/>
    <w:rsid w:val="00D0371E"/>
    <w:rsid w:val="00D34F27"/>
    <w:rsid w:val="00D77505"/>
    <w:rsid w:val="00D93CC2"/>
    <w:rsid w:val="00D9784E"/>
    <w:rsid w:val="00DA09E2"/>
    <w:rsid w:val="00DA575F"/>
    <w:rsid w:val="00DC15C0"/>
    <w:rsid w:val="00E02381"/>
    <w:rsid w:val="00E16B16"/>
    <w:rsid w:val="00E30440"/>
    <w:rsid w:val="00E65478"/>
    <w:rsid w:val="00E67B9E"/>
    <w:rsid w:val="00EB77A3"/>
    <w:rsid w:val="00F04323"/>
    <w:rsid w:val="00F45942"/>
    <w:rsid w:val="00F751A4"/>
    <w:rsid w:val="00FA15C3"/>
    <w:rsid w:val="00FD26AA"/>
    <w:rsid w:val="00FD4EF6"/>
    <w:rsid w:val="00FD76E6"/>
    <w:rsid w:val="00FE238C"/>
    <w:rsid w:val="00FE606E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semiHidden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AF8"/>
  </w:style>
  <w:style w:type="paragraph" w:styleId="HTML">
    <w:name w:val="HTML Preformatted"/>
    <w:basedOn w:val="a"/>
    <w:link w:val="HTML0"/>
    <w:rsid w:val="00B64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64007"/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16">
    <w:name w:val="Font Style16"/>
    <w:uiPriority w:val="99"/>
    <w:rsid w:val="00B64007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No Spacing"/>
    <w:uiPriority w:val="1"/>
    <w:qFormat/>
    <w:rsid w:val="00B640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uiPriority w:val="59"/>
    <w:rsid w:val="00122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3554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57</cp:revision>
  <cp:lastPrinted>2019-02-11T05:22:00Z</cp:lastPrinted>
  <dcterms:created xsi:type="dcterms:W3CDTF">2016-11-13T00:27:00Z</dcterms:created>
  <dcterms:modified xsi:type="dcterms:W3CDTF">2019-02-11T05:38:00Z</dcterms:modified>
</cp:coreProperties>
</file>