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D56" w:rsidRDefault="005C3D56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3D56" w:rsidRDefault="005C3D56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18.02.2020                        12</w:t>
      </w:r>
    </w:p>
    <w:p w:rsidR="001D3BF3" w:rsidRDefault="001D3BF3" w:rsidP="001D3BF3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88" w:rsidRDefault="00D77388" w:rsidP="001D3BF3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Женсовета в сельском поселении «Село Маяк» Нанайского муниципал</w:t>
      </w:r>
      <w:r w:rsidR="003F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района Хабаровского края</w:t>
      </w:r>
    </w:p>
    <w:p w:rsidR="003F4E2F" w:rsidRPr="00D77388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88" w:rsidRPr="00D77388" w:rsidRDefault="00D77388" w:rsidP="005C3D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дальнейшего развития институтов гражданского общества и содействия их скоординированному участию в защите интересов женщин и детей, повышении роли женщин в общественно-политической, экономической, социальной и культурной жизни</w:t>
      </w:r>
      <w:r w:rsidR="0079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кругов об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щественности в процесс развития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 также реализации конституционных прав граждан в области местного самоу</w:t>
      </w: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а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</w:t>
      </w: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 Нанайского муниципального района Хабаровского края</w:t>
      </w:r>
    </w:p>
    <w:p w:rsidR="00D77388" w:rsidRPr="00D77388" w:rsidRDefault="00D77388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7388" w:rsidRDefault="003F4E2F" w:rsidP="003F4E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7388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Жен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</w:t>
      </w:r>
      <w:r w:rsidR="00D77388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 Нанайского муниципального района Хабаровского края в составе:</w:t>
      </w:r>
    </w:p>
    <w:p w:rsidR="00BB5FEE" w:rsidRPr="00BB5FEE" w:rsidRDefault="00BB5FEE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B5FEE">
        <w:rPr>
          <w:rFonts w:ascii="Times New Roman" w:hAnsi="Times New Roman" w:cs="Times New Roman"/>
          <w:sz w:val="28"/>
          <w:szCs w:val="28"/>
          <w:lang w:eastAsia="ru-RU"/>
        </w:rPr>
        <w:t>Шатохина Людмила Владимировна-председатель</w:t>
      </w:r>
      <w:r w:rsidR="003F4E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5FEE" w:rsidRPr="00BB5FEE" w:rsidRDefault="003F4E2F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Митина Валентина Петровна-заместитель</w:t>
      </w:r>
      <w:r w:rsidR="00BB5FEE" w:rsidRPr="00BB5FEE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4E2F" w:rsidRDefault="009E5B7A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B5FEE">
        <w:rPr>
          <w:rFonts w:ascii="Times New Roman" w:hAnsi="Times New Roman" w:cs="Times New Roman"/>
          <w:sz w:val="28"/>
          <w:szCs w:val="28"/>
          <w:lang w:eastAsia="ru-RU"/>
        </w:rPr>
        <w:t>Бельды Мария Рудольфовна</w:t>
      </w:r>
      <w:r w:rsidR="00BB5FEE" w:rsidRPr="00BB5FEE">
        <w:rPr>
          <w:rFonts w:ascii="Times New Roman" w:hAnsi="Times New Roman" w:cs="Times New Roman"/>
          <w:sz w:val="28"/>
          <w:szCs w:val="28"/>
          <w:lang w:eastAsia="ru-RU"/>
        </w:rPr>
        <w:t>-секретарь</w:t>
      </w:r>
      <w:r w:rsidR="001005D8" w:rsidRPr="00BB5F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4E2F" w:rsidRDefault="001005D8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Валентина Васильевна;</w:t>
      </w:r>
    </w:p>
    <w:p w:rsidR="003F4E2F" w:rsidRDefault="001005D8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Иванькова Ольга Анатольевна;</w:t>
      </w:r>
    </w:p>
    <w:p w:rsidR="003F4E2F" w:rsidRDefault="009E5B7A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Тамара Зиги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даровна</w:t>
      </w:r>
      <w:r w:rsidR="00100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FEE" w:rsidRPr="003F4E2F" w:rsidRDefault="009E5B7A" w:rsidP="003F4E2F">
      <w:pPr>
        <w:pStyle w:val="a6"/>
        <w:tabs>
          <w:tab w:val="num" w:pos="0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Припутнева Марина Николаевна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E2" w:rsidRPr="003F4E2F" w:rsidRDefault="003F4E2F" w:rsidP="003F4E2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7388" w:rsidRP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Женсовете сельского поселения «Село Маяк»</w:t>
      </w:r>
      <w:r w:rsidR="007977A2" w:rsidRP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края.</w:t>
      </w:r>
    </w:p>
    <w:p w:rsidR="00D77388" w:rsidRPr="00DB7AE2" w:rsidRDefault="003F4E2F" w:rsidP="003F4E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7977A2" w:rsidRPr="00DB7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опубликовать в сборнике муниципальных правовых актов Совета депутатов и официальном сайте администрации сельского поселения «Село Маяк» Нанайского муниципального района в сети Интернет</w:t>
      </w:r>
      <w:r w:rsidR="00D77388" w:rsidRPr="00DB7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D77388" w:rsidRPr="00DB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388" w:rsidRDefault="003F4E2F" w:rsidP="003F4E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977A2" w:rsidRPr="0079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F4E2F" w:rsidRPr="007977A2" w:rsidRDefault="003F4E2F" w:rsidP="003F4E2F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88" w:rsidRPr="00D77388" w:rsidRDefault="00D77388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Ильин</w:t>
      </w:r>
    </w:p>
    <w:p w:rsidR="00D77388" w:rsidRDefault="00D77388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3F4E2F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88" w:rsidRPr="00D77388" w:rsidRDefault="00D77388" w:rsidP="00D77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E2F" w:rsidRDefault="00D77388" w:rsidP="003F4E2F">
      <w:pPr>
        <w:pStyle w:val="a6"/>
        <w:ind w:left="5103"/>
        <w:jc w:val="center"/>
        <w:rPr>
          <w:lang w:eastAsia="ru-RU"/>
        </w:rPr>
      </w:pPr>
      <w:r w:rsidRPr="009E5B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="007977A2" w:rsidRPr="009E5B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5B7A" w:rsidRPr="009E5B7A" w:rsidRDefault="007977A2" w:rsidP="003F4E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="00D77388" w:rsidRPr="009E5B7A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77388" w:rsidRPr="009E5B7A" w:rsidRDefault="00D77388" w:rsidP="003F4E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5B7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D77388" w:rsidRPr="005C3D56" w:rsidRDefault="003F4E2F" w:rsidP="005C3D56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18.02.2020 № 12</w:t>
      </w:r>
    </w:p>
    <w:p w:rsidR="00D77388" w:rsidRPr="00D77388" w:rsidRDefault="00D77388" w:rsidP="005C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77388" w:rsidRPr="00D77388" w:rsidRDefault="00133515" w:rsidP="005C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Женсовете при главе сельского поселения «Село Маяк» Нанайского муниципального района Хабаровского края</w:t>
      </w:r>
    </w:p>
    <w:p w:rsidR="00D77388" w:rsidRPr="003F4E2F" w:rsidRDefault="003F4E2F" w:rsidP="003F4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F4E2F" w:rsidRDefault="00D77388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Женсовет - добровольная, самоуправляемая, некоммерческая, независимая общественная организация, созданная по инициативе женщин, проживающих на 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интересов и достойного положения женщин в обществе, повышения их роли в общественно-политической, экономической, культурной жизни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и района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 в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ыступает за социальную справедливость, осуществляет взаимодействие с </w:t>
      </w: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организациями, организует встречи с руководителями поселения, района, оказывает помощь семьям, решает проблемы женщин, поднимает деловые и общественно полезные вопросы.</w:t>
      </w:r>
    </w:p>
    <w:p w:rsidR="003F4E2F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 о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сновывает свою деятельность на принципах добровольности, равноправия, гласности и законности. 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 с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вободен в определении своей внутренней структуры, целей, форм и методов работы. Работа Женсовета координируется администрацией муниципального образования.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 в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заимодействует в своей работе с органами местного самоуправления сельского поселения, с общественными объединениями,   организациями, осуществляющими свою деятельность на территории </w:t>
      </w:r>
      <w:r w:rsidR="009E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E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88" w:rsidRPr="00D77388" w:rsidRDefault="003F4E2F" w:rsidP="003F4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3515" w:rsidRPr="0049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Женсовета</w:t>
      </w:r>
    </w:p>
    <w:p w:rsidR="00D77388" w:rsidRPr="00D77388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отстаивание ин</w:t>
      </w:r>
      <w:r w:rsidR="00324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 женщин, сохранение семьи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детей, в силу разных причин, обречённых на сиротство, обделённых родительской заботой, душевной теплотой;</w:t>
      </w:r>
    </w:p>
    <w:p w:rsidR="00D77388" w:rsidRPr="00D77388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иной деятельности в со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задачами Женсовета;</w:t>
      </w:r>
    </w:p>
    <w:p w:rsidR="00D77388" w:rsidRPr="00D77388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наиболее благоприятных условий для активного участия женщин в общественных делах;</w:t>
      </w:r>
    </w:p>
    <w:p w:rsidR="00D77388" w:rsidRPr="00D77388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гармонизация развития личности и семейных отношений;</w:t>
      </w:r>
    </w:p>
    <w:p w:rsidR="00D77388" w:rsidRPr="00D77388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статуса семьи;</w:t>
      </w:r>
    </w:p>
    <w:p w:rsidR="00D77388" w:rsidRPr="00D77388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возрождение национального и духовного самосознания;</w:t>
      </w:r>
    </w:p>
    <w:p w:rsidR="003F4E2F" w:rsidRDefault="00D77388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способностей, создание условий для умственного и физического совершенствования жителей поселения.</w:t>
      </w:r>
    </w:p>
    <w:p w:rsidR="003F4E2F" w:rsidRDefault="003F4E2F" w:rsidP="003F4E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388" w:rsidRDefault="003F4E2F" w:rsidP="003F4E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33515" w:rsidRPr="0049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Женсовета</w:t>
      </w:r>
    </w:p>
    <w:p w:rsidR="003F4E2F" w:rsidRPr="00D77388" w:rsidRDefault="003F4E2F" w:rsidP="003F4E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вовлечение женщ</w:t>
      </w:r>
      <w:r w:rsidR="003F4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в управление делами общества;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 и моральная помощь многодетным семьям, одиноким матерям, молодым семьям, семьям, попавш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трудную жизненную ситуацию;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семьи, м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атеринства, защита прав ребёнка;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национальных традиций населения, прожи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вающего на территории поселения;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семейных ценностей, здорового образа жизни, духовно-нравственного и патр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иотического воспитания молодежи;</w:t>
      </w:r>
    </w:p>
    <w:p w:rsidR="00D77388" w:rsidRP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помощи 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старшего возраста, организация их досуга;</w:t>
      </w:r>
    </w:p>
    <w:p w:rsidR="00D77388" w:rsidRDefault="00133515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обсуждении проектов муниципальных нормативных правовых актов сельского поселения и иных актов, касающихся вопросов материнства и детства, подготовка соответствующих предложений главе сельского поселения</w:t>
      </w: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2F" w:rsidRPr="00D77388" w:rsidRDefault="003F4E2F" w:rsidP="003F4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88" w:rsidRDefault="003F4E2F" w:rsidP="003F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77388" w:rsidRPr="0049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</w:t>
      </w:r>
    </w:p>
    <w:p w:rsidR="005C3D56" w:rsidRPr="00D77388" w:rsidRDefault="005C3D56" w:rsidP="003F4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56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женсовета могут быть активные представители, независимо о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возраста, нации, образования, и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положения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функциями своей деятельности Ж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енсовет имеет право: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вопросы приема членов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Женсовета;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направление и методы работы с учетом местных условий, национальных обычаев, традиций, специфики женского движения в 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селе, р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</w:t>
      </w:r>
      <w:r w:rsidR="00133515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для решения жалоб и заявлений, касающихся семей, женщин;</w:t>
      </w:r>
    </w:p>
    <w:p w:rsidR="00D77388" w:rsidRPr="00D77388" w:rsidRDefault="005C3D56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кандидатам в депутаты органов государственной власти Российской Федерации, местного самоуправления.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 вправе на: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внимательное рассмотрение предложений 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улучшения положения женщин, семьи, ребенка, внесение 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закон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одательной инициативы от имени Ж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енсовета поселения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действующего законодательства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и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районе;</w:t>
      </w:r>
    </w:p>
    <w:p w:rsidR="005C3D56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активно работает по осуществлению целей и задач, способствует повышению авторитета 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обществе, расширению его влияния среди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женской общественности в поселении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участвовать в общественной жизни муниципального образования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88" w:rsidRDefault="005C3D56" w:rsidP="005C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Организационное строение</w:t>
      </w:r>
    </w:p>
    <w:p w:rsidR="005C3D56" w:rsidRPr="00D77388" w:rsidRDefault="005C3D56" w:rsidP="005C3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Женсовет строится на основе свободного объединения женщин 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88" w:rsidRPr="00D77388" w:rsidRDefault="00D77388" w:rsidP="005C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органом Женсовета является о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всех его чл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енов. Общее собрание созывается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необходимости, но не реже 1 раза в год.</w:t>
      </w:r>
    </w:p>
    <w:p w:rsidR="00D77388" w:rsidRPr="00D77388" w:rsidRDefault="004942EE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о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входит: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допо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лнений в положение о Женсовете;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председателя 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заместителя, а так же 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председателя Женсовета;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любой деятельности и решение всех вопросов</w:t>
      </w:r>
      <w:r w:rsidR="0083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действующего законодательства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 и решения которых создан Женсовет;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нсовет избирается в количестве 7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Женсовета входит: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Женсовета по направлениям деят</w:t>
      </w:r>
      <w:r w:rsidR="00BB5F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определенным советом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388" w:rsidRPr="00D77388" w:rsidRDefault="005C3D56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 внеочередное о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собрание Женсовета.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Женсовета собирается по мере необходимости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плана работы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менее 1 раза в полугодие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состава общим собранием Женсовета избирается председатель и его заместитель.</w:t>
      </w:r>
    </w:p>
    <w:p w:rsidR="00D77388" w:rsidRPr="00D77388" w:rsidRDefault="005C3D56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заместитель 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Женсовета:</w:t>
      </w:r>
    </w:p>
    <w:p w:rsidR="00D77388" w:rsidRPr="00D77388" w:rsidRDefault="004942EE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</w:t>
      </w:r>
      <w:r w:rsidR="00D77388"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Женсовета;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Женсовета в государственных органах исполнительной власти, в органах местного самоуправления поселения, в других общественных организациях.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Женсовета осуществляет организационно-техническо</w:t>
      </w:r>
      <w:r w:rsidR="005C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обеспечение работы Женсовета.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Женсовет работает на общественных началах. Решения Женсовета носят рекомендательный характер. Информация о принятых решениях, предложениях, рекомендациях Женсовета доводится до сведения главы сельского поселения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  <w:r w:rsidR="00085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заинтересованных лиц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388" w:rsidRPr="00D77388" w:rsidRDefault="00D77388" w:rsidP="005C3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Жен</w:t>
      </w:r>
      <w:r w:rsidR="004942EE" w:rsidRPr="0049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прекращается по решению о</w:t>
      </w:r>
      <w:r w:rsidRPr="00D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собрания.</w:t>
      </w:r>
    </w:p>
    <w:p w:rsidR="00D77388" w:rsidRPr="00D77388" w:rsidRDefault="005C3D56" w:rsidP="005C3D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77388" w:rsidRPr="00494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работы Женсовета</w:t>
      </w:r>
    </w:p>
    <w:p w:rsidR="00D77388" w:rsidRPr="004942EE" w:rsidRDefault="00D77388" w:rsidP="005C3D5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hAnsi="Times New Roman" w:cs="Times New Roman"/>
          <w:sz w:val="28"/>
          <w:szCs w:val="28"/>
          <w:lang w:eastAsia="ru-RU"/>
        </w:rPr>
        <w:t>Учёт работы Женсовета осуществляется его председателем</w:t>
      </w:r>
      <w:r w:rsidR="005C3D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942EE">
        <w:rPr>
          <w:rFonts w:ascii="Times New Roman" w:hAnsi="Times New Roman" w:cs="Times New Roman"/>
          <w:sz w:val="28"/>
          <w:szCs w:val="28"/>
          <w:lang w:eastAsia="ru-RU"/>
        </w:rPr>
        <w:t>К учетным документам относятся:</w:t>
      </w:r>
    </w:p>
    <w:p w:rsidR="00D77388" w:rsidRPr="004942EE" w:rsidRDefault="00D77388" w:rsidP="005C3D5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hAnsi="Times New Roman" w:cs="Times New Roman"/>
          <w:sz w:val="28"/>
          <w:szCs w:val="28"/>
          <w:lang w:eastAsia="ru-RU"/>
        </w:rPr>
        <w:t>- планы работы Женсовета;</w:t>
      </w:r>
    </w:p>
    <w:p w:rsidR="00D77388" w:rsidRPr="004942EE" w:rsidRDefault="00D77388" w:rsidP="005C3D5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hAnsi="Times New Roman" w:cs="Times New Roman"/>
          <w:sz w:val="28"/>
          <w:szCs w:val="28"/>
          <w:lang w:eastAsia="ru-RU"/>
        </w:rPr>
        <w:t>- протоколы заседаний Женсовета;</w:t>
      </w:r>
    </w:p>
    <w:p w:rsidR="00D77388" w:rsidRPr="004942EE" w:rsidRDefault="00D77388" w:rsidP="005C3D56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42EE">
        <w:rPr>
          <w:rFonts w:ascii="Times New Roman" w:hAnsi="Times New Roman" w:cs="Times New Roman"/>
          <w:sz w:val="28"/>
          <w:szCs w:val="28"/>
          <w:lang w:eastAsia="ru-RU"/>
        </w:rPr>
        <w:t>- список членов Женсовета;</w:t>
      </w:r>
    </w:p>
    <w:p w:rsidR="0007520A" w:rsidRPr="004942EE" w:rsidRDefault="00D77388" w:rsidP="005C3D56">
      <w:pPr>
        <w:pStyle w:val="a6"/>
        <w:ind w:firstLine="709"/>
      </w:pPr>
      <w:r w:rsidRPr="004942EE">
        <w:rPr>
          <w:rFonts w:ascii="Times New Roman" w:hAnsi="Times New Roman" w:cs="Times New Roman"/>
          <w:sz w:val="28"/>
          <w:szCs w:val="28"/>
          <w:lang w:eastAsia="ru-RU"/>
        </w:rPr>
        <w:t>- отчеты о проделанной работе.</w:t>
      </w:r>
    </w:p>
    <w:sectPr w:rsidR="0007520A" w:rsidRPr="004942EE" w:rsidSect="001D3BF3">
      <w:headerReference w:type="default" r:id="rId7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EF" w:rsidRDefault="00D216EF" w:rsidP="005C3D56">
      <w:pPr>
        <w:spacing w:after="0" w:line="240" w:lineRule="auto"/>
      </w:pPr>
      <w:r>
        <w:separator/>
      </w:r>
    </w:p>
  </w:endnote>
  <w:endnote w:type="continuationSeparator" w:id="1">
    <w:p w:rsidR="00D216EF" w:rsidRDefault="00D216EF" w:rsidP="005C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EF" w:rsidRDefault="00D216EF" w:rsidP="005C3D56">
      <w:pPr>
        <w:spacing w:after="0" w:line="240" w:lineRule="auto"/>
      </w:pPr>
      <w:r>
        <w:separator/>
      </w:r>
    </w:p>
  </w:footnote>
  <w:footnote w:type="continuationSeparator" w:id="1">
    <w:p w:rsidR="00D216EF" w:rsidRDefault="00D216EF" w:rsidP="005C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6039"/>
      <w:docPartObj>
        <w:docPartGallery w:val="Page Numbers (Top of Page)"/>
        <w:docPartUnique/>
      </w:docPartObj>
    </w:sdtPr>
    <w:sdtContent>
      <w:p w:rsidR="005C3D56" w:rsidRDefault="005C3D56">
        <w:pPr>
          <w:pStyle w:val="a7"/>
          <w:jc w:val="center"/>
        </w:pPr>
        <w:fldSimple w:instr=" PAGE   \* MERGEFORMAT ">
          <w:r w:rsidR="001D3BF3">
            <w:rPr>
              <w:noProof/>
            </w:rPr>
            <w:t>3</w:t>
          </w:r>
        </w:fldSimple>
      </w:p>
    </w:sdtContent>
  </w:sdt>
  <w:p w:rsidR="005C3D56" w:rsidRDefault="005C3D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135"/>
    <w:multiLevelType w:val="multilevel"/>
    <w:tmpl w:val="269E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D09B1"/>
    <w:multiLevelType w:val="multilevel"/>
    <w:tmpl w:val="F23A4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422005"/>
    <w:multiLevelType w:val="multilevel"/>
    <w:tmpl w:val="1C625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8990370"/>
    <w:multiLevelType w:val="multilevel"/>
    <w:tmpl w:val="359E7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C8125E5"/>
    <w:multiLevelType w:val="multilevel"/>
    <w:tmpl w:val="ED1CD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F7A"/>
    <w:rsid w:val="0007520A"/>
    <w:rsid w:val="00085F7F"/>
    <w:rsid w:val="001005D8"/>
    <w:rsid w:val="00133515"/>
    <w:rsid w:val="001D3BF3"/>
    <w:rsid w:val="0032472D"/>
    <w:rsid w:val="003B198B"/>
    <w:rsid w:val="003F4E2F"/>
    <w:rsid w:val="004942EE"/>
    <w:rsid w:val="005C3D56"/>
    <w:rsid w:val="00760900"/>
    <w:rsid w:val="007977A2"/>
    <w:rsid w:val="0083185D"/>
    <w:rsid w:val="009E5B7A"/>
    <w:rsid w:val="00BB5FEE"/>
    <w:rsid w:val="00D216EF"/>
    <w:rsid w:val="00D77388"/>
    <w:rsid w:val="00DB7AE2"/>
    <w:rsid w:val="00F4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388"/>
    <w:rPr>
      <w:b/>
      <w:bCs/>
    </w:rPr>
  </w:style>
  <w:style w:type="paragraph" w:styleId="a5">
    <w:name w:val="List Paragraph"/>
    <w:basedOn w:val="a"/>
    <w:uiPriority w:val="34"/>
    <w:qFormat/>
    <w:rsid w:val="00D77388"/>
    <w:pPr>
      <w:ind w:left="720"/>
      <w:contextualSpacing/>
    </w:pPr>
  </w:style>
  <w:style w:type="paragraph" w:styleId="a6">
    <w:name w:val="No Spacing"/>
    <w:uiPriority w:val="1"/>
    <w:qFormat/>
    <w:rsid w:val="00D7738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C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D56"/>
  </w:style>
  <w:style w:type="paragraph" w:styleId="a9">
    <w:name w:val="footer"/>
    <w:basedOn w:val="a"/>
    <w:link w:val="aa"/>
    <w:uiPriority w:val="99"/>
    <w:semiHidden/>
    <w:unhideWhenUsed/>
    <w:rsid w:val="005C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388"/>
    <w:rPr>
      <w:b/>
      <w:bCs/>
    </w:rPr>
  </w:style>
  <w:style w:type="paragraph" w:styleId="a5">
    <w:name w:val="List Paragraph"/>
    <w:basedOn w:val="a"/>
    <w:uiPriority w:val="34"/>
    <w:qFormat/>
    <w:rsid w:val="00D77388"/>
    <w:pPr>
      <w:ind w:left="720"/>
      <w:contextualSpacing/>
    </w:pPr>
  </w:style>
  <w:style w:type="paragraph" w:styleId="a6">
    <w:name w:val="No Spacing"/>
    <w:uiPriority w:val="1"/>
    <w:qFormat/>
    <w:rsid w:val="00D77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12</cp:revision>
  <cp:lastPrinted>2020-02-19T05:35:00Z</cp:lastPrinted>
  <dcterms:created xsi:type="dcterms:W3CDTF">2020-02-17T06:14:00Z</dcterms:created>
  <dcterms:modified xsi:type="dcterms:W3CDTF">2020-02-19T05:35:00Z</dcterms:modified>
</cp:coreProperties>
</file>