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33" w:rsidRDefault="00833433" w:rsidP="00F457F7">
      <w:pPr>
        <w:spacing w:before="100" w:beforeAutospacing="1" w:after="0"/>
        <w:contextualSpacing/>
      </w:pPr>
    </w:p>
    <w:p w:rsidR="00833433" w:rsidRDefault="00833433" w:rsidP="00F457F7">
      <w:pPr>
        <w:spacing w:before="100" w:beforeAutospacing="1" w:after="0"/>
        <w:contextualSpacing/>
      </w:pPr>
    </w:p>
    <w:p w:rsidR="00833433" w:rsidRDefault="00833433" w:rsidP="00F457F7">
      <w:pPr>
        <w:spacing w:before="100" w:beforeAutospacing="1" w:after="0"/>
        <w:contextualSpacing/>
      </w:pPr>
    </w:p>
    <w:p w:rsidR="00833433" w:rsidRDefault="00833433" w:rsidP="00F457F7">
      <w:pPr>
        <w:spacing w:before="100" w:beforeAutospacing="1" w:after="0"/>
        <w:contextualSpacing/>
      </w:pPr>
    </w:p>
    <w:p w:rsidR="00E30200" w:rsidRDefault="00E30200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Default="00E30200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Default="00E30200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Default="00E30200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10.05.2017</w:t>
      </w:r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26</w:t>
      </w:r>
    </w:p>
    <w:p w:rsidR="00E30200" w:rsidRPr="00E30200" w:rsidRDefault="00E30200" w:rsidP="00E302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</w:t>
      </w:r>
    </w:p>
    <w:p w:rsidR="00E30200" w:rsidRPr="00E30200" w:rsidRDefault="00E30200" w:rsidP="00E30200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«Село</w:t>
      </w:r>
    </w:p>
    <w:p w:rsidR="00E30200" w:rsidRPr="00E30200" w:rsidRDefault="00E30200" w:rsidP="00E30200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Маяк» </w:t>
      </w:r>
      <w:proofErr w:type="gramStart"/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</w:t>
      </w:r>
      <w:proofErr w:type="gramEnd"/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E30200" w:rsidRPr="00E30200" w:rsidRDefault="00E30200" w:rsidP="00E30200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за 1 квартал 2017 года</w:t>
      </w:r>
    </w:p>
    <w:p w:rsidR="00E30200" w:rsidRPr="00E30200" w:rsidRDefault="00E30200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процессе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12.11.2013 № 227 администрация сельского поселения «Село Маяк» Нанайского муниципального района Хабаровского края </w:t>
      </w:r>
    </w:p>
    <w:p w:rsidR="00E30200" w:rsidRPr="00E30200" w:rsidRDefault="00E30200" w:rsidP="00E302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30200" w:rsidRPr="00E30200" w:rsidRDefault="00E30200" w:rsidP="00E30200">
      <w:pPr>
        <w:numPr>
          <w:ilvl w:val="0"/>
          <w:numId w:val="1"/>
        </w:numPr>
        <w:spacing w:after="0"/>
        <w:ind w:left="0" w:firstLine="12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00">
        <w:rPr>
          <w:rFonts w:ascii="Times New Roman" w:eastAsia="Calibri" w:hAnsi="Times New Roman" w:cs="Times New Roman"/>
          <w:sz w:val="28"/>
          <w:szCs w:val="28"/>
        </w:rPr>
        <w:t>Утвердить прилагаемый отчет об исполнении бюджета сельского поселения «Село Маяк» Нанайского муниципального района за 1 квартал 2017 года по доходам в сумме 1073,29 тыс. рублей, по расходам в сумме 1137,07 тыс. рублей, с превышением расходов над доходами (дефицит бюджета) 63,78 тыс. рублей.</w:t>
      </w:r>
    </w:p>
    <w:p w:rsidR="00E30200" w:rsidRDefault="00E30200" w:rsidP="00E30200">
      <w:pPr>
        <w:numPr>
          <w:ilvl w:val="0"/>
          <w:numId w:val="1"/>
        </w:numPr>
        <w:ind w:left="0" w:firstLine="12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00">
        <w:rPr>
          <w:rFonts w:ascii="Times New Roman" w:eastAsia="Calibri" w:hAnsi="Times New Roman" w:cs="Times New Roman"/>
          <w:sz w:val="28"/>
          <w:szCs w:val="28"/>
        </w:rPr>
        <w:t xml:space="preserve">Специалисту 2 категории </w:t>
      </w:r>
      <w:proofErr w:type="spellStart"/>
      <w:r w:rsidRPr="00E30200">
        <w:rPr>
          <w:rFonts w:ascii="Times New Roman" w:eastAsia="Calibri" w:hAnsi="Times New Roman" w:cs="Times New Roman"/>
          <w:sz w:val="28"/>
          <w:szCs w:val="28"/>
        </w:rPr>
        <w:t>Бельды</w:t>
      </w:r>
      <w:proofErr w:type="spellEnd"/>
      <w:r w:rsidRPr="00E30200">
        <w:rPr>
          <w:rFonts w:ascii="Times New Roman" w:eastAsia="Calibri" w:hAnsi="Times New Roman" w:cs="Times New Roman"/>
          <w:sz w:val="28"/>
          <w:szCs w:val="28"/>
        </w:rPr>
        <w:t xml:space="preserve"> М.Р. настоящее постановление разместить на официальном сайте администрации сельского поселения в сети Интернет и сборнике нормативных правовых актов Совета депутатов сельского поселения «Село Маяк».</w:t>
      </w:r>
    </w:p>
    <w:p w:rsidR="00E30200" w:rsidRDefault="00E30200" w:rsidP="00E30200">
      <w:pPr>
        <w:numPr>
          <w:ilvl w:val="0"/>
          <w:numId w:val="1"/>
        </w:numPr>
        <w:ind w:left="0" w:firstLine="12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00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оставляю </w:t>
      </w:r>
      <w:proofErr w:type="gramStart"/>
      <w:r w:rsidRPr="00E3020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30200"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E30200" w:rsidRDefault="00E30200" w:rsidP="00E3020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200" w:rsidRDefault="00E30200" w:rsidP="00E3020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200" w:rsidRPr="00E30200" w:rsidRDefault="00E30200" w:rsidP="00E30200">
      <w:pPr>
        <w:contextualSpacing/>
        <w:rPr>
          <w:rFonts w:ascii="Times New Roman" w:eastAsia="Calibri" w:hAnsi="Times New Roman" w:cs="Times New Roman"/>
          <w:sz w:val="28"/>
          <w:szCs w:val="28"/>
        </w:rPr>
        <w:sectPr w:rsidR="00E30200" w:rsidRPr="00E30200" w:rsidSect="00E30200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А.Н. Ильин</w:t>
      </w:r>
    </w:p>
    <w:p w:rsidR="00B86463" w:rsidRDefault="00E30200" w:rsidP="00E30200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B86463" w:rsidRPr="008E1C8A">
        <w:rPr>
          <w:rFonts w:ascii="Times New Roman" w:hAnsi="Times New Roman" w:cs="Times New Roman"/>
          <w:sz w:val="28"/>
          <w:szCs w:val="28"/>
        </w:rPr>
        <w:t>УТВЕРЖДЕН</w:t>
      </w:r>
    </w:p>
    <w:p w:rsidR="00B86463" w:rsidRDefault="00B86463" w:rsidP="00E30200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463" w:rsidRDefault="00B86463" w:rsidP="00E30200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B86463" w:rsidRDefault="00B86463" w:rsidP="00E30200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B86463" w:rsidRDefault="00B86463" w:rsidP="00E30200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от  10.05.2017 </w:t>
      </w:r>
      <w:r w:rsidR="00B51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</w:t>
      </w:r>
    </w:p>
    <w:p w:rsidR="00B86463" w:rsidRDefault="00B86463" w:rsidP="00B86463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6463" w:rsidRDefault="00B86463" w:rsidP="00B86463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6463" w:rsidRDefault="00B86463" w:rsidP="00B86463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86463" w:rsidRDefault="00B86463" w:rsidP="00E30200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«Село Маяк»</w:t>
      </w:r>
    </w:p>
    <w:p w:rsidR="00B86463" w:rsidRDefault="00B86463" w:rsidP="00E30200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  <w:r w:rsidR="00E30200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B86463" w:rsidRDefault="00E30200" w:rsidP="00E30200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6463">
        <w:rPr>
          <w:rFonts w:ascii="Times New Roman" w:hAnsi="Times New Roman" w:cs="Times New Roman"/>
          <w:sz w:val="28"/>
          <w:szCs w:val="28"/>
        </w:rPr>
        <w:t>а 1 квартал 2017 года</w:t>
      </w:r>
    </w:p>
    <w:p w:rsidR="00B86463" w:rsidRDefault="00B86463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6463" w:rsidRPr="00B86463" w:rsidRDefault="00B86463" w:rsidP="00B86463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380" w:type="dxa"/>
        <w:tblInd w:w="93" w:type="dxa"/>
        <w:tblLook w:val="04A0"/>
      </w:tblPr>
      <w:tblGrid>
        <w:gridCol w:w="488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  <w:gridCol w:w="300"/>
        <w:gridCol w:w="40"/>
      </w:tblGrid>
      <w:tr w:rsidR="00B86463" w:rsidRPr="00B86463" w:rsidTr="00B86463">
        <w:trPr>
          <w:gridAfter w:val="2"/>
          <w:wAfter w:w="340" w:type="dxa"/>
          <w:trHeight w:val="282"/>
        </w:trPr>
        <w:tc>
          <w:tcPr>
            <w:tcW w:w="150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B86463" w:rsidRPr="00B86463" w:rsidTr="00B86463">
        <w:trPr>
          <w:gridAfter w:val="2"/>
          <w:wAfter w:w="340" w:type="dxa"/>
          <w:trHeight w:val="25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6463" w:rsidRPr="00B86463" w:rsidTr="00B86463">
        <w:trPr>
          <w:gridAfter w:val="2"/>
          <w:wAfter w:w="340" w:type="dxa"/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6463" w:rsidRPr="00B86463" w:rsidTr="00B86463">
        <w:trPr>
          <w:gridAfter w:val="2"/>
          <w:wAfter w:w="340" w:type="dxa"/>
          <w:trHeight w:val="28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6463" w:rsidRPr="00B86463" w:rsidTr="00B86463">
        <w:trPr>
          <w:gridAfter w:val="2"/>
          <w:wAfter w:w="340" w:type="dxa"/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6463" w:rsidRPr="00B86463" w:rsidTr="00B86463">
        <w:trPr>
          <w:gridAfter w:val="2"/>
          <w:wAfter w:w="340" w:type="dxa"/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3 345 212,90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63" w:rsidRPr="00B86463" w:rsidTr="00B86463">
        <w:trPr>
          <w:gridAfter w:val="2"/>
          <w:wAfter w:w="340" w:type="dxa"/>
          <w:trHeight w:val="16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941 938,20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2 795 741,90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124 031,46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175 968,54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124 031,46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175 968,54</w:t>
            </w:r>
          </w:p>
        </w:tc>
      </w:tr>
      <w:tr w:rsidR="00B86463" w:rsidRPr="00B86463" w:rsidTr="00B86463">
        <w:trPr>
          <w:gridAfter w:val="2"/>
          <w:wAfter w:w="340" w:type="dxa"/>
          <w:trHeight w:val="7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124 011,46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175 988,54</w:t>
            </w:r>
          </w:p>
        </w:tc>
      </w:tr>
      <w:tr w:rsidR="00B86463" w:rsidRPr="00B86463" w:rsidTr="00B86463">
        <w:trPr>
          <w:gridAfter w:val="2"/>
          <w:wAfter w:w="3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2"/>
          <w:wAfter w:w="340" w:type="dxa"/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162 661,93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485 018,17</w:t>
            </w:r>
          </w:p>
        </w:tc>
      </w:tr>
      <w:tr w:rsidR="00B86463" w:rsidRPr="00B86463" w:rsidTr="00B86463">
        <w:trPr>
          <w:gridAfter w:val="2"/>
          <w:wAfter w:w="3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162 661,93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485 018,17</w:t>
            </w:r>
          </w:p>
        </w:tc>
      </w:tr>
      <w:tr w:rsidR="00B86463" w:rsidRPr="00B86463" w:rsidTr="00B86463">
        <w:trPr>
          <w:gridAfter w:val="2"/>
          <w:wAfter w:w="340" w:type="dxa"/>
          <w:trHeight w:val="8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221 177,33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60 495,00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160 682,33</w:t>
            </w:r>
          </w:p>
        </w:tc>
      </w:tr>
      <w:tr w:rsidR="00B86463" w:rsidRPr="00B86463" w:rsidTr="00B86463">
        <w:trPr>
          <w:gridAfter w:val="2"/>
          <w:wAfter w:w="340" w:type="dxa"/>
          <w:trHeight w:val="93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1 598,47</w:t>
            </w:r>
          </w:p>
        </w:tc>
      </w:tr>
      <w:tr w:rsidR="00B86463" w:rsidRPr="00B86463" w:rsidTr="00B86463">
        <w:trPr>
          <w:gridAfter w:val="2"/>
          <w:wAfter w:w="340" w:type="dxa"/>
          <w:trHeight w:val="85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468 538,22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112 658,57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355 879,65</w:t>
            </w:r>
          </w:p>
        </w:tc>
      </w:tr>
      <w:tr w:rsidR="00B86463" w:rsidRPr="00B86463" w:rsidTr="00B86463">
        <w:trPr>
          <w:gridAfter w:val="2"/>
          <w:wAfter w:w="340" w:type="dxa"/>
          <w:trHeight w:val="69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-44 238,55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-11 096,27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298 424,43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551 575,57</w:t>
            </w:r>
          </w:p>
        </w:tc>
      </w:tr>
      <w:tr w:rsidR="00B86463" w:rsidRPr="00B86463" w:rsidTr="00B86463">
        <w:trPr>
          <w:gridAfter w:val="2"/>
          <w:wAfter w:w="340" w:type="dxa"/>
          <w:trHeight w:val="42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298 424,43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551 575,57</w:t>
            </w:r>
          </w:p>
        </w:tc>
      </w:tr>
      <w:tr w:rsidR="00B86463" w:rsidRPr="00B86463" w:rsidTr="00B86463">
        <w:trPr>
          <w:gridAfter w:val="2"/>
          <w:wAfter w:w="3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297 855,44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552 144,56</w:t>
            </w:r>
          </w:p>
        </w:tc>
      </w:tr>
      <w:tr w:rsidR="00B86463" w:rsidRPr="00B86463" w:rsidTr="00B86463">
        <w:trPr>
          <w:gridAfter w:val="2"/>
          <w:wAfter w:w="340" w:type="dxa"/>
          <w:trHeight w:val="41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297 855,44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552 144,56</w:t>
            </w:r>
          </w:p>
        </w:tc>
      </w:tr>
      <w:tr w:rsidR="00B86463" w:rsidRPr="00B86463" w:rsidTr="00B86463">
        <w:trPr>
          <w:gridAfter w:val="2"/>
          <w:wAfter w:w="340" w:type="dxa"/>
          <w:trHeight w:val="5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2"/>
          <w:wAfter w:w="340" w:type="dxa"/>
          <w:trHeight w:val="6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350 302,78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1 559 697,22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44 880,24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315 119,76</w:t>
            </w:r>
          </w:p>
        </w:tc>
      </w:tr>
      <w:tr w:rsidR="00B86463" w:rsidRPr="00B86463" w:rsidTr="00B86463">
        <w:trPr>
          <w:gridAfter w:val="2"/>
          <w:wAfter w:w="3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44 880,24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315 119,76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000 1 06 04000 02 0000 110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176 061,75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933 938,25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000 1 06 04011 02 0000 110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81 601,99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298 398,01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Транспортный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000 1 06 04012 02 0000 110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94 459,76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635 540,24</w:t>
            </w:r>
          </w:p>
        </w:tc>
      </w:tr>
      <w:tr w:rsidR="00B86463" w:rsidRPr="00B86463" w:rsidTr="00E17F58">
        <w:trPr>
          <w:gridAfter w:val="2"/>
          <w:wAfter w:w="340" w:type="dxa"/>
          <w:trHeight w:val="2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129 360,79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310 639,21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105 195,60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244 804,40</w:t>
            </w:r>
          </w:p>
        </w:tc>
      </w:tr>
      <w:tr w:rsidR="00B86463" w:rsidRPr="00B86463" w:rsidTr="00B86463">
        <w:trPr>
          <w:gridAfter w:val="2"/>
          <w:wAfter w:w="340" w:type="dxa"/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105 195,60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244 804,40</w:t>
            </w:r>
          </w:p>
        </w:tc>
      </w:tr>
      <w:tr w:rsidR="00B86463" w:rsidRPr="00B86463" w:rsidTr="00B86463">
        <w:trPr>
          <w:gridAfter w:val="2"/>
          <w:wAfter w:w="340" w:type="dxa"/>
          <w:trHeight w:val="15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24 165,19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65 834,81</w:t>
            </w:r>
          </w:p>
        </w:tc>
      </w:tr>
      <w:tr w:rsidR="00B86463" w:rsidRPr="00B86463" w:rsidTr="00B86463">
        <w:trPr>
          <w:gridAfter w:val="2"/>
          <w:wAfter w:w="340" w:type="dxa"/>
          <w:trHeight w:val="53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24 165,19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65 834,81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27 185,00</w:t>
            </w:r>
          </w:p>
        </w:tc>
      </w:tr>
      <w:tr w:rsidR="00B86463" w:rsidRPr="00B86463" w:rsidTr="00B86463">
        <w:trPr>
          <w:gridAfter w:val="2"/>
          <w:wAfter w:w="340" w:type="dxa"/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27 185,00</w:t>
            </w:r>
          </w:p>
        </w:tc>
      </w:tr>
      <w:tr w:rsidR="00B86463" w:rsidRPr="00B86463" w:rsidTr="00B86463">
        <w:trPr>
          <w:gridAfter w:val="2"/>
          <w:wAfter w:w="340" w:type="dxa"/>
          <w:trHeight w:val="85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27 185,00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3 602,60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2"/>
          <w:wAfter w:w="340" w:type="dxa"/>
          <w:trHeight w:val="60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000 1 16 51000 02 0000 140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3 602,60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2"/>
          <w:wAfter w:w="340" w:type="dxa"/>
          <w:trHeight w:val="70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000 1 16 51040 02 0000 140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3 602,60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2"/>
          <w:wAfter w:w="340" w:type="dxa"/>
          <w:trHeight w:val="24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E17F58"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  <w:r w:rsidR="00E17F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E17F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131 349,00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549 471,00</w:t>
            </w:r>
          </w:p>
        </w:tc>
      </w:tr>
      <w:tr w:rsidR="00B86463" w:rsidRPr="00B86463" w:rsidTr="00B519F2">
        <w:trPr>
          <w:gridAfter w:val="2"/>
          <w:wAfter w:w="340" w:type="dxa"/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131 349,00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549 471,00</w:t>
            </w:r>
          </w:p>
        </w:tc>
      </w:tr>
      <w:tr w:rsidR="00B86463" w:rsidRPr="00B86463" w:rsidTr="00B519F2">
        <w:trPr>
          <w:gridAfter w:val="2"/>
          <w:wAfter w:w="340" w:type="dxa"/>
          <w:trHeight w:val="26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19 090,00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4 773,00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14 317,00</w:t>
            </w:r>
          </w:p>
        </w:tc>
      </w:tr>
      <w:tr w:rsidR="00B86463" w:rsidRPr="00B86463" w:rsidTr="00B519F2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19 090,00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4 773,00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14 317,00</w:t>
            </w:r>
          </w:p>
        </w:tc>
      </w:tr>
      <w:tr w:rsidR="00B86463" w:rsidRPr="00B86463" w:rsidTr="00E17F58">
        <w:trPr>
          <w:gridAfter w:val="2"/>
          <w:wAfter w:w="340" w:type="dxa"/>
          <w:trHeight w:val="7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E17F58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  <w:r w:rsidR="00B86463"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4 773,00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14 317,00</w:t>
            </w:r>
          </w:p>
        </w:tc>
      </w:tr>
      <w:tr w:rsidR="00B86463" w:rsidRPr="00B86463" w:rsidTr="00B86463">
        <w:trPr>
          <w:gridAfter w:val="2"/>
          <w:wAfter w:w="3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202 030,00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152 070,00</w:t>
            </w:r>
          </w:p>
        </w:tc>
      </w:tr>
      <w:tr w:rsidR="00B86463" w:rsidRPr="00B86463" w:rsidTr="00B86463">
        <w:trPr>
          <w:gridAfter w:val="2"/>
          <w:wAfter w:w="340" w:type="dxa"/>
          <w:trHeight w:val="402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000 2 02 30024 00 0000 151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E17F58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  <w:r w:rsidR="00B86463"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000 2 02 30024 10 0000 151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B86463" w:rsidRPr="00B86463" w:rsidTr="00E17F58">
        <w:trPr>
          <w:gridAfter w:val="2"/>
          <w:wAfter w:w="340" w:type="dxa"/>
          <w:trHeight w:val="56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199 830,00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149 870,00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E17F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</w:t>
            </w:r>
            <w:r w:rsidR="00E17F58"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E17F58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  <w:r w:rsidR="00B86463"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199 830,00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149 870,00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383 084,00</w:t>
            </w:r>
          </w:p>
        </w:tc>
      </w:tr>
      <w:tr w:rsidR="00B86463" w:rsidRPr="00B86463" w:rsidTr="00E17F58">
        <w:trPr>
          <w:gridAfter w:val="2"/>
          <w:wAfter w:w="340" w:type="dxa"/>
          <w:trHeight w:val="35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383 084,00</w:t>
            </w:r>
          </w:p>
        </w:tc>
      </w:tr>
      <w:tr w:rsidR="00B86463" w:rsidRPr="00B86463" w:rsidTr="00B86463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E17F58"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  <w:r w:rsidR="00E17F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E17F5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76 616,00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383 084,00</w:t>
            </w:r>
          </w:p>
        </w:tc>
      </w:tr>
      <w:tr w:rsidR="00B86463" w:rsidRPr="00B86463" w:rsidTr="00B86463">
        <w:trPr>
          <w:gridAfter w:val="1"/>
          <w:wAfter w:w="40" w:type="dxa"/>
          <w:trHeight w:val="282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58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</w:t>
            </w:r>
          </w:p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2. Расходы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E17F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B86463" w:rsidRPr="00B86463" w:rsidTr="00B86463">
        <w:trPr>
          <w:gridAfter w:val="1"/>
          <w:wAfter w:w="40" w:type="dxa"/>
          <w:trHeight w:val="28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6463" w:rsidRPr="00B86463" w:rsidTr="00B86463">
        <w:trPr>
          <w:gridAfter w:val="1"/>
          <w:wAfter w:w="40" w:type="dxa"/>
          <w:trHeight w:val="24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6463" w:rsidRPr="00B86463" w:rsidTr="00B86463">
        <w:trPr>
          <w:gridAfter w:val="1"/>
          <w:wAfter w:w="40" w:type="dxa"/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6463" w:rsidRPr="00B86463" w:rsidTr="00B86463">
        <w:trPr>
          <w:gridAfter w:val="1"/>
          <w:wAfter w:w="40" w:type="dxa"/>
          <w:trHeight w:val="222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6463" w:rsidRPr="00B86463" w:rsidTr="00B86463">
        <w:trPr>
          <w:gridAfter w:val="1"/>
          <w:wAfter w:w="40" w:type="dxa"/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6463" w:rsidRPr="00B86463" w:rsidTr="00B86463">
        <w:trPr>
          <w:gridAfter w:val="1"/>
          <w:wAfter w:w="40" w:type="dxa"/>
          <w:trHeight w:val="3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3 312 741,97</w:t>
            </w:r>
          </w:p>
        </w:tc>
      </w:tr>
      <w:tr w:rsidR="00B86463" w:rsidRPr="00B86463" w:rsidTr="00B86463">
        <w:trPr>
          <w:gridAfter w:val="1"/>
          <w:wAfter w:w="40" w:type="dxa"/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63" w:rsidRPr="00B86463" w:rsidTr="00E17F58">
        <w:trPr>
          <w:gridAfter w:val="1"/>
          <w:wAfter w:w="40" w:type="dxa"/>
          <w:trHeight w:val="38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высшего должностного лица </w:t>
            </w:r>
            <w:r w:rsidR="00E17F58"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муниципального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192 491,29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677 508,71</w:t>
            </w:r>
          </w:p>
        </w:tc>
      </w:tr>
      <w:tr w:rsidR="00B86463" w:rsidRPr="00B86463" w:rsidTr="00E17F58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192 491,29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677 508,71</w:t>
            </w:r>
          </w:p>
        </w:tc>
      </w:tr>
      <w:tr w:rsidR="00B86463" w:rsidRPr="00B86463" w:rsidTr="00E17F58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192 491,29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677 508,71</w:t>
            </w:r>
          </w:p>
        </w:tc>
      </w:tr>
      <w:tr w:rsidR="00B86463" w:rsidRPr="00B86463" w:rsidTr="00E17F58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141 337,71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000 0102 71 3 00 00110 122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8 469,60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56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42 683,98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98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000 0104 11 0 00 00010 000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86463" w:rsidRPr="00B86463" w:rsidTr="00E17F58">
        <w:trPr>
          <w:gridAfter w:val="1"/>
          <w:wAfter w:w="40" w:type="dxa"/>
          <w:trHeight w:val="406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000 0104 11 0 00 00010 200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86463" w:rsidRPr="00B86463" w:rsidTr="00E17F58">
        <w:trPr>
          <w:gridAfter w:val="1"/>
          <w:wAfter w:w="40" w:type="dxa"/>
          <w:trHeight w:val="41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000 0104 11 0 00 00010 240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86463" w:rsidRPr="00B86463" w:rsidTr="00E17F58">
        <w:trPr>
          <w:gridAfter w:val="1"/>
          <w:wAfter w:w="40" w:type="dxa"/>
          <w:trHeight w:val="41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1 535 966,00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373 268,69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1 162 697,31</w:t>
            </w:r>
          </w:p>
        </w:tc>
      </w:tr>
      <w:tr w:rsidR="00B86463" w:rsidRPr="00B86463" w:rsidTr="00E17F58">
        <w:trPr>
          <w:gridAfter w:val="1"/>
          <w:wAfter w:w="40" w:type="dxa"/>
          <w:trHeight w:val="7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1 535 966,00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373 268,69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1 162 697,31</w:t>
            </w:r>
          </w:p>
        </w:tc>
      </w:tr>
      <w:tr w:rsidR="00B86463" w:rsidRPr="00B86463" w:rsidTr="00E17F58">
        <w:trPr>
          <w:gridAfter w:val="1"/>
          <w:wAfter w:w="40" w:type="dxa"/>
          <w:trHeight w:val="37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1 535 966,00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373 268,69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1 162 697,31</w:t>
            </w:r>
          </w:p>
        </w:tc>
      </w:tr>
      <w:tr w:rsidR="00B86463" w:rsidRPr="00B86463" w:rsidTr="00E17F58">
        <w:trPr>
          <w:gridAfter w:val="1"/>
          <w:wAfter w:w="40" w:type="dxa"/>
          <w:trHeight w:val="42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284 322,81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5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4 849,03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5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84 096,85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40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118 375,54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450 424,46</w:t>
            </w:r>
          </w:p>
        </w:tc>
      </w:tr>
      <w:tr w:rsidR="00B86463" w:rsidRPr="00B86463" w:rsidTr="00E17F58">
        <w:trPr>
          <w:gridAfter w:val="1"/>
          <w:wAfter w:w="40" w:type="dxa"/>
          <w:trHeight w:val="42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115 110,54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441 855,46</w:t>
            </w:r>
          </w:p>
        </w:tc>
      </w:tr>
      <w:tr w:rsidR="00B86463" w:rsidRPr="00B86463" w:rsidTr="00E17F58">
        <w:trPr>
          <w:gridAfter w:val="1"/>
          <w:wAfter w:w="40" w:type="dxa"/>
          <w:trHeight w:val="41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115 110,54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441 855,46</w:t>
            </w:r>
          </w:p>
        </w:tc>
      </w:tr>
      <w:tr w:rsidR="00B86463" w:rsidRPr="00B86463" w:rsidTr="00E17F58">
        <w:trPr>
          <w:gridAfter w:val="1"/>
          <w:wAfter w:w="40" w:type="dxa"/>
          <w:trHeight w:val="4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45 150,75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69 959,79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000 0104 74 2 00 00130 800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11 834,00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3 265,00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8 569,00</w:t>
            </w:r>
          </w:p>
        </w:tc>
      </w:tr>
      <w:tr w:rsidR="00B86463" w:rsidRPr="00B86463" w:rsidTr="00E17F58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000 0104 74 2 00 00130 850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11 834,00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3 265,00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8 569,00</w:t>
            </w:r>
          </w:p>
        </w:tc>
      </w:tr>
      <w:tr w:rsidR="00B86463" w:rsidRPr="00B86463" w:rsidTr="00E17F58">
        <w:trPr>
          <w:gridAfter w:val="1"/>
          <w:wAfter w:w="40" w:type="dxa"/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8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0П320 000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B86463" w:rsidRPr="00B86463" w:rsidTr="00E17F58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0П320 200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B86463" w:rsidRPr="00B86463" w:rsidTr="00E17F58">
        <w:trPr>
          <w:gridAfter w:val="1"/>
          <w:wAfter w:w="40" w:type="dxa"/>
          <w:trHeight w:val="47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0П320 240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B86463" w:rsidRPr="00B86463" w:rsidTr="00E17F58">
        <w:trPr>
          <w:gridAfter w:val="1"/>
          <w:wAfter w:w="40" w:type="dxa"/>
          <w:trHeight w:val="36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000 0106 74 2 00 00140 000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000 0106 74 2 00 00140 500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000 0106 74 2 00 00140 540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B8646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000 0111 89 9 00 00080 000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6463" w:rsidRPr="00B86463" w:rsidTr="00B8646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000 0111 89 9 00 00080 800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6463" w:rsidRPr="00B86463" w:rsidTr="00B8646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000 0111 89 9 00 00080 870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6463" w:rsidRPr="00B86463" w:rsidTr="00E17F58">
        <w:trPr>
          <w:gridAfter w:val="1"/>
          <w:wAfter w:w="40" w:type="dxa"/>
          <w:trHeight w:val="111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2016-2018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000 0113 10 0 00 00310 000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86463" w:rsidRPr="00B86463" w:rsidTr="00E17F58">
        <w:trPr>
          <w:gridAfter w:val="1"/>
          <w:wAfter w:w="40" w:type="dxa"/>
          <w:trHeight w:val="43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000 0113 10 0 00 00310 200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86463" w:rsidRPr="00B86463" w:rsidTr="00E17F58">
        <w:trPr>
          <w:gridAfter w:val="1"/>
          <w:wAfter w:w="40" w:type="dxa"/>
          <w:trHeight w:val="41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000 0113 10 0 00 00310 240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86463" w:rsidRPr="00B86463" w:rsidTr="00E17F58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199 830,00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44 997,12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154 832,88</w:t>
            </w:r>
          </w:p>
        </w:tc>
      </w:tr>
      <w:tr w:rsidR="00B86463" w:rsidRPr="00B86463" w:rsidTr="00E17F58">
        <w:trPr>
          <w:gridAfter w:val="1"/>
          <w:wAfter w:w="40" w:type="dxa"/>
          <w:trHeight w:val="79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44 997,12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134 991,88</w:t>
            </w:r>
          </w:p>
        </w:tc>
      </w:tr>
      <w:tr w:rsidR="00B86463" w:rsidRPr="00B86463" w:rsidTr="00E17F58">
        <w:trPr>
          <w:gridAfter w:val="1"/>
          <w:wAfter w:w="40" w:type="dxa"/>
          <w:trHeight w:val="42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000 0203 74 2 00 51180 120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179 989,00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44 997,12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134 991,88</w:t>
            </w:r>
          </w:p>
        </w:tc>
      </w:tr>
      <w:tr w:rsidR="00B86463" w:rsidRPr="00B86463" w:rsidTr="00E17F58">
        <w:trPr>
          <w:gridAfter w:val="1"/>
          <w:wAfter w:w="40" w:type="dxa"/>
          <w:trHeight w:val="404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000 0203 74 2 00 51180 121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34 560,00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5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10 437,12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41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19 841,00</w:t>
            </w:r>
          </w:p>
        </w:tc>
      </w:tr>
      <w:tr w:rsidR="00B86463" w:rsidRPr="00B86463" w:rsidTr="00E17F58">
        <w:trPr>
          <w:gridAfter w:val="1"/>
          <w:wAfter w:w="40" w:type="dxa"/>
          <w:trHeight w:val="40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19 841,00</w:t>
            </w:r>
          </w:p>
        </w:tc>
      </w:tr>
      <w:tr w:rsidR="00B86463" w:rsidRPr="00B86463" w:rsidTr="00E17F58">
        <w:trPr>
          <w:gridAfter w:val="1"/>
          <w:wAfter w:w="40" w:type="dxa"/>
          <w:trHeight w:val="112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000 0309 89 9 00 00100 000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6463" w:rsidRPr="00B86463" w:rsidTr="00E17F58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000 0309 89 9 00 00100 200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6463" w:rsidRPr="00B86463" w:rsidTr="00E17F58">
        <w:trPr>
          <w:gridAfter w:val="1"/>
          <w:wAfter w:w="40" w:type="dxa"/>
          <w:trHeight w:val="4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000 0309 89 9 00 00100 240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6463" w:rsidRPr="00B86463" w:rsidTr="00E17F58">
        <w:trPr>
          <w:gridAfter w:val="1"/>
          <w:wAfter w:w="40" w:type="dxa"/>
          <w:trHeight w:val="127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1 236,00</w:t>
            </w:r>
          </w:p>
        </w:tc>
      </w:tr>
      <w:tr w:rsidR="00B86463" w:rsidRPr="00B86463" w:rsidTr="00E17F58">
        <w:trPr>
          <w:gridAfter w:val="1"/>
          <w:wAfter w:w="40" w:type="dxa"/>
          <w:trHeight w:val="3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1 236,00</w:t>
            </w:r>
          </w:p>
        </w:tc>
      </w:tr>
      <w:tr w:rsidR="00B86463" w:rsidRPr="00B86463" w:rsidTr="00E17F58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1 236,00</w:t>
            </w:r>
          </w:p>
        </w:tc>
      </w:tr>
      <w:tr w:rsidR="00B86463" w:rsidRPr="00B86463" w:rsidTr="00E17F58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14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Приведение в </w:t>
            </w:r>
            <w:proofErr w:type="spellStart"/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86463" w:rsidRPr="00B86463" w:rsidTr="00E17F58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86463" w:rsidRPr="00B86463" w:rsidTr="00E17F58">
        <w:trPr>
          <w:gridAfter w:val="1"/>
          <w:wAfter w:w="40" w:type="dxa"/>
          <w:trHeight w:val="4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000 0310 01 0 00 00160 240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86463" w:rsidRPr="00B86463" w:rsidTr="00E17F58">
        <w:trPr>
          <w:gridAfter w:val="1"/>
          <w:wAfter w:w="40" w:type="dxa"/>
          <w:trHeight w:val="126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Организация информационного обеспечения - изготовление информационных стендов, аншлагов по вопросам пожарной безопасности,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000 0310 01 0 00 00170 000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B86463" w:rsidRPr="00B86463" w:rsidTr="00E17F58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B86463" w:rsidRPr="00B86463" w:rsidTr="00E17F58">
        <w:trPr>
          <w:gridAfter w:val="1"/>
          <w:wAfter w:w="40" w:type="dxa"/>
          <w:trHeight w:val="42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B86463" w:rsidRPr="00B86463" w:rsidTr="00E17F58">
        <w:trPr>
          <w:gridAfter w:val="1"/>
          <w:wAfter w:w="40" w:type="dxa"/>
          <w:trHeight w:val="112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наполнение запасного пожарного водоема на территории сельского поселения; освещение пожарного водоема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000 0310 01 0 00 00180 000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6463" w:rsidRPr="00B86463" w:rsidTr="00E17F58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000 0310 01 0 00 00180 200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6463" w:rsidRPr="00B86463" w:rsidTr="00E17F58">
        <w:trPr>
          <w:gridAfter w:val="1"/>
          <w:wAfter w:w="40" w:type="dxa"/>
          <w:trHeight w:val="4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000 0310 01 0 00 00180 240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6463" w:rsidRPr="00B86463" w:rsidTr="00E17F58">
        <w:trPr>
          <w:gridAfter w:val="1"/>
          <w:wAfter w:w="40" w:type="dxa"/>
          <w:trHeight w:val="56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423 315,55</w:t>
            </w:r>
          </w:p>
        </w:tc>
      </w:tr>
      <w:tr w:rsidR="00B86463" w:rsidRPr="00B86463" w:rsidTr="00E17F58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423 315,55</w:t>
            </w:r>
          </w:p>
        </w:tc>
      </w:tr>
      <w:tr w:rsidR="00B86463" w:rsidRPr="00B86463" w:rsidTr="00E17F58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423 315,55</w:t>
            </w:r>
          </w:p>
        </w:tc>
      </w:tr>
      <w:tr w:rsidR="00B86463" w:rsidRPr="00B86463" w:rsidTr="00E17F58">
        <w:trPr>
          <w:gridAfter w:val="1"/>
          <w:wAfter w:w="40" w:type="dxa"/>
          <w:trHeight w:val="2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74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 в рамках муниципальной </w:t>
            </w:r>
            <w:r w:rsidR="00E17F58"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программы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"Развитие малого и среднего предпринимательства в сельском поселении "Село Маяк"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000 0412 05 0 00 00010 000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86463" w:rsidRPr="00B86463" w:rsidTr="00E17F58">
        <w:trPr>
          <w:gridAfter w:val="1"/>
          <w:wAfter w:w="40" w:type="dxa"/>
          <w:trHeight w:val="41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000 0412 05 0 00 00010 200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86463" w:rsidRPr="00B86463" w:rsidTr="00E17F58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000 0412 05 0 00 00010 240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86463" w:rsidRPr="00B86463" w:rsidTr="00E17F58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000 0412 89 9 00 00220 000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86463" w:rsidRPr="00B86463" w:rsidTr="00E17F58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000 0412 89 9 00 00220 200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86463" w:rsidRPr="00B86463" w:rsidTr="00E17F58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000 0412 89 9 00 00220 240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86463" w:rsidRPr="00B86463" w:rsidTr="00E17F58">
        <w:trPr>
          <w:gridAfter w:val="1"/>
          <w:wAfter w:w="40" w:type="dxa"/>
          <w:trHeight w:val="68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содержание уличного освещения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44 973,10</w:t>
            </w:r>
          </w:p>
        </w:tc>
      </w:tr>
      <w:tr w:rsidR="00B86463" w:rsidRPr="00B86463" w:rsidTr="00E17F58">
        <w:trPr>
          <w:gridAfter w:val="1"/>
          <w:wAfter w:w="40" w:type="dxa"/>
          <w:trHeight w:val="38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44 973,10</w:t>
            </w:r>
          </w:p>
        </w:tc>
      </w:tr>
      <w:tr w:rsidR="00B86463" w:rsidRPr="00B86463" w:rsidTr="00E17F58">
        <w:trPr>
          <w:gridAfter w:val="1"/>
          <w:wAfter w:w="40" w:type="dxa"/>
          <w:trHeight w:val="40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44 973,10</w:t>
            </w:r>
          </w:p>
        </w:tc>
      </w:tr>
      <w:tr w:rsidR="00B86463" w:rsidRPr="00B86463" w:rsidTr="00E17F58">
        <w:trPr>
          <w:gridAfter w:val="1"/>
          <w:wAfter w:w="40" w:type="dxa"/>
          <w:trHeight w:val="25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70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содержание мест захоронения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60 048,90</w:t>
            </w:r>
          </w:p>
        </w:tc>
      </w:tr>
      <w:tr w:rsidR="00B86463" w:rsidRPr="00B86463" w:rsidTr="00E17F58">
        <w:trPr>
          <w:gridAfter w:val="1"/>
          <w:wAfter w:w="40" w:type="dxa"/>
          <w:trHeight w:val="374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17 315,00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17 315,00</w:t>
            </w:r>
          </w:p>
        </w:tc>
      </w:tr>
      <w:tr w:rsidR="00B86463" w:rsidRPr="00B86463" w:rsidTr="00E17F58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17 315,00</w:t>
            </w:r>
          </w:p>
        </w:tc>
      </w:tr>
      <w:tr w:rsidR="00B86463" w:rsidRPr="00B86463" w:rsidTr="00B8646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97 685,00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42 733,90</w:t>
            </w:r>
          </w:p>
        </w:tc>
      </w:tr>
      <w:tr w:rsidR="00B86463" w:rsidRPr="00B86463" w:rsidTr="00B8646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97 685,00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42 733,90</w:t>
            </w:r>
          </w:p>
        </w:tc>
      </w:tr>
      <w:tr w:rsidR="00B86463" w:rsidRPr="00B86463" w:rsidTr="00E17F58">
        <w:trPr>
          <w:gridAfter w:val="1"/>
          <w:wAfter w:w="40" w:type="dxa"/>
          <w:trHeight w:val="35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000 0505 09 0 00 00240 851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69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содержание объектов озеленения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86463" w:rsidRPr="00B86463" w:rsidTr="00E17F58">
        <w:trPr>
          <w:gridAfter w:val="1"/>
          <w:wAfter w:w="40" w:type="dxa"/>
          <w:trHeight w:val="3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86463" w:rsidRPr="00B86463" w:rsidTr="00E17F58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86463" w:rsidRPr="00B86463" w:rsidTr="00E17F58">
        <w:trPr>
          <w:gridAfter w:val="1"/>
          <w:wAfter w:w="40" w:type="dxa"/>
          <w:trHeight w:val="84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Обустройство дворовых и прилегающих территорий многоквартирных домов СП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</w:tr>
      <w:tr w:rsidR="00B86463" w:rsidRPr="00B86463" w:rsidTr="00E17F58">
        <w:trPr>
          <w:gridAfter w:val="1"/>
          <w:wAfter w:w="40" w:type="dxa"/>
          <w:trHeight w:val="34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</w:tr>
      <w:tr w:rsidR="00B86463" w:rsidRPr="00B86463" w:rsidTr="00E17F58">
        <w:trPr>
          <w:gridAfter w:val="1"/>
          <w:wAfter w:w="40" w:type="dxa"/>
          <w:trHeight w:val="3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000 0505 09 0 00 00290 240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</w:tr>
      <w:tr w:rsidR="00B86463" w:rsidRPr="00B86463" w:rsidTr="00E17F58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мероприятия по благоустройству поселений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000 0505 09 0 00 00300 000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85 505,06</w:t>
            </w:r>
          </w:p>
        </w:tc>
      </w:tr>
      <w:tr w:rsidR="00B86463" w:rsidRPr="00B86463" w:rsidTr="00E17F58">
        <w:trPr>
          <w:gridAfter w:val="1"/>
          <w:wAfter w:w="40" w:type="dxa"/>
          <w:trHeight w:val="385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000 0505 09 0 00 00300 200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85 505,06</w:t>
            </w:r>
          </w:p>
        </w:tc>
      </w:tr>
      <w:tr w:rsidR="00B86463" w:rsidRPr="00B86463" w:rsidTr="00E17F58">
        <w:trPr>
          <w:gridAfter w:val="1"/>
          <w:wAfter w:w="40" w:type="dxa"/>
          <w:trHeight w:val="4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000 0505 09 0 00 00300 240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85 505,06</w:t>
            </w:r>
          </w:p>
        </w:tc>
      </w:tr>
      <w:tr w:rsidR="00B86463" w:rsidRPr="00B86463" w:rsidTr="00B86463">
        <w:trPr>
          <w:gridAfter w:val="1"/>
          <w:wAfter w:w="40" w:type="dxa"/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000 0505 09 0 00 00300 244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gridAfter w:val="1"/>
          <w:wAfter w:w="40" w:type="dxa"/>
          <w:trHeight w:val="75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 в рамках муниципальной программы "Развитие молодежной политики в сельском поселении "Село Маяк""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000 0707 06 0 00 00010 000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86463" w:rsidRPr="00B86463" w:rsidTr="00E17F58">
        <w:trPr>
          <w:gridAfter w:val="1"/>
          <w:wAfter w:w="40" w:type="dxa"/>
          <w:trHeight w:val="27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000 0707 06 0 00 00010 200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86463" w:rsidRPr="00B86463" w:rsidTr="00E17F58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000 0707 06 0 00 00010 240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86463" w:rsidRPr="00B86463" w:rsidTr="00E17F58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 в рамках муниципальной программы "Развитие физической культуры и массового спорта в сельском поселении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000 1102 08 0 00 00010 000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86463" w:rsidRPr="00B86463" w:rsidTr="00E17F58">
        <w:trPr>
          <w:gridAfter w:val="1"/>
          <w:wAfter w:w="40" w:type="dxa"/>
          <w:trHeight w:val="3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000 1102 08 0 00 00010 200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86463" w:rsidRPr="00B86463" w:rsidTr="00E17F58">
        <w:trPr>
          <w:gridAfter w:val="1"/>
          <w:wAfter w:w="40" w:type="dxa"/>
          <w:trHeight w:val="42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000 1102 08 0 00 00010 240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86463" w:rsidRPr="00B86463" w:rsidTr="00B86463">
        <w:trPr>
          <w:trHeight w:val="282"/>
        </w:trPr>
        <w:tc>
          <w:tcPr>
            <w:tcW w:w="15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58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</w:t>
            </w:r>
          </w:p>
          <w:p w:rsidR="00E17F58" w:rsidRDefault="00E17F58" w:rsidP="00E17F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3. Источники финансирования дефицита бюджета</w:t>
            </w:r>
          </w:p>
        </w:tc>
      </w:tr>
      <w:tr w:rsidR="00B86463" w:rsidRPr="00B86463" w:rsidTr="00B864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63" w:rsidRPr="00B86463" w:rsidTr="00B86463">
        <w:trPr>
          <w:trHeight w:val="27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6463" w:rsidRPr="00B86463" w:rsidTr="00B86463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6463" w:rsidRPr="00B86463" w:rsidTr="00B86463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6463" w:rsidRPr="00B86463" w:rsidTr="00B86463">
        <w:trPr>
          <w:trHeight w:val="22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6463" w:rsidRPr="00B86463" w:rsidTr="00E17F58">
        <w:trPr>
          <w:trHeight w:val="18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6463" w:rsidRPr="00B86463" w:rsidTr="00B8646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6463" w:rsidRPr="00B86463" w:rsidTr="00B86463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31 313,00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63 783,93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-32 470,93</w:t>
            </w:r>
          </w:p>
        </w:tc>
      </w:tr>
      <w:tr w:rsidR="00B86463" w:rsidRPr="00B86463" w:rsidTr="00B8646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63" w:rsidRPr="00B86463" w:rsidTr="00B86463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63" w:rsidRPr="00B86463" w:rsidTr="00E17F58">
        <w:trPr>
          <w:trHeight w:val="28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6463" w:rsidRPr="00B86463" w:rsidTr="00E17F58">
        <w:trPr>
          <w:trHeight w:val="259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63" w:rsidRPr="00B86463" w:rsidTr="00B86463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31 313,00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63 783,93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-32 470,93</w:t>
            </w:r>
          </w:p>
        </w:tc>
      </w:tr>
      <w:tr w:rsidR="00B86463" w:rsidRPr="00B86463" w:rsidTr="00B86463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6463" w:rsidRPr="00B86463" w:rsidTr="00B8646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6463" w:rsidRPr="00B86463" w:rsidTr="00B8646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6463" w:rsidRPr="00B86463" w:rsidTr="00E17F58">
        <w:trPr>
          <w:trHeight w:val="31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6463" w:rsidRPr="00B86463" w:rsidTr="00B86463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6463" w:rsidRPr="00B86463" w:rsidTr="00E17F58">
        <w:trPr>
          <w:trHeight w:val="26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6463" w:rsidRPr="00B86463" w:rsidTr="00E17F58">
        <w:trPr>
          <w:trHeight w:val="26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6463" w:rsidRPr="00B86463" w:rsidTr="00E17F58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463" w:rsidRPr="00B86463" w:rsidRDefault="00B86463" w:rsidP="00B864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02927" w:rsidRDefault="00402927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17F58" w:rsidRDefault="00E17F58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17F58" w:rsidRDefault="00E17F58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17F58" w:rsidRDefault="00E17F58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17F58" w:rsidRPr="00B86463" w:rsidRDefault="00B519F2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E17F5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              А.Н. Ильин</w:t>
      </w:r>
    </w:p>
    <w:sectPr w:rsidR="00E17F58" w:rsidRPr="00B86463" w:rsidSect="00E17F5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9A" w:rsidRDefault="0029339A" w:rsidP="00E17F58">
      <w:pPr>
        <w:spacing w:after="0" w:line="240" w:lineRule="auto"/>
      </w:pPr>
      <w:r>
        <w:separator/>
      </w:r>
    </w:p>
  </w:endnote>
  <w:endnote w:type="continuationSeparator" w:id="1">
    <w:p w:rsidR="0029339A" w:rsidRDefault="0029339A" w:rsidP="00E1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9A" w:rsidRDefault="0029339A" w:rsidP="00E17F58">
      <w:pPr>
        <w:spacing w:after="0" w:line="240" w:lineRule="auto"/>
      </w:pPr>
      <w:r>
        <w:separator/>
      </w:r>
    </w:p>
  </w:footnote>
  <w:footnote w:type="continuationSeparator" w:id="1">
    <w:p w:rsidR="0029339A" w:rsidRDefault="0029339A" w:rsidP="00E1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58" w:rsidRDefault="00E17F58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Продолжение отчета об исполнении бюджета </w:t>
    </w:r>
  </w:p>
  <w:p w:rsidR="00E17F58" w:rsidRDefault="00E17F58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сельского поселения «Село Маяк» </w:t>
    </w:r>
  </w:p>
  <w:p w:rsidR="00E17F58" w:rsidRDefault="00E17F58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>Нанайского муниципального района</w:t>
    </w:r>
  </w:p>
  <w:p w:rsidR="00E17F58" w:rsidRPr="00E36D6D" w:rsidRDefault="00E17F58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 за 1 </w:t>
    </w:r>
    <w:r>
      <w:rPr>
        <w:rFonts w:ascii="Times New Roman" w:hAnsi="Times New Roman" w:cs="Times New Roman"/>
        <w:sz w:val="24"/>
        <w:szCs w:val="24"/>
      </w:rPr>
      <w:t xml:space="preserve">квартал </w:t>
    </w:r>
    <w:r w:rsidRPr="00E36D6D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7</w:t>
    </w:r>
  </w:p>
  <w:p w:rsidR="00E17F58" w:rsidRDefault="00E17F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219F"/>
    <w:multiLevelType w:val="hybridMultilevel"/>
    <w:tmpl w:val="F7BC8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662"/>
    <w:rsid w:val="0029339A"/>
    <w:rsid w:val="00402927"/>
    <w:rsid w:val="00460BDC"/>
    <w:rsid w:val="00494662"/>
    <w:rsid w:val="005A4AD8"/>
    <w:rsid w:val="00712B43"/>
    <w:rsid w:val="00833433"/>
    <w:rsid w:val="00B519F2"/>
    <w:rsid w:val="00B86463"/>
    <w:rsid w:val="00C40146"/>
    <w:rsid w:val="00D13FCF"/>
    <w:rsid w:val="00E17F58"/>
    <w:rsid w:val="00E30200"/>
    <w:rsid w:val="00F4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58"/>
  </w:style>
  <w:style w:type="paragraph" w:styleId="a5">
    <w:name w:val="footer"/>
    <w:basedOn w:val="a"/>
    <w:link w:val="a6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58"/>
  </w:style>
  <w:style w:type="paragraph" w:styleId="a5">
    <w:name w:val="footer"/>
    <w:basedOn w:val="a"/>
    <w:link w:val="a6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Маяк</cp:lastModifiedBy>
  <cp:revision>11</cp:revision>
  <cp:lastPrinted>2017-05-12T04:57:00Z</cp:lastPrinted>
  <dcterms:created xsi:type="dcterms:W3CDTF">2016-07-19T02:23:00Z</dcterms:created>
  <dcterms:modified xsi:type="dcterms:W3CDTF">2017-05-12T05:00:00Z</dcterms:modified>
</cp:coreProperties>
</file>