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2" w:rsidRPr="008D44A0" w:rsidRDefault="00B10C22" w:rsidP="00B10C22">
      <w:pPr>
        <w:spacing w:after="0" w:line="240" w:lineRule="exact"/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260CF7">
        <w:rPr>
          <w:rFonts w:ascii="Times New Roman" w:hAnsi="Times New Roman"/>
          <w:sz w:val="26"/>
          <w:szCs w:val="26"/>
        </w:rPr>
        <w:t xml:space="preserve">           </w:t>
      </w:r>
      <w:r w:rsidR="00FE1660">
        <w:rPr>
          <w:rFonts w:ascii="Times New Roman" w:hAnsi="Times New Roman"/>
          <w:sz w:val="26"/>
          <w:szCs w:val="26"/>
        </w:rPr>
        <w:t xml:space="preserve">          </w:t>
      </w:r>
      <w:r w:rsidRPr="00260CF7">
        <w:rPr>
          <w:rFonts w:ascii="Times New Roman" w:hAnsi="Times New Roman"/>
          <w:sz w:val="26"/>
          <w:szCs w:val="26"/>
        </w:rPr>
        <w:t xml:space="preserve"> </w:t>
      </w:r>
      <w:r w:rsidRPr="008D44A0">
        <w:rPr>
          <w:rFonts w:ascii="Times New Roman" w:hAnsi="Times New Roman"/>
          <w:b/>
          <w:sz w:val="26"/>
          <w:szCs w:val="26"/>
        </w:rPr>
        <w:t>УТВЕРЖДЕНЫ</w:t>
      </w:r>
      <w:r w:rsidRPr="008D44A0">
        <w:rPr>
          <w:rFonts w:ascii="Times New Roman" w:hAnsi="Times New Roman"/>
          <w:b/>
          <w:sz w:val="26"/>
          <w:szCs w:val="26"/>
        </w:rPr>
        <w:tab/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постановлением администрации 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городского поселения 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«Рабочий поселок </w:t>
      </w:r>
      <w:proofErr w:type="spellStart"/>
      <w:r w:rsidRPr="008D44A0">
        <w:rPr>
          <w:rFonts w:ascii="Times New Roman" w:hAnsi="Times New Roman" w:cs="Times New Roman"/>
          <w:b/>
          <w:sz w:val="26"/>
          <w:szCs w:val="26"/>
        </w:rPr>
        <w:t>Многовер</w:t>
      </w:r>
      <w:proofErr w:type="spellEnd"/>
      <w:r w:rsidRPr="008D44A0">
        <w:rPr>
          <w:rFonts w:ascii="Times New Roman" w:hAnsi="Times New Roman" w:cs="Times New Roman"/>
          <w:b/>
          <w:sz w:val="26"/>
          <w:szCs w:val="26"/>
        </w:rPr>
        <w:t>-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шинный »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  <w:t>от  26.11.2019__ № _125-па__</w:t>
      </w:r>
    </w:p>
    <w:p w:rsidR="00B10C22" w:rsidRPr="006C6ADB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B10C22" w:rsidRPr="0042011C" w:rsidRDefault="00B10C22" w:rsidP="00B10C22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СВЕДЕНИЯ</w:t>
      </w:r>
    </w:p>
    <w:p w:rsidR="00B10C22" w:rsidRPr="0042011C" w:rsidRDefault="00B10C22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</w:t>
      </w:r>
      <w:r w:rsidR="008D44A0">
        <w:rPr>
          <w:rFonts w:ascii="Times New Roman" w:hAnsi="Times New Roman" w:cs="Times New Roman"/>
          <w:sz w:val="24"/>
          <w:szCs w:val="24"/>
        </w:rPr>
        <w:t xml:space="preserve">ного характера </w:t>
      </w:r>
      <w:r w:rsidRPr="0042011C">
        <w:rPr>
          <w:rFonts w:ascii="Times New Roman" w:hAnsi="Times New Roman" w:cs="Times New Roman"/>
          <w:sz w:val="24"/>
          <w:szCs w:val="24"/>
        </w:rPr>
        <w:t xml:space="preserve"> </w:t>
      </w:r>
      <w:r w:rsidR="007C50C2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«ПК Самородок»</w:t>
      </w:r>
      <w:r w:rsidR="008D44A0">
        <w:rPr>
          <w:rFonts w:ascii="Times New Roman" w:hAnsi="Times New Roman" w:cs="Times New Roman"/>
          <w:sz w:val="24"/>
          <w:szCs w:val="24"/>
        </w:rPr>
        <w:t xml:space="preserve"> «Рабочий поселок Многовершинный»</w:t>
      </w:r>
      <w:r w:rsidRPr="0042011C"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</w:t>
      </w:r>
    </w:p>
    <w:p w:rsidR="00B10C22" w:rsidRPr="0042011C" w:rsidRDefault="00A35C38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2021</w:t>
      </w:r>
      <w:r w:rsidR="00FE1660">
        <w:rPr>
          <w:rFonts w:ascii="Times New Roman" w:hAnsi="Times New Roman" w:cs="Times New Roman"/>
          <w:sz w:val="24"/>
          <w:szCs w:val="24"/>
        </w:rPr>
        <w:t xml:space="preserve"> </w:t>
      </w:r>
      <w:r w:rsidR="00B10C22" w:rsidRPr="0042011C">
        <w:rPr>
          <w:rFonts w:ascii="Times New Roman" w:hAnsi="Times New Roman" w:cs="Times New Roman"/>
          <w:sz w:val="24"/>
          <w:szCs w:val="24"/>
        </w:rPr>
        <w:t>г. по 31 дека</w:t>
      </w:r>
      <w:r w:rsidR="006C6ADB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1660">
        <w:rPr>
          <w:rFonts w:ascii="Times New Roman" w:hAnsi="Times New Roman" w:cs="Times New Roman"/>
          <w:sz w:val="24"/>
          <w:szCs w:val="24"/>
        </w:rPr>
        <w:t xml:space="preserve"> </w:t>
      </w:r>
      <w:r w:rsidR="00B10C22" w:rsidRPr="004201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C22" w:rsidRPr="0042011C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418"/>
        <w:gridCol w:w="1134"/>
        <w:gridCol w:w="1417"/>
        <w:gridCol w:w="642"/>
        <w:gridCol w:w="917"/>
        <w:gridCol w:w="1276"/>
        <w:gridCol w:w="925"/>
        <w:gridCol w:w="993"/>
        <w:gridCol w:w="1275"/>
        <w:gridCol w:w="1485"/>
        <w:gridCol w:w="2126"/>
      </w:tblGrid>
      <w:tr w:rsidR="00B10C22" w:rsidRPr="0042011C" w:rsidTr="007C50C2">
        <w:tc>
          <w:tcPr>
            <w:tcW w:w="454" w:type="dxa"/>
            <w:vMerge w:val="restart"/>
            <w:vAlign w:val="center"/>
          </w:tcPr>
          <w:p w:rsidR="00B10C22" w:rsidRPr="0042011C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126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0C22" w:rsidRPr="0042011C" w:rsidTr="007C50C2">
        <w:tc>
          <w:tcPr>
            <w:tcW w:w="454" w:type="dxa"/>
            <w:vMerge/>
          </w:tcPr>
          <w:p w:rsidR="00B10C22" w:rsidRPr="0042011C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642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17" w:type="dxa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925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22" w:rsidRPr="0042011C" w:rsidTr="007C50C2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0C22" w:rsidRPr="0042011C" w:rsidTr="007C50C2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1" w:type="dxa"/>
          </w:tcPr>
          <w:p w:rsidR="000A0C05" w:rsidRPr="009522E5" w:rsidRDefault="00FC4202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Чешенко Юрий Владимирович</w:t>
            </w:r>
          </w:p>
        </w:tc>
        <w:tc>
          <w:tcPr>
            <w:tcW w:w="1418" w:type="dxa"/>
          </w:tcPr>
          <w:p w:rsidR="00B10C22" w:rsidRPr="009522E5" w:rsidRDefault="00FC420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ПК Самородок</w:t>
            </w:r>
          </w:p>
        </w:tc>
        <w:tc>
          <w:tcPr>
            <w:tcW w:w="1134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202" w:rsidRPr="007C50C2" w:rsidRDefault="00FC4202" w:rsidP="00FC4202">
            <w:pPr>
              <w:spacing w:line="240" w:lineRule="exact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0C2">
              <w:rPr>
                <w:rFonts w:ascii="Times New Roman" w:hAnsi="Times New Roman"/>
                <w:color w:val="000000"/>
              </w:rPr>
              <w:t>нежилое помещение</w:t>
            </w:r>
          </w:p>
          <w:p w:rsidR="007C50C2" w:rsidRDefault="007C50C2" w:rsidP="00FC4202">
            <w:pPr>
              <w:spacing w:line="240" w:lineRule="exact"/>
              <w:contextualSpacing/>
              <w:jc w:val="left"/>
              <w:rPr>
                <w:rFonts w:ascii="Times New Roman" w:hAnsi="Times New Roman"/>
                <w:color w:val="000000"/>
              </w:rPr>
            </w:pPr>
          </w:p>
          <w:p w:rsidR="00FC4202" w:rsidRPr="007C50C2" w:rsidRDefault="00FC4202" w:rsidP="00FC4202">
            <w:pPr>
              <w:spacing w:line="240" w:lineRule="exact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7C50C2">
              <w:rPr>
                <w:rFonts w:ascii="Times New Roman" w:hAnsi="Times New Roman"/>
                <w:color w:val="000000"/>
              </w:rPr>
              <w:t>нежилое помещение</w:t>
            </w:r>
          </w:p>
          <w:p w:rsidR="00B10C22" w:rsidRPr="007C50C2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</w:tcPr>
          <w:p w:rsidR="00FC4202" w:rsidRPr="007C50C2" w:rsidRDefault="00FC4202" w:rsidP="00FC42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0C2">
              <w:rPr>
                <w:rFonts w:ascii="Times New Roman" w:hAnsi="Times New Roman"/>
                <w:color w:val="000000"/>
              </w:rPr>
              <w:t>114,9</w:t>
            </w:r>
          </w:p>
          <w:p w:rsidR="007C50C2" w:rsidRPr="007C50C2" w:rsidRDefault="007C50C2" w:rsidP="00FC4202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FC4202" w:rsidRPr="007C50C2" w:rsidRDefault="00FC4202" w:rsidP="00FC4202">
            <w:pPr>
              <w:jc w:val="left"/>
              <w:rPr>
                <w:rFonts w:ascii="Times New Roman" w:hAnsi="Times New Roman"/>
                <w:color w:val="000000"/>
              </w:rPr>
            </w:pPr>
            <w:r w:rsidRPr="007C50C2">
              <w:rPr>
                <w:rFonts w:ascii="Times New Roman" w:hAnsi="Times New Roman"/>
                <w:color w:val="000000"/>
              </w:rPr>
              <w:t>43,8</w:t>
            </w:r>
          </w:p>
          <w:p w:rsidR="007C50C2" w:rsidRPr="007C50C2" w:rsidRDefault="007C50C2" w:rsidP="00FC4202">
            <w:pPr>
              <w:jc w:val="left"/>
              <w:rPr>
                <w:rFonts w:ascii="Times New Roman" w:hAnsi="Times New Roman"/>
                <w:color w:val="000000"/>
              </w:rPr>
            </w:pPr>
            <w:r w:rsidRPr="007C50C2">
              <w:rPr>
                <w:rFonts w:ascii="Times New Roman" w:hAnsi="Times New Roman"/>
                <w:color w:val="000000"/>
              </w:rPr>
              <w:t>77,3</w:t>
            </w:r>
          </w:p>
          <w:p w:rsidR="00B10C22" w:rsidRPr="007C50C2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4202" w:rsidRPr="007C50C2" w:rsidRDefault="00FC4202" w:rsidP="00FC42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0C2">
              <w:rPr>
                <w:rFonts w:ascii="Times New Roman" w:hAnsi="Times New Roman"/>
                <w:color w:val="000000"/>
              </w:rPr>
              <w:t>Россия</w:t>
            </w:r>
          </w:p>
          <w:p w:rsidR="00FC4202" w:rsidRPr="007C50C2" w:rsidRDefault="00FC4202" w:rsidP="00FC4202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FC4202" w:rsidRPr="007C50C2" w:rsidRDefault="00FC4202" w:rsidP="00FC42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0C2">
              <w:rPr>
                <w:rFonts w:ascii="Times New Roman" w:hAnsi="Times New Roman"/>
                <w:color w:val="000000"/>
              </w:rPr>
              <w:t>Россия</w:t>
            </w:r>
          </w:p>
          <w:p w:rsidR="00B10C22" w:rsidRPr="007C50C2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C4202" w:rsidRDefault="00FC4202" w:rsidP="00FC4202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легковой</w:t>
            </w:r>
            <w:proofErr w:type="gramEnd"/>
            <w:r>
              <w:rPr>
                <w:color w:val="000000"/>
              </w:rPr>
              <w:t xml:space="preserve"> а/м </w:t>
            </w:r>
            <w:proofErr w:type="spellStart"/>
            <w:r>
              <w:rPr>
                <w:color w:val="000000"/>
              </w:rPr>
              <w:t>Mitsubishi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Delica</w:t>
            </w:r>
            <w:proofErr w:type="spellEnd"/>
          </w:p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C4202" w:rsidRDefault="00FC4202" w:rsidP="00FC420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737760,64</w:t>
            </w:r>
          </w:p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7C50C2">
        <w:tc>
          <w:tcPr>
            <w:tcW w:w="454" w:type="dxa"/>
          </w:tcPr>
          <w:p w:rsidR="009522E5" w:rsidRPr="0042011C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1" w:type="dxa"/>
          </w:tcPr>
          <w:p w:rsidR="009522E5" w:rsidRPr="000A0C05" w:rsidRDefault="007C50C2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C05" w:rsidRPr="009522E5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522E5" w:rsidRPr="009522E5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2" w:type="dxa"/>
          </w:tcPr>
          <w:p w:rsidR="009522E5" w:rsidRPr="009522E5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17" w:type="dxa"/>
          </w:tcPr>
          <w:p w:rsidR="009522E5" w:rsidRPr="009522E5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2E5" w:rsidRPr="007C50C2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Nadia</w:t>
            </w:r>
            <w:proofErr w:type="spellEnd"/>
          </w:p>
        </w:tc>
        <w:tc>
          <w:tcPr>
            <w:tcW w:w="1485" w:type="dxa"/>
          </w:tcPr>
          <w:p w:rsidR="009522E5" w:rsidRDefault="007C50C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836182,40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9522E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E2C" w:rsidRDefault="00346E2C"/>
    <w:sectPr w:rsidR="00346E2C" w:rsidSect="00484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A"/>
    <w:rsid w:val="0000667E"/>
    <w:rsid w:val="000570DE"/>
    <w:rsid w:val="0008467A"/>
    <w:rsid w:val="000A0C05"/>
    <w:rsid w:val="0017543C"/>
    <w:rsid w:val="00211AB3"/>
    <w:rsid w:val="00346E2C"/>
    <w:rsid w:val="003873E9"/>
    <w:rsid w:val="0048445B"/>
    <w:rsid w:val="00525886"/>
    <w:rsid w:val="005945C1"/>
    <w:rsid w:val="005D04ED"/>
    <w:rsid w:val="006348EE"/>
    <w:rsid w:val="00643CA6"/>
    <w:rsid w:val="006C6ADB"/>
    <w:rsid w:val="0070157C"/>
    <w:rsid w:val="007C50C2"/>
    <w:rsid w:val="00860463"/>
    <w:rsid w:val="00887970"/>
    <w:rsid w:val="008D44A0"/>
    <w:rsid w:val="0093747A"/>
    <w:rsid w:val="009522E5"/>
    <w:rsid w:val="00A35C38"/>
    <w:rsid w:val="00A41640"/>
    <w:rsid w:val="00A67B9E"/>
    <w:rsid w:val="00B10C22"/>
    <w:rsid w:val="00DA4DEE"/>
    <w:rsid w:val="00EC3DD7"/>
    <w:rsid w:val="00ED2713"/>
    <w:rsid w:val="00F77C97"/>
    <w:rsid w:val="00FC4202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2021-03-31T05:40:00Z</dcterms:created>
  <dcterms:modified xsi:type="dcterms:W3CDTF">2022-06-07T06:55:00Z</dcterms:modified>
</cp:coreProperties>
</file>