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19" w:rsidRPr="00BF5CD5" w:rsidRDefault="00E36F19" w:rsidP="00E36F19">
      <w:pPr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  <w:r w:rsidRPr="00BF5CD5">
        <w:rPr>
          <w:rFonts w:eastAsia="Times New Roman" w:cs="Times New Roman"/>
          <w:b/>
          <w:bCs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E36F19" w:rsidRPr="00BF5CD5" w:rsidRDefault="00E36F19" w:rsidP="00E36F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BF5CD5">
        <w:rPr>
          <w:rFonts w:eastAsia="Times New Roman" w:cs="Times New Roman"/>
          <w:b/>
          <w:bCs/>
          <w:szCs w:val="26"/>
          <w:lang w:eastAsia="ru-RU"/>
        </w:rPr>
        <w:t>Николаевского муниципального района Хабаровского края</w:t>
      </w:r>
    </w:p>
    <w:p w:rsidR="00E36F19" w:rsidRPr="00BF5CD5" w:rsidRDefault="00E36F19" w:rsidP="00E36F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E36F19" w:rsidRPr="00BF5CD5" w:rsidRDefault="00E36F19" w:rsidP="00E36F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BF5CD5">
        <w:rPr>
          <w:rFonts w:eastAsia="Times New Roman" w:cs="Times New Roman"/>
          <w:b/>
          <w:bCs/>
          <w:szCs w:val="26"/>
          <w:lang w:eastAsia="ru-RU"/>
        </w:rPr>
        <w:t xml:space="preserve">      ПОСТАНОВЛЕНИЕ        </w:t>
      </w:r>
    </w:p>
    <w:p w:rsidR="00E36F19" w:rsidRPr="00BF5CD5" w:rsidRDefault="00E36F19" w:rsidP="00E36F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E36F19" w:rsidRPr="00BF5CD5" w:rsidRDefault="00E36F19" w:rsidP="00E36F19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Cs w:val="26"/>
          <w:lang w:eastAsia="ru-RU"/>
        </w:rPr>
      </w:pPr>
    </w:p>
    <w:p w:rsidR="00E36F19" w:rsidRPr="00BF5CD5" w:rsidRDefault="00E36F19" w:rsidP="00E36F19">
      <w:pPr>
        <w:spacing w:after="0" w:line="24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от 08.05.2018</w:t>
      </w:r>
      <w:r w:rsidRPr="00BF5CD5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№ 30</w:t>
      </w:r>
      <w:r w:rsidRPr="00BF5CD5">
        <w:rPr>
          <w:rFonts w:eastAsia="Times New Roman" w:cs="Times New Roman"/>
          <w:szCs w:val="26"/>
          <w:lang w:eastAsia="ru-RU"/>
        </w:rPr>
        <w:t>-па</w:t>
      </w:r>
    </w:p>
    <w:p w:rsidR="00C24E4A" w:rsidRPr="00E36F19" w:rsidRDefault="00E36F19" w:rsidP="00E36F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BF5CD5">
        <w:rPr>
          <w:rFonts w:cs="Times New Roman"/>
          <w:szCs w:val="26"/>
        </w:rPr>
        <w:tab/>
      </w:r>
      <w:r w:rsidRPr="00BF5CD5">
        <w:rPr>
          <w:rFonts w:eastAsia="Times New Roman" w:cs="Times New Roman"/>
          <w:b/>
          <w:bCs/>
          <w:sz w:val="16"/>
          <w:szCs w:val="16"/>
          <w:lang w:eastAsia="ru-RU"/>
        </w:rPr>
        <w:t>р.п. Многовершинный</w:t>
      </w:r>
      <w:bookmarkStart w:id="0" w:name="Par1"/>
      <w:bookmarkEnd w:id="0"/>
    </w:p>
    <w:p w:rsidR="00C24E4A" w:rsidRDefault="00C24E4A"/>
    <w:p w:rsidR="00C24E4A" w:rsidRDefault="00C24E4A"/>
    <w:p w:rsidR="00716EDA" w:rsidRDefault="00C24E4A" w:rsidP="00716EDA">
      <w:pPr>
        <w:spacing w:after="0" w:line="240" w:lineRule="exact"/>
      </w:pPr>
      <w:r>
        <w:t xml:space="preserve">Об отмене режима чрезвычайной </w:t>
      </w:r>
    </w:p>
    <w:p w:rsidR="00C24E4A" w:rsidRDefault="00C24E4A" w:rsidP="00716EDA">
      <w:pPr>
        <w:spacing w:after="0" w:line="240" w:lineRule="exact"/>
      </w:pPr>
      <w:r>
        <w:t>ситуации</w:t>
      </w:r>
    </w:p>
    <w:p w:rsidR="00C24E4A" w:rsidRDefault="00C24E4A" w:rsidP="00C24E4A">
      <w:pPr>
        <w:spacing w:after="0" w:line="240" w:lineRule="auto"/>
      </w:pPr>
    </w:p>
    <w:p w:rsidR="00C24E4A" w:rsidRDefault="00C24E4A" w:rsidP="00C24E4A">
      <w:pPr>
        <w:spacing w:after="0" w:line="240" w:lineRule="auto"/>
      </w:pPr>
    </w:p>
    <w:p w:rsidR="00C24E4A" w:rsidRDefault="00C24E4A" w:rsidP="00B72704">
      <w:pPr>
        <w:spacing w:after="0" w:line="240" w:lineRule="auto"/>
        <w:ind w:firstLine="709"/>
        <w:jc w:val="both"/>
      </w:pPr>
      <w:r>
        <w:t xml:space="preserve">В связи с </w:t>
      </w:r>
      <w:r w:rsidR="002D2D2A">
        <w:t>устранением последствий чрезвычайной ситуации в результате прохождения циклона по территории</w:t>
      </w:r>
      <w:r>
        <w:t xml:space="preserve"> Николаевского муниципального района, прекращением выпадения обильных осадков, очисткой основных дорог, обеспечивающих условия для </w:t>
      </w:r>
      <w:r w:rsidR="000C62FA">
        <w:t xml:space="preserve">жизнедеятельности населения, </w:t>
      </w:r>
      <w:r w:rsidR="00B72704">
        <w:t xml:space="preserve"> администрация городского поселения «Рабочий поселок Многовершинный»</w:t>
      </w:r>
    </w:p>
    <w:p w:rsidR="00B72704" w:rsidRDefault="00B72704" w:rsidP="00B72704">
      <w:pPr>
        <w:spacing w:after="0" w:line="240" w:lineRule="auto"/>
        <w:jc w:val="both"/>
      </w:pPr>
      <w:r>
        <w:t>ПОСТАНОВЛЯЕТ: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Отменить режим чрезвычайной ситуации на территории городского поселения «Рабочий по</w:t>
      </w:r>
      <w:r w:rsidR="005703EB">
        <w:t xml:space="preserve">селок Многовершинный» с </w:t>
      </w:r>
      <w:r w:rsidR="002D2D2A">
        <w:t>07 мая</w:t>
      </w:r>
      <w:r>
        <w:t xml:space="preserve"> 20</w:t>
      </w:r>
      <w:r w:rsidR="00716EDA">
        <w:t>18</w:t>
      </w:r>
      <w:r>
        <w:t xml:space="preserve"> года.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Признать утратившим силу постановление администрации городского поселения «Рабочий </w:t>
      </w:r>
      <w:r w:rsidR="005703EB">
        <w:t xml:space="preserve">поселок Многовершинный» </w:t>
      </w:r>
      <w:r w:rsidR="002D2D2A">
        <w:t>26</w:t>
      </w:r>
      <w:r w:rsidR="00716EDA">
        <w:t xml:space="preserve"> декабря 2017</w:t>
      </w:r>
      <w:r w:rsidR="005703EB">
        <w:t xml:space="preserve">г. № </w:t>
      </w:r>
      <w:r w:rsidR="00716EDA">
        <w:t>68</w:t>
      </w:r>
      <w:r>
        <w:t>-па «О введении  режима чрезвычайной ситуации на территории городского поселения «Рабочий поселок Многовершинный».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на официальном сайте админист</w:t>
      </w:r>
      <w:r w:rsidR="00716EDA">
        <w:t>рации городского поселения и в С</w:t>
      </w:r>
      <w:r>
        <w:t>борнике нормативно-правовых актов городского поселения.</w:t>
      </w:r>
    </w:p>
    <w:p w:rsidR="00B72704" w:rsidRDefault="00716EDA" w:rsidP="00716EDA">
      <w:pPr>
        <w:pStyle w:val="a3"/>
        <w:spacing w:after="0" w:line="240" w:lineRule="auto"/>
        <w:ind w:left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B72704">
        <w:t xml:space="preserve"> </w:t>
      </w:r>
      <w:r>
        <w:t>оставляю за собой.</w:t>
      </w:r>
    </w:p>
    <w:p w:rsidR="00B72704" w:rsidRDefault="00B72704" w:rsidP="00B72704">
      <w:pPr>
        <w:pStyle w:val="a3"/>
        <w:spacing w:after="0" w:line="240" w:lineRule="auto"/>
        <w:ind w:left="0"/>
      </w:pPr>
    </w:p>
    <w:p w:rsidR="00B72704" w:rsidRDefault="00B72704" w:rsidP="00B72704">
      <w:pPr>
        <w:pStyle w:val="a3"/>
        <w:spacing w:after="0" w:line="240" w:lineRule="auto"/>
        <w:ind w:left="0"/>
      </w:pPr>
    </w:p>
    <w:p w:rsidR="00B72704" w:rsidRDefault="00B72704" w:rsidP="00B72704">
      <w:pPr>
        <w:pStyle w:val="a3"/>
        <w:spacing w:after="0" w:line="240" w:lineRule="auto"/>
        <w:ind w:left="0"/>
      </w:pPr>
      <w:r>
        <w:t xml:space="preserve">Глава                                                                      </w:t>
      </w:r>
      <w:r w:rsidR="00716EDA">
        <w:t xml:space="preserve">                               </w:t>
      </w:r>
      <w:r>
        <w:t xml:space="preserve">         </w:t>
      </w:r>
      <w:r w:rsidR="002D2D2A">
        <w:t>Я.В. Фё</w:t>
      </w:r>
      <w:r w:rsidR="00716EDA">
        <w:t>доров</w:t>
      </w:r>
    </w:p>
    <w:p w:rsidR="00C24E4A" w:rsidRDefault="00C24E4A" w:rsidP="00C24E4A">
      <w:pPr>
        <w:spacing w:after="0" w:line="240" w:lineRule="auto"/>
      </w:pPr>
    </w:p>
    <w:p w:rsidR="00C24E4A" w:rsidRDefault="00C24E4A"/>
    <w:sectPr w:rsidR="00C24E4A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1CD"/>
    <w:multiLevelType w:val="hybridMultilevel"/>
    <w:tmpl w:val="6DA002D6"/>
    <w:lvl w:ilvl="0" w:tplc="116CD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24E4A"/>
    <w:rsid w:val="000C62FA"/>
    <w:rsid w:val="00212970"/>
    <w:rsid w:val="002559A7"/>
    <w:rsid w:val="002A580E"/>
    <w:rsid w:val="002D2D2A"/>
    <w:rsid w:val="002E7737"/>
    <w:rsid w:val="005703EB"/>
    <w:rsid w:val="005B5535"/>
    <w:rsid w:val="00716EDA"/>
    <w:rsid w:val="00B113C1"/>
    <w:rsid w:val="00B250AD"/>
    <w:rsid w:val="00B72704"/>
    <w:rsid w:val="00C24E4A"/>
    <w:rsid w:val="00DF3D8E"/>
    <w:rsid w:val="00E36F19"/>
    <w:rsid w:val="00E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9</cp:revision>
  <dcterms:created xsi:type="dcterms:W3CDTF">2014-04-03T00:27:00Z</dcterms:created>
  <dcterms:modified xsi:type="dcterms:W3CDTF">2018-05-22T00:38:00Z</dcterms:modified>
</cp:coreProperties>
</file>