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6" w:rsidRPr="00A42CD9" w:rsidRDefault="005065D6" w:rsidP="00506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5D6" w:rsidRPr="00A42CD9" w:rsidRDefault="005065D6" w:rsidP="005065D6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65D6" w:rsidRPr="00A42CD9" w:rsidRDefault="005065D6" w:rsidP="005065D6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28.06.2021</w:t>
      </w:r>
      <w:r w:rsidRPr="00A42CD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877F0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CD9">
        <w:rPr>
          <w:rFonts w:ascii="Times New Roman" w:hAnsi="Times New Roman" w:cs="Times New Roman"/>
          <w:sz w:val="26"/>
          <w:szCs w:val="26"/>
        </w:rPr>
        <w:t>-па</w:t>
      </w:r>
    </w:p>
    <w:p w:rsidR="005065D6" w:rsidRPr="00877F05" w:rsidRDefault="00877F05" w:rsidP="00877F0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77F05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877F05">
        <w:rPr>
          <w:rFonts w:ascii="Times New Roman" w:hAnsi="Times New Roman" w:cs="Times New Roman"/>
          <w:sz w:val="20"/>
          <w:szCs w:val="20"/>
        </w:rPr>
        <w:t xml:space="preserve"> Многовершинный</w:t>
      </w:r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820EE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 xml:space="preserve">Положения о порядке и условиях предоставления поддержки субъектам малого и среднего предпринимательства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 w:val="0"/>
          <w:sz w:val="26"/>
          <w:szCs w:val="26"/>
        </w:rPr>
        <w:t>территории городского поселения «Рабочий поселок Многовершинный» Николаевского муниципа</w:t>
      </w:r>
      <w:r w:rsidR="00877F05">
        <w:rPr>
          <w:rFonts w:ascii="Times New Roman" w:hAnsi="Times New Roman" w:cs="Times New Roman"/>
          <w:b w:val="0"/>
          <w:sz w:val="26"/>
          <w:szCs w:val="26"/>
        </w:rPr>
        <w:t>льного района, осуществляющим приоритетные виды деятельности, на возмещение части затрат в связи с производством (реализацией) товаров, выполнением работ, оказанием услуг</w:t>
      </w:r>
    </w:p>
    <w:p w:rsidR="00877F05" w:rsidRPr="00603927" w:rsidRDefault="00877F05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18A1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5992">
        <w:rPr>
          <w:rFonts w:ascii="Times New Roman" w:hAnsi="Times New Roman" w:cs="Times New Roman"/>
          <w:sz w:val="26"/>
          <w:szCs w:val="26"/>
        </w:rPr>
        <w:t>от 26.12.2008 N 294-ФЗ "О защите прав юридических лиц и индивидуальных предпринимателей при осуществлении госу</w:t>
      </w:r>
      <w:r w:rsidR="004D0905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665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18A1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F0857" w:rsidRPr="00665992" w:rsidRDefault="003F18A1" w:rsidP="003F18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EF0857" w:rsidRPr="00665992">
        <w:rPr>
          <w:rFonts w:ascii="Times New Roman" w:hAnsi="Times New Roman" w:cs="Times New Roman"/>
          <w:sz w:val="26"/>
          <w:szCs w:val="26"/>
        </w:rPr>
        <w:t>:</w:t>
      </w:r>
    </w:p>
    <w:p w:rsidR="00EF0857" w:rsidRPr="004D0905" w:rsidRDefault="00EF0857" w:rsidP="00F9028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1.Утвердить</w:t>
      </w:r>
      <w:r w:rsidR="003F18A1"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7F05">
        <w:rPr>
          <w:rFonts w:ascii="Times New Roman" w:hAnsi="Times New Roman" w:cs="Times New Roman"/>
          <w:b w:val="0"/>
          <w:sz w:val="26"/>
          <w:szCs w:val="26"/>
        </w:rPr>
        <w:t>Положение о порядке и условиях предоставления поддержки субъектам малого и среднего предпринимательства на территории городского поселения «Рабочий поселок Многовершинный» Николаевского муниципального района, осуществляющим приоритетные виды деятельности, на возмещение части затрат в связи с производством (реализацией) товаров, выполнением работ, оказанием услуг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, согласно приложению.</w:t>
      </w:r>
    </w:p>
    <w:p w:rsidR="00EF0857" w:rsidRPr="00665992" w:rsidRDefault="00EF0857" w:rsidP="00F902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F0857" w:rsidRPr="00665992" w:rsidRDefault="00EF0857" w:rsidP="00F902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EF0857" w:rsidRDefault="00EF0857" w:rsidP="00F902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F0857" w:rsidRPr="00665992" w:rsidRDefault="00EF0857" w:rsidP="00F902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D090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D090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D0905">
        <w:rPr>
          <w:rFonts w:ascii="Times New Roman" w:hAnsi="Times New Roman" w:cs="Times New Roman"/>
          <w:sz w:val="26"/>
          <w:szCs w:val="26"/>
        </w:rPr>
        <w:t>Я.В.</w:t>
      </w:r>
      <w:r>
        <w:rPr>
          <w:rFonts w:ascii="Times New Roman" w:hAnsi="Times New Roman" w:cs="Times New Roman"/>
          <w:sz w:val="26"/>
          <w:szCs w:val="26"/>
        </w:rPr>
        <w:t>Ф</w:t>
      </w:r>
      <w:r w:rsidR="004D0905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доров</w:t>
      </w:r>
      <w:proofErr w:type="spellEnd"/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7F05" w:rsidRDefault="00877F05" w:rsidP="00877F05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877F05" w:rsidRDefault="00877F05" w:rsidP="00877F05">
      <w:pPr>
        <w:pStyle w:val="ConsPlusTitle"/>
        <w:spacing w:line="220" w:lineRule="exact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порядке и об условиях предоставления субсидий субъектам малого и среднего предпринимательства на территории городского поселения «Рабочий поселок Многовершинный» Николаевского муниципального района, осуществляющим приоритетные виды деятельности, на возмещение части затрат в связи с производством (реализацией) товаров, выполнением работ, оказанием услуг</w:t>
      </w:r>
    </w:p>
    <w:p w:rsidR="00877F05" w:rsidRDefault="00877F05" w:rsidP="0087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77F05" w:rsidRDefault="00877F05" w:rsidP="0087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устанавливает условия и порядок предоставления субсидий субъектам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края, осуществляющим приоритетные виды деятельности, на возмещение части затрат, понесенных в связи с производством (реализацией) товаров, выполнением работ, оказанием услуг. К приоритетным видам деятельности отнесены: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в области дополнительного образования детей, ухода за детьми дошкольного возраста;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 переработка сельскохозяйственной продукции, производство пищевой продукции, воды и напитков (кроме алкогольных);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бытовых и транспортных услуг населению, развитие общедоступной сети общественного питания;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продукции производственно-технического назначения, товаров народного потребления, развитие народных художественных промыслов;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и производство строительных материалов;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спортивно-оздоровительная деятельность;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внутреннего, въездного туризма и гостиничного бизнеса;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деятельность;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организации досуга;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предпринимательство;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обработка и утилизация отходов; обработка вторичного сырья</w:t>
      </w:r>
    </w:p>
    <w:p w:rsidR="00877F05" w:rsidRDefault="00877F05" w:rsidP="0087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877F05" w:rsidRDefault="00877F05" w:rsidP="0087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Субсидии предоставляются на возмещение не более 30% от суммы документально подтвержденных затрат, но не более 200 тыс. руб. на одного СМСП - получателя Субсидии, в текущем календарном году.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Возмещению подлежат затраты, произведенные СМСП не ранее календарного года, предшествующего текущему календарном году.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Субсидии предоставляются субъектам малого и среднего предпринимательства на возмещение части следующих затрат: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основных средств, спецодежды, инструмента, инвентаря, оборудования (устройств, механизмов, приборов, аппаратов, агрегатов, установок), связанных с производственным процессом, расходных материалов для ведения основной деятельности в приоритетных отраслях;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автотранспортных средств (за исключением легковых автомобилей);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аренду помещений, используемых для обеспечения деятельности;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(или) сопровождение программного обеспечения.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«Рабочий поселок Многовершинный» Николаевского муниципального района на возмещение части следующих затрат: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машин, механизмов, оборудования для осуществления сельскохозяйственной деятельности, переработки сельскохозяйственной продукции;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приобретение средств защиты растений, сортовых семян, минеральных удобрений;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строительных материалов для строительства теплиц;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коров, быков, поросят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свиноматок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строительство помещений для их содержания;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домашней птицы.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коммунальных платежей и прочих затрат, связанных с обслуживанием объектов недвижимости, не осуществляется.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обращении за предоставлением Субсидии СМСП представляют исполнителю </w:t>
      </w:r>
      <w:hyperlink r:id="rId6" w:anchor="P50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Мероприятия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Программы лично, по почте или через уполномоченного представителя дополнительно к перечню документов, установленному в </w:t>
      </w:r>
      <w:hyperlink r:id="rId7" w:anchor="P62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Программе, следующие документы: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записку, отражающую информацию о компании, характеристиках товара, работы, услуги (практическое применение, экономический эффект реализации и др.);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фактически произведенные затраты;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технического паспорта (иной технической документации) на производственное оборудование.</w:t>
      </w:r>
    </w:p>
    <w:p w:rsidR="00877F05" w:rsidRDefault="00877F05" w:rsidP="00877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представленные копии документов заверяются руководителем и скрепляются печатью СМСП (при ее наличии).</w:t>
      </w:r>
    </w:p>
    <w:p w:rsidR="00877F05" w:rsidRDefault="00877F05" w:rsidP="0087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F05" w:rsidRDefault="00877F05" w:rsidP="00877F05"/>
    <w:p w:rsidR="00DD15D3" w:rsidRDefault="00DD15D3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D15D3" w:rsidSect="00987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4D0905"/>
    <w:rsid w:val="005065D6"/>
    <w:rsid w:val="0051497A"/>
    <w:rsid w:val="006820EE"/>
    <w:rsid w:val="00877F05"/>
    <w:rsid w:val="00974512"/>
    <w:rsid w:val="00975C79"/>
    <w:rsid w:val="00A42CD9"/>
    <w:rsid w:val="00B2577F"/>
    <w:rsid w:val="00B4403B"/>
    <w:rsid w:val="00B97024"/>
    <w:rsid w:val="00DD15D3"/>
    <w:rsid w:val="00EF0857"/>
    <w:rsid w:val="00F01339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novo\Desktop\&#1057;&#1052;&#1057;&#1055;\&#1055;&#1088;&#1086;&#1075;&#1088;&#1072;&#1084;&#1084;&#1072;%20&#1057;&#1086;&#1076;&#1077;&#1081;&#1089;&#1090;&#1074;&#1080;&#1077;%20&#1088;&#1072;&#1079;&#1074;&#1080;&#1090;&#1080;&#1102;%20&#1084;&#1072;&#1083;&#1086;&#1075;&#1086;%20&#1080;%20&#1089;&#1088;&#1077;&#1076;&#1085;&#1077;&#1075;&#1086;%20&#1087;&#1088;&#1077;&#1076;&#1087;&#1088;&#1080;&#1085;&#1080;&#1084;&#1072;&#1090;&#1077;&#1083;&#1100;&#1089;&#1090;&#1074;&#1072;%20(&#1072;&#1082;&#1090;&#1091;&#1072;&#1083;&#1100;&#1085;&#1072;&#1103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esktop\&#1057;&#1052;&#1057;&#1055;\&#1055;&#1088;&#1086;&#1075;&#1088;&#1072;&#1084;&#1084;&#1072;%20&#1057;&#1086;&#1076;&#1077;&#1081;&#1089;&#1090;&#1074;&#1080;&#1077;%20&#1088;&#1072;&#1079;&#1074;&#1080;&#1090;&#1080;&#1102;%20&#1084;&#1072;&#1083;&#1086;&#1075;&#1086;%20&#1080;%20&#1089;&#1088;&#1077;&#1076;&#1085;&#1077;&#1075;&#1086;%20&#1087;&#1088;&#1077;&#1076;&#1087;&#1088;&#1080;&#1085;&#1080;&#1084;&#1072;&#1090;&#1077;&#1083;&#1100;&#1089;&#1090;&#1074;&#1072;%20(&#1072;&#1082;&#1090;&#1091;&#1072;&#1083;&#1100;&#1085;&#1072;&#1103;).docx" TargetMode="Externa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4" Type="http://schemas.openxmlformats.org/officeDocument/2006/relationships/hyperlink" Target="consultantplus://offline/ref=29921E5F4EFEBEACF7D41FD1C87314FD497591F35EB5048A47FFAAB59EF87F216BA0A7DE81v9I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19</cp:revision>
  <cp:lastPrinted>2021-06-28T02:01:00Z</cp:lastPrinted>
  <dcterms:created xsi:type="dcterms:W3CDTF">2013-03-19T04:25:00Z</dcterms:created>
  <dcterms:modified xsi:type="dcterms:W3CDTF">2021-06-28T04:01:00Z</dcterms:modified>
</cp:coreProperties>
</file>