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2C44C9" w:rsidP="002C44C9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2C44C9" w:rsidRDefault="002C44C9" w:rsidP="002C44C9">
      <w:pPr>
        <w:spacing w:after="0" w:line="240" w:lineRule="auto"/>
      </w:pPr>
      <w:r>
        <w:t xml:space="preserve">              Николаевского муниципального района Хабаровского края</w:t>
      </w: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  <w:ind w:left="2268" w:hanging="2268"/>
      </w:pPr>
      <w:r>
        <w:t>Комиссия по предупреждению и ликвидации чрезвычайных ситуаций и    обеспечению пожарной безопасности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  <w:r>
        <w:t xml:space="preserve">                                                       РЕШЕНИЕ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FC0326" w:rsidP="002C44C9">
      <w:pPr>
        <w:spacing w:after="0" w:line="240" w:lineRule="auto"/>
        <w:ind w:left="2268" w:hanging="2268"/>
      </w:pPr>
      <w:r>
        <w:t>« 29» июля 2016</w:t>
      </w:r>
      <w:r w:rsidR="002C44C9">
        <w:t xml:space="preserve">г.                                                   </w:t>
      </w:r>
      <w:r w:rsidR="004C3AA8">
        <w:t xml:space="preserve">                        </w:t>
      </w:r>
      <w:r w:rsidR="00995DF5">
        <w:t xml:space="preserve">                          </w:t>
      </w:r>
      <w:r>
        <w:t xml:space="preserve"> № 4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9B5660" w:rsidP="004C3AA8">
      <w:pPr>
        <w:spacing w:after="0" w:line="240" w:lineRule="exact"/>
        <w:jc w:val="both"/>
      </w:pPr>
      <w:r>
        <w:t>Об отмене режима чрезвычайной ситуации</w:t>
      </w:r>
      <w:r w:rsidR="004C3AA8">
        <w:t xml:space="preserve"> на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2C44C9" w:rsidRDefault="002C44C9" w:rsidP="002C44C9">
      <w:pPr>
        <w:spacing w:after="0" w:line="240" w:lineRule="auto"/>
        <w:ind w:left="2268" w:hanging="2268"/>
      </w:pPr>
    </w:p>
    <w:p w:rsidR="00231575" w:rsidRDefault="00231575" w:rsidP="00231575">
      <w:pPr>
        <w:pStyle w:val="a3"/>
        <w:spacing w:after="0" w:line="240" w:lineRule="auto"/>
        <w:ind w:left="0" w:firstLine="709"/>
        <w:jc w:val="both"/>
      </w:pPr>
      <w:proofErr w:type="gramStart"/>
      <w:r>
        <w:t>Руководствуясь протоколом комиссии по чрезвычайным ситуациям администрации городского поселения «Рабочий поселок Многовершинный» Николаевского муниципального района Хаба</w:t>
      </w:r>
      <w:r w:rsidR="00FC0326">
        <w:t>ровского края от 29.07.2016 №10</w:t>
      </w:r>
      <w:r>
        <w:t xml:space="preserve">  об отмене режима чрезвычайной ситуации на территории городского поселения «Рабочий поселок Многовершинный» Николаевского муниципального района Хабаровского края, которая довела до сведения присутствующих о том,  что в поселении при выполнении целого ряда мероприятий по нормализации водопроводной, хозяйственно-питьевой воды  городского поселения «Рабочий</w:t>
      </w:r>
      <w:proofErr w:type="gramEnd"/>
      <w:r>
        <w:t xml:space="preserve"> поселок Многовершинный» </w:t>
      </w:r>
      <w:r w:rsidR="00FC0326">
        <w:t xml:space="preserve">анализы проб соответствуют всем требованиям </w:t>
      </w:r>
      <w:proofErr w:type="spellStart"/>
      <w:r w:rsidR="00FC0326">
        <w:t>СанПиН</w:t>
      </w:r>
      <w:proofErr w:type="spellEnd"/>
      <w:r w:rsidR="00FC0326">
        <w:t>.</w:t>
      </w:r>
      <w:r>
        <w:t xml:space="preserve"> </w:t>
      </w:r>
    </w:p>
    <w:p w:rsidR="00ED083E" w:rsidRDefault="00ED083E" w:rsidP="00ED083E">
      <w:pPr>
        <w:pStyle w:val="a3"/>
        <w:spacing w:after="0" w:line="240" w:lineRule="auto"/>
        <w:ind w:left="0"/>
        <w:jc w:val="both"/>
      </w:pPr>
      <w:r>
        <w:t>РЕШИЛА:</w:t>
      </w:r>
    </w:p>
    <w:p w:rsidR="00ED083E" w:rsidRDefault="00ED083E" w:rsidP="00ED08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Отменить режим чрезвычайной ситуации на территории городского поселения «Рабочий поселок Многовершинный» Николаевского муниципально</w:t>
      </w:r>
      <w:r w:rsidR="00FC0326">
        <w:t>го района Хабаровского края с 29 июля 2016</w:t>
      </w:r>
      <w:r>
        <w:t xml:space="preserve"> года.</w:t>
      </w:r>
    </w:p>
    <w:p w:rsidR="00ED083E" w:rsidRDefault="00ED083E" w:rsidP="00ED08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Решение вступает в силу со дня его подписания</w:t>
      </w:r>
    </w:p>
    <w:p w:rsidR="00ED083E" w:rsidRDefault="00ED083E" w:rsidP="00ED083E">
      <w:pPr>
        <w:pStyle w:val="a3"/>
        <w:spacing w:after="0" w:line="240" w:lineRule="auto"/>
        <w:ind w:left="709"/>
        <w:jc w:val="both"/>
      </w:pPr>
    </w:p>
    <w:p w:rsidR="00ED083E" w:rsidRDefault="00ED083E" w:rsidP="00ED083E">
      <w:pPr>
        <w:pStyle w:val="a3"/>
        <w:spacing w:after="0" w:line="240" w:lineRule="auto"/>
        <w:ind w:left="709"/>
      </w:pPr>
    </w:p>
    <w:p w:rsidR="005731EC" w:rsidRDefault="00ED083E" w:rsidP="005731EC">
      <w:pPr>
        <w:pStyle w:val="a3"/>
        <w:spacing w:after="0" w:line="240" w:lineRule="auto"/>
        <w:ind w:left="0"/>
      </w:pPr>
      <w:r>
        <w:t xml:space="preserve">Председатель                              </w:t>
      </w:r>
      <w:r w:rsidR="005731EC">
        <w:t xml:space="preserve">                                               </w:t>
      </w:r>
      <w:r w:rsidR="00231575">
        <w:t xml:space="preserve">                       Л.Ю. Бабич</w:t>
      </w:r>
    </w:p>
    <w:p w:rsidR="002C44C9" w:rsidRDefault="002C44C9"/>
    <w:sectPr w:rsidR="002C44C9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6D13"/>
    <w:multiLevelType w:val="multilevel"/>
    <w:tmpl w:val="FCC0E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C009DA"/>
    <w:multiLevelType w:val="hybridMultilevel"/>
    <w:tmpl w:val="2BDC1C48"/>
    <w:lvl w:ilvl="0" w:tplc="9EE2C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44C9"/>
    <w:rsid w:val="0001522D"/>
    <w:rsid w:val="00054379"/>
    <w:rsid w:val="00231575"/>
    <w:rsid w:val="002762D0"/>
    <w:rsid w:val="0029421F"/>
    <w:rsid w:val="002C44C9"/>
    <w:rsid w:val="00360D7C"/>
    <w:rsid w:val="003E0864"/>
    <w:rsid w:val="00484210"/>
    <w:rsid w:val="004A3932"/>
    <w:rsid w:val="004A3AE1"/>
    <w:rsid w:val="004C3AA8"/>
    <w:rsid w:val="00504849"/>
    <w:rsid w:val="00555A07"/>
    <w:rsid w:val="005731EC"/>
    <w:rsid w:val="0059694C"/>
    <w:rsid w:val="005B5535"/>
    <w:rsid w:val="005E03BC"/>
    <w:rsid w:val="00651557"/>
    <w:rsid w:val="007468B0"/>
    <w:rsid w:val="0076588E"/>
    <w:rsid w:val="00801C4C"/>
    <w:rsid w:val="009319EF"/>
    <w:rsid w:val="00995DF5"/>
    <w:rsid w:val="009B5660"/>
    <w:rsid w:val="00A070DB"/>
    <w:rsid w:val="00A5444A"/>
    <w:rsid w:val="00A61320"/>
    <w:rsid w:val="00A63650"/>
    <w:rsid w:val="00AB6774"/>
    <w:rsid w:val="00AE1B72"/>
    <w:rsid w:val="00B35C03"/>
    <w:rsid w:val="00BA46CC"/>
    <w:rsid w:val="00C01CB4"/>
    <w:rsid w:val="00E61FA5"/>
    <w:rsid w:val="00ED083E"/>
    <w:rsid w:val="00FC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23</cp:revision>
  <cp:lastPrinted>2016-08-01T22:50:00Z</cp:lastPrinted>
  <dcterms:created xsi:type="dcterms:W3CDTF">2014-01-13T12:16:00Z</dcterms:created>
  <dcterms:modified xsi:type="dcterms:W3CDTF">2016-08-01T22:51:00Z</dcterms:modified>
</cp:coreProperties>
</file>