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B6" w:rsidRPr="00A907F1" w:rsidRDefault="005604B6" w:rsidP="00A907F1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7F1">
        <w:rPr>
          <w:rFonts w:ascii="Times New Roman" w:hAnsi="Times New Roman" w:cs="Times New Roman"/>
          <w:b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</w:t>
      </w:r>
      <w:r w:rsidRPr="00A907F1">
        <w:rPr>
          <w:rFonts w:ascii="Times New Roman" w:hAnsi="Times New Roman" w:cs="Times New Roman"/>
          <w:b/>
          <w:sz w:val="26"/>
          <w:szCs w:val="26"/>
        </w:rPr>
        <w:t>а</w:t>
      </w:r>
      <w:r w:rsidRPr="00A907F1">
        <w:rPr>
          <w:rFonts w:ascii="Times New Roman" w:hAnsi="Times New Roman" w:cs="Times New Roman"/>
          <w:b/>
          <w:sz w:val="26"/>
          <w:szCs w:val="26"/>
        </w:rPr>
        <w:t>баровского края</w:t>
      </w:r>
    </w:p>
    <w:p w:rsidR="005604B6" w:rsidRPr="00A907F1" w:rsidRDefault="005604B6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04B6" w:rsidRPr="00A907F1" w:rsidRDefault="005604B6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7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907F1" w:rsidRPr="00A907F1" w:rsidRDefault="00A907F1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07F1">
        <w:rPr>
          <w:rFonts w:ascii="Times New Roman" w:hAnsi="Times New Roman" w:cs="Times New Roman"/>
          <w:b/>
          <w:sz w:val="26"/>
          <w:szCs w:val="26"/>
        </w:rPr>
        <w:t xml:space="preserve">от 30.11.2015 № 40-101 </w:t>
      </w:r>
    </w:p>
    <w:p w:rsidR="005604B6" w:rsidRDefault="005604B6" w:rsidP="005604B6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07F1" w:rsidRDefault="00A907F1" w:rsidP="005604B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07F1" w:rsidRDefault="00A907F1" w:rsidP="005604B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07F1" w:rsidRDefault="00A907F1" w:rsidP="005604B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07F1" w:rsidRDefault="00A907F1" w:rsidP="005604B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07F1" w:rsidRDefault="00A907F1" w:rsidP="005604B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907F1" w:rsidRDefault="00A907F1" w:rsidP="005604B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F2220E" w:rsidP="005604B6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</w:t>
      </w:r>
      <w:r w:rsidR="005604B6">
        <w:rPr>
          <w:rFonts w:ascii="Times New Roman" w:hAnsi="Times New Roman" w:cs="Times New Roman"/>
          <w:sz w:val="26"/>
          <w:szCs w:val="26"/>
        </w:rPr>
        <w:t xml:space="preserve"> изменений в Устав городского поселения «Рабочий поселок Мног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</w:t>
      </w:r>
    </w:p>
    <w:p w:rsidR="005604B6" w:rsidRDefault="005604B6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приведения Устава городского поселения «Рабочий поселок Мног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вершинный» Николаевского муниципального района Хабаровского края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ствие с требованиями действующего законодательства, на основании Закона 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ровского края от 25 июля 2007 г. № 131 «О муниципальной службе в Хабаровском крае</w:t>
      </w:r>
      <w:r w:rsidR="005D2AD5">
        <w:rPr>
          <w:rFonts w:ascii="Times New Roman" w:hAnsi="Times New Roman" w:cs="Times New Roman"/>
          <w:sz w:val="26"/>
          <w:szCs w:val="26"/>
        </w:rPr>
        <w:t>», Федерального закона от 23.06.2014 № 165-ФЗ «О внесении изменений в Ф</w:t>
      </w:r>
      <w:r w:rsidR="005D2AD5">
        <w:rPr>
          <w:rFonts w:ascii="Times New Roman" w:hAnsi="Times New Roman" w:cs="Times New Roman"/>
          <w:sz w:val="26"/>
          <w:szCs w:val="26"/>
        </w:rPr>
        <w:t>е</w:t>
      </w:r>
      <w:r w:rsidR="005D2AD5">
        <w:rPr>
          <w:rFonts w:ascii="Times New Roman" w:hAnsi="Times New Roman" w:cs="Times New Roman"/>
          <w:sz w:val="26"/>
          <w:szCs w:val="26"/>
        </w:rPr>
        <w:t>деральный закон «Об общих принципах организации местного самоуправления в Российской Федерации» и отдельные законодательные</w:t>
      </w:r>
      <w:proofErr w:type="gramEnd"/>
      <w:r w:rsidR="005D2A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D2AD5">
        <w:rPr>
          <w:rFonts w:ascii="Times New Roman" w:hAnsi="Times New Roman" w:cs="Times New Roman"/>
          <w:sz w:val="26"/>
          <w:szCs w:val="26"/>
        </w:rPr>
        <w:t>акты Российской Федер</w:t>
      </w:r>
      <w:r w:rsidR="005D2AD5">
        <w:rPr>
          <w:rFonts w:ascii="Times New Roman" w:hAnsi="Times New Roman" w:cs="Times New Roman"/>
          <w:sz w:val="26"/>
          <w:szCs w:val="26"/>
        </w:rPr>
        <w:t>а</w:t>
      </w:r>
      <w:r w:rsidR="005D2AD5">
        <w:rPr>
          <w:rFonts w:ascii="Times New Roman" w:hAnsi="Times New Roman" w:cs="Times New Roman"/>
          <w:sz w:val="26"/>
          <w:szCs w:val="26"/>
        </w:rPr>
        <w:t xml:space="preserve">ции», </w:t>
      </w:r>
      <w:r w:rsidR="00971005">
        <w:rPr>
          <w:rFonts w:ascii="Times New Roman" w:hAnsi="Times New Roman" w:cs="Times New Roman"/>
          <w:sz w:val="26"/>
          <w:szCs w:val="26"/>
        </w:rPr>
        <w:t>Федерального закона от 23.06.2014 № 171-ФЗ «О внесении изменений в З</w:t>
      </w:r>
      <w:r w:rsidR="00971005">
        <w:rPr>
          <w:rFonts w:ascii="Times New Roman" w:hAnsi="Times New Roman" w:cs="Times New Roman"/>
          <w:sz w:val="26"/>
          <w:szCs w:val="26"/>
        </w:rPr>
        <w:t>е</w:t>
      </w:r>
      <w:r w:rsidR="00971005">
        <w:rPr>
          <w:rFonts w:ascii="Times New Roman" w:hAnsi="Times New Roman" w:cs="Times New Roman"/>
          <w:sz w:val="26"/>
          <w:szCs w:val="26"/>
        </w:rPr>
        <w:t>мельный кодекс Российской Федерации и отдельные законодательные акты Ро</w:t>
      </w:r>
      <w:r w:rsidR="00971005">
        <w:rPr>
          <w:rFonts w:ascii="Times New Roman" w:hAnsi="Times New Roman" w:cs="Times New Roman"/>
          <w:sz w:val="26"/>
          <w:szCs w:val="26"/>
        </w:rPr>
        <w:t>с</w:t>
      </w:r>
      <w:r w:rsidR="00971005">
        <w:rPr>
          <w:rFonts w:ascii="Times New Roman" w:hAnsi="Times New Roman" w:cs="Times New Roman"/>
          <w:sz w:val="26"/>
          <w:szCs w:val="26"/>
        </w:rPr>
        <w:t>сийской Федерации»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971005">
        <w:rPr>
          <w:rFonts w:ascii="Times New Roman" w:hAnsi="Times New Roman" w:cs="Times New Roman"/>
          <w:sz w:val="26"/>
          <w:szCs w:val="26"/>
        </w:rPr>
        <w:t xml:space="preserve"> Федерального закона от 21.07.2014 № 234-ФЗ «О внесении изменений в отдельные законодательные акты Российской Федерации», Федерал</w:t>
      </w:r>
      <w:r w:rsidR="00971005">
        <w:rPr>
          <w:rFonts w:ascii="Times New Roman" w:hAnsi="Times New Roman" w:cs="Times New Roman"/>
          <w:sz w:val="26"/>
          <w:szCs w:val="26"/>
        </w:rPr>
        <w:t>ь</w:t>
      </w:r>
      <w:r w:rsidR="00971005">
        <w:rPr>
          <w:rFonts w:ascii="Times New Roman" w:hAnsi="Times New Roman" w:cs="Times New Roman"/>
          <w:sz w:val="26"/>
          <w:szCs w:val="26"/>
        </w:rPr>
        <w:t>ного закона от 04.10.2014 № 290-ФЗ «О внесении изменений в статьи 36 и 74,1 Ф</w:t>
      </w:r>
      <w:r w:rsidR="00971005">
        <w:rPr>
          <w:rFonts w:ascii="Times New Roman" w:hAnsi="Times New Roman" w:cs="Times New Roman"/>
          <w:sz w:val="26"/>
          <w:szCs w:val="26"/>
        </w:rPr>
        <w:t>е</w:t>
      </w:r>
      <w:r w:rsidR="00971005">
        <w:rPr>
          <w:rFonts w:ascii="Times New Roman" w:hAnsi="Times New Roman" w:cs="Times New Roman"/>
          <w:sz w:val="26"/>
          <w:szCs w:val="26"/>
        </w:rPr>
        <w:t>дерального закона «Об общих принципах организации местного самоуправления в Российской Федерации</w:t>
      </w:r>
      <w:proofErr w:type="gramEnd"/>
      <w:r w:rsidR="00971005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="00971005">
        <w:rPr>
          <w:rFonts w:ascii="Times New Roman" w:hAnsi="Times New Roman" w:cs="Times New Roman"/>
          <w:sz w:val="26"/>
          <w:szCs w:val="26"/>
        </w:rPr>
        <w:t>Федерального закона от 27.05.2014 № 136-ФЗ «О внес</w:t>
      </w:r>
      <w:r w:rsidR="00971005">
        <w:rPr>
          <w:rFonts w:ascii="Times New Roman" w:hAnsi="Times New Roman" w:cs="Times New Roman"/>
          <w:sz w:val="26"/>
          <w:szCs w:val="26"/>
        </w:rPr>
        <w:t>е</w:t>
      </w:r>
      <w:r w:rsidR="00971005">
        <w:rPr>
          <w:rFonts w:ascii="Times New Roman" w:hAnsi="Times New Roman" w:cs="Times New Roman"/>
          <w:sz w:val="26"/>
          <w:szCs w:val="26"/>
        </w:rPr>
        <w:t>нии изменений в статью 26,3 Федерального закона «Об общих принципах орган</w:t>
      </w:r>
      <w:r w:rsidR="00971005">
        <w:rPr>
          <w:rFonts w:ascii="Times New Roman" w:hAnsi="Times New Roman" w:cs="Times New Roman"/>
          <w:sz w:val="26"/>
          <w:szCs w:val="26"/>
        </w:rPr>
        <w:t>и</w:t>
      </w:r>
      <w:r w:rsidR="00971005">
        <w:rPr>
          <w:rFonts w:ascii="Times New Roman" w:hAnsi="Times New Roman" w:cs="Times New Roman"/>
          <w:sz w:val="26"/>
          <w:szCs w:val="26"/>
        </w:rPr>
        <w:t>зации законодательных (представительных) и исполнительных органов государс</w:t>
      </w:r>
      <w:r w:rsidR="00971005">
        <w:rPr>
          <w:rFonts w:ascii="Times New Roman" w:hAnsi="Times New Roman" w:cs="Times New Roman"/>
          <w:sz w:val="26"/>
          <w:szCs w:val="26"/>
        </w:rPr>
        <w:t>т</w:t>
      </w:r>
      <w:r w:rsidR="00971005">
        <w:rPr>
          <w:rFonts w:ascii="Times New Roman" w:hAnsi="Times New Roman" w:cs="Times New Roman"/>
          <w:sz w:val="26"/>
          <w:szCs w:val="26"/>
        </w:rPr>
        <w:t>венной</w:t>
      </w:r>
      <w:r w:rsidR="002E231D">
        <w:rPr>
          <w:rFonts w:ascii="Times New Roman" w:hAnsi="Times New Roman" w:cs="Times New Roman"/>
          <w:sz w:val="26"/>
          <w:szCs w:val="26"/>
        </w:rPr>
        <w:t xml:space="preserve"> власти субъектов Российской Федерации» и Федеральный закон «Об общих принципах организации местного самоуправления в Российской Федерации», Ф</w:t>
      </w:r>
      <w:r w:rsidR="002E231D">
        <w:rPr>
          <w:rFonts w:ascii="Times New Roman" w:hAnsi="Times New Roman" w:cs="Times New Roman"/>
          <w:sz w:val="26"/>
          <w:szCs w:val="26"/>
        </w:rPr>
        <w:t>е</w:t>
      </w:r>
      <w:r w:rsidR="002E231D">
        <w:rPr>
          <w:rFonts w:ascii="Times New Roman" w:hAnsi="Times New Roman" w:cs="Times New Roman"/>
          <w:sz w:val="26"/>
          <w:szCs w:val="26"/>
        </w:rPr>
        <w:t>дерального закона от 14.10.2014 № 307-ФЗ «О внесении изменений в Кодекс Ро</w:t>
      </w:r>
      <w:r w:rsidR="002E231D">
        <w:rPr>
          <w:rFonts w:ascii="Times New Roman" w:hAnsi="Times New Roman" w:cs="Times New Roman"/>
          <w:sz w:val="26"/>
          <w:szCs w:val="26"/>
        </w:rPr>
        <w:t>с</w:t>
      </w:r>
      <w:r w:rsidR="002E231D">
        <w:rPr>
          <w:rFonts w:ascii="Times New Roman" w:hAnsi="Times New Roman" w:cs="Times New Roman"/>
          <w:sz w:val="26"/>
          <w:szCs w:val="26"/>
        </w:rPr>
        <w:t>сийской Федерации об административных правонарушениях и отдельные закон</w:t>
      </w:r>
      <w:r w:rsidR="002E231D">
        <w:rPr>
          <w:rFonts w:ascii="Times New Roman" w:hAnsi="Times New Roman" w:cs="Times New Roman"/>
          <w:sz w:val="26"/>
          <w:szCs w:val="26"/>
        </w:rPr>
        <w:t>о</w:t>
      </w:r>
      <w:r w:rsidR="002E231D">
        <w:rPr>
          <w:rFonts w:ascii="Times New Roman" w:hAnsi="Times New Roman" w:cs="Times New Roman"/>
          <w:sz w:val="26"/>
          <w:szCs w:val="26"/>
        </w:rPr>
        <w:t>дательные акты Российской Федерации и о признании утратившими силу отдел</w:t>
      </w:r>
      <w:r w:rsidR="002E231D">
        <w:rPr>
          <w:rFonts w:ascii="Times New Roman" w:hAnsi="Times New Roman" w:cs="Times New Roman"/>
          <w:sz w:val="26"/>
          <w:szCs w:val="26"/>
        </w:rPr>
        <w:t>ь</w:t>
      </w:r>
      <w:r w:rsidR="002E231D">
        <w:rPr>
          <w:rFonts w:ascii="Times New Roman" w:hAnsi="Times New Roman" w:cs="Times New Roman"/>
          <w:sz w:val="26"/>
          <w:szCs w:val="26"/>
        </w:rPr>
        <w:t>ных положений законодательных актов Российской Федерации в связи с уточнен</w:t>
      </w:r>
      <w:r w:rsidR="002E231D">
        <w:rPr>
          <w:rFonts w:ascii="Times New Roman" w:hAnsi="Times New Roman" w:cs="Times New Roman"/>
          <w:sz w:val="26"/>
          <w:szCs w:val="26"/>
        </w:rPr>
        <w:t>и</w:t>
      </w:r>
      <w:r w:rsidR="002E231D">
        <w:rPr>
          <w:rFonts w:ascii="Times New Roman" w:hAnsi="Times New Roman" w:cs="Times New Roman"/>
          <w:sz w:val="26"/>
          <w:szCs w:val="26"/>
        </w:rPr>
        <w:t>ем полномочий государственных органов и муниципальных органов в части ос</w:t>
      </w:r>
      <w:r w:rsidR="002E231D">
        <w:rPr>
          <w:rFonts w:ascii="Times New Roman" w:hAnsi="Times New Roman" w:cs="Times New Roman"/>
          <w:sz w:val="26"/>
          <w:szCs w:val="26"/>
        </w:rPr>
        <w:t>у</w:t>
      </w:r>
      <w:r w:rsidR="002E231D">
        <w:rPr>
          <w:rFonts w:ascii="Times New Roman" w:hAnsi="Times New Roman" w:cs="Times New Roman"/>
          <w:sz w:val="26"/>
          <w:szCs w:val="26"/>
        </w:rPr>
        <w:t>ществления…», Федерального закона от 22.12.2014 № 431-ФЗ «О внесении изм</w:t>
      </w:r>
      <w:r w:rsidR="002E231D">
        <w:rPr>
          <w:rFonts w:ascii="Times New Roman" w:hAnsi="Times New Roman" w:cs="Times New Roman"/>
          <w:sz w:val="26"/>
          <w:szCs w:val="26"/>
        </w:rPr>
        <w:t>е</w:t>
      </w:r>
      <w:r w:rsidR="002E231D">
        <w:rPr>
          <w:rFonts w:ascii="Times New Roman" w:hAnsi="Times New Roman" w:cs="Times New Roman"/>
          <w:sz w:val="26"/>
          <w:szCs w:val="26"/>
        </w:rPr>
        <w:t>нений в отдельные законодательные акты Российской Федерации по вопросам пр</w:t>
      </w:r>
      <w:r w:rsidR="002E231D">
        <w:rPr>
          <w:rFonts w:ascii="Times New Roman" w:hAnsi="Times New Roman" w:cs="Times New Roman"/>
          <w:sz w:val="26"/>
          <w:szCs w:val="26"/>
        </w:rPr>
        <w:t>о</w:t>
      </w:r>
      <w:r w:rsidR="002E231D">
        <w:rPr>
          <w:rFonts w:ascii="Times New Roman" w:hAnsi="Times New Roman" w:cs="Times New Roman"/>
          <w:sz w:val="26"/>
          <w:szCs w:val="26"/>
        </w:rPr>
        <w:t>тиводействия коррупции», Федерального закона от 29.12.2014 № 456-ФЗ «О внес</w:t>
      </w:r>
      <w:r w:rsidR="002E231D">
        <w:rPr>
          <w:rFonts w:ascii="Times New Roman" w:hAnsi="Times New Roman" w:cs="Times New Roman"/>
          <w:sz w:val="26"/>
          <w:szCs w:val="26"/>
        </w:rPr>
        <w:t>е</w:t>
      </w:r>
      <w:r w:rsidR="002E231D">
        <w:rPr>
          <w:rFonts w:ascii="Times New Roman" w:hAnsi="Times New Roman" w:cs="Times New Roman"/>
          <w:sz w:val="26"/>
          <w:szCs w:val="26"/>
        </w:rPr>
        <w:t>нии изменений в Градостроительный кодекс Российской Федерации и</w:t>
      </w:r>
      <w:proofErr w:type="gramEnd"/>
      <w:r w:rsidR="002E231D">
        <w:rPr>
          <w:rFonts w:ascii="Times New Roman" w:hAnsi="Times New Roman" w:cs="Times New Roman"/>
          <w:sz w:val="26"/>
          <w:szCs w:val="26"/>
        </w:rPr>
        <w:t xml:space="preserve"> отдельные законодательные акты Российской Федерации», Закона Хабаровского края от 26.11.2014 № 15 «Об отдельных вопросах организации местного самоуправления в Хабаровском крае</w:t>
      </w:r>
      <w:r w:rsidR="00AA5663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Совет депутатов городского поселения «Рабочий поселок Многовершинный»</w:t>
      </w:r>
    </w:p>
    <w:p w:rsidR="005604B6" w:rsidRDefault="005604B6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604B6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1.Принять изменения</w:t>
      </w:r>
      <w:r w:rsidR="005604B6">
        <w:rPr>
          <w:rFonts w:ascii="Times New Roman" w:hAnsi="Times New Roman" w:cs="Times New Roman"/>
          <w:sz w:val="26"/>
          <w:szCs w:val="26"/>
        </w:rPr>
        <w:t xml:space="preserve"> в Устав городского поселения «Рабочий поселок Мн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говершинный», принятый решением Совета депутатов городского поселения «Р</w:t>
      </w:r>
      <w:r w:rsidR="005604B6">
        <w:rPr>
          <w:rFonts w:ascii="Times New Roman" w:hAnsi="Times New Roman" w:cs="Times New Roman"/>
          <w:sz w:val="26"/>
          <w:szCs w:val="26"/>
        </w:rPr>
        <w:t>а</w:t>
      </w:r>
      <w:r w:rsidR="005604B6">
        <w:rPr>
          <w:rFonts w:ascii="Times New Roman" w:hAnsi="Times New Roman" w:cs="Times New Roman"/>
          <w:sz w:val="26"/>
          <w:szCs w:val="26"/>
        </w:rPr>
        <w:lastRenderedPageBreak/>
        <w:t>бочий поселок Многовершинный» от 14 июня 2005 г. № 13 (с изменениями и д</w:t>
      </w:r>
      <w:r w:rsidR="005604B6">
        <w:rPr>
          <w:rFonts w:ascii="Times New Roman" w:hAnsi="Times New Roman" w:cs="Times New Roman"/>
          <w:sz w:val="26"/>
          <w:szCs w:val="26"/>
        </w:rPr>
        <w:t>о</w:t>
      </w:r>
      <w:r w:rsidR="005604B6">
        <w:rPr>
          <w:rFonts w:ascii="Times New Roman" w:hAnsi="Times New Roman" w:cs="Times New Roman"/>
          <w:sz w:val="26"/>
          <w:szCs w:val="26"/>
        </w:rPr>
        <w:t>полнениями)</w:t>
      </w:r>
    </w:p>
    <w:p w:rsidR="00F2220E" w:rsidRDefault="005604B6" w:rsidP="00F2220E">
      <w:pPr>
        <w:tabs>
          <w:tab w:val="left" w:pos="709"/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15276F">
        <w:rPr>
          <w:rFonts w:ascii="Times New Roman" w:hAnsi="Times New Roman" w:cs="Times New Roman"/>
          <w:sz w:val="26"/>
          <w:szCs w:val="26"/>
        </w:rPr>
        <w:t>.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 w:rsidR="00F2220E" w:rsidRPr="00F2220E">
        <w:rPr>
          <w:rFonts w:ascii="Times New Roman" w:hAnsi="Times New Roman" w:cs="Times New Roman"/>
          <w:sz w:val="26"/>
          <w:szCs w:val="26"/>
        </w:rPr>
        <w:t>Направить решение в Главное управление Министерства юстиции Росси</w:t>
      </w:r>
      <w:r w:rsidR="00F2220E" w:rsidRPr="00F2220E">
        <w:rPr>
          <w:rFonts w:ascii="Times New Roman" w:hAnsi="Times New Roman" w:cs="Times New Roman"/>
          <w:sz w:val="26"/>
          <w:szCs w:val="26"/>
        </w:rPr>
        <w:t>й</w:t>
      </w:r>
      <w:r w:rsidR="00F2220E" w:rsidRPr="00F2220E">
        <w:rPr>
          <w:rFonts w:ascii="Times New Roman" w:hAnsi="Times New Roman" w:cs="Times New Roman"/>
          <w:sz w:val="26"/>
          <w:szCs w:val="26"/>
        </w:rPr>
        <w:t>ской Федерации по Хабаровскому краю и Еврейской автономной области на гос</w:t>
      </w:r>
      <w:r w:rsidR="00F2220E" w:rsidRPr="00F2220E">
        <w:rPr>
          <w:rFonts w:ascii="Times New Roman" w:hAnsi="Times New Roman" w:cs="Times New Roman"/>
          <w:sz w:val="26"/>
          <w:szCs w:val="26"/>
        </w:rPr>
        <w:t>у</w:t>
      </w:r>
      <w:r w:rsidR="00F2220E" w:rsidRPr="00F2220E">
        <w:rPr>
          <w:rFonts w:ascii="Times New Roman" w:hAnsi="Times New Roman" w:cs="Times New Roman"/>
          <w:sz w:val="26"/>
          <w:szCs w:val="26"/>
        </w:rPr>
        <w:t>дарственную регистрацию.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 w:rsidR="0015276F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5604B6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5276F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276F">
        <w:rPr>
          <w:rFonts w:ascii="Times New Roman" w:hAnsi="Times New Roman" w:cs="Times New Roman"/>
          <w:sz w:val="26"/>
          <w:szCs w:val="26"/>
        </w:rPr>
        <w:t xml:space="preserve"> </w:t>
      </w:r>
      <w:r w:rsidRPr="00F2220E">
        <w:rPr>
          <w:rFonts w:ascii="Times New Roman" w:hAnsi="Times New Roman" w:cs="Times New Roman"/>
          <w:sz w:val="26"/>
          <w:szCs w:val="26"/>
        </w:rPr>
        <w:t>Решение подлежит официальному опубликованию (обнародованию) п</w:t>
      </w:r>
      <w:r w:rsidRPr="00F2220E">
        <w:rPr>
          <w:rFonts w:ascii="Times New Roman" w:hAnsi="Times New Roman" w:cs="Times New Roman"/>
          <w:sz w:val="26"/>
          <w:szCs w:val="26"/>
        </w:rPr>
        <w:t>о</w:t>
      </w:r>
      <w:r w:rsidRPr="00F2220E">
        <w:rPr>
          <w:rFonts w:ascii="Times New Roman" w:hAnsi="Times New Roman" w:cs="Times New Roman"/>
          <w:sz w:val="26"/>
          <w:szCs w:val="26"/>
        </w:rPr>
        <w:t>сле государственной регистрации.</w:t>
      </w:r>
    </w:p>
    <w:p w:rsidR="00F2220E" w:rsidRPr="00F2220E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r w:rsidRPr="00F2220E">
        <w:rPr>
          <w:rFonts w:ascii="Times New Roman" w:hAnsi="Times New Roman" w:cs="Times New Roman"/>
          <w:sz w:val="26"/>
          <w:szCs w:val="26"/>
        </w:rPr>
        <w:t>Решение вступает в силу со дня его официального опубликования (обнар</w:t>
      </w:r>
      <w:r w:rsidRPr="00F2220E">
        <w:rPr>
          <w:rFonts w:ascii="Times New Roman" w:hAnsi="Times New Roman" w:cs="Times New Roman"/>
          <w:sz w:val="26"/>
          <w:szCs w:val="26"/>
        </w:rPr>
        <w:t>о</w:t>
      </w:r>
      <w:r w:rsidRPr="00F2220E">
        <w:rPr>
          <w:rFonts w:ascii="Times New Roman" w:hAnsi="Times New Roman" w:cs="Times New Roman"/>
          <w:sz w:val="26"/>
          <w:szCs w:val="26"/>
        </w:rPr>
        <w:t>дования).</w:t>
      </w:r>
    </w:p>
    <w:p w:rsidR="00F2220E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220E" w:rsidRDefault="00F2220E" w:rsidP="005604B6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 городского</w:t>
      </w:r>
    </w:p>
    <w:p w:rsidR="005604B6" w:rsidRDefault="005604B6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 «Рабочий поселок Многовершинный»</w:t>
      </w:r>
    </w:p>
    <w:p w:rsidR="005604B6" w:rsidRDefault="005604B6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                             </w:t>
      </w:r>
      <w:r w:rsidR="00EB7ADE">
        <w:rPr>
          <w:rFonts w:ascii="Times New Roman" w:hAnsi="Times New Roman" w:cs="Times New Roman"/>
          <w:sz w:val="26"/>
          <w:szCs w:val="26"/>
        </w:rPr>
        <w:t xml:space="preserve">                    Ю.В. </w:t>
      </w:r>
      <w:proofErr w:type="spellStart"/>
      <w:r w:rsidR="00EB7ADE">
        <w:rPr>
          <w:rFonts w:ascii="Times New Roman" w:hAnsi="Times New Roman" w:cs="Times New Roman"/>
          <w:sz w:val="26"/>
          <w:szCs w:val="26"/>
        </w:rPr>
        <w:t>Чешенко</w:t>
      </w:r>
      <w:proofErr w:type="spellEnd"/>
    </w:p>
    <w:p w:rsidR="00F2220E" w:rsidRDefault="00F2220E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городского поселения</w:t>
      </w: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«Рабочий поселок Многовершинный»</w:t>
      </w:r>
    </w:p>
    <w:p w:rsidR="00F2220E" w:rsidRDefault="00F2220E" w:rsidP="00F2220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Николаевского  муниципального района                                                 Е.Ю.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Ганзюк</w:t>
      </w:r>
      <w:proofErr w:type="spellEnd"/>
    </w:p>
    <w:p w:rsidR="00F2220E" w:rsidRDefault="00F2220E" w:rsidP="00EB7ADE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5604B6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5604B6" w:rsidRDefault="005604B6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5604B6" w:rsidRDefault="005604B6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5604B6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B7AD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2220E" w:rsidRDefault="00EB7AD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F2220E" w:rsidRDefault="00F2220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2A0C1C" w:rsidRDefault="00F2220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</w:t>
      </w:r>
      <w:proofErr w:type="gramStart"/>
      <w:r w:rsidR="00D80481">
        <w:rPr>
          <w:rFonts w:ascii="Times New Roman" w:hAnsi="Times New Roman" w:cs="Times New Roman"/>
          <w:sz w:val="26"/>
          <w:szCs w:val="26"/>
        </w:rPr>
        <w:t>ПРИНЯТ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gramEnd"/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решением Совета депутатов</w:t>
      </w: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городского поселения</w:t>
      </w:r>
      <w:r w:rsidR="00F2220E">
        <w:rPr>
          <w:rFonts w:ascii="Times New Roman" w:hAnsi="Times New Roman" w:cs="Times New Roman"/>
          <w:sz w:val="26"/>
          <w:szCs w:val="26"/>
        </w:rPr>
        <w:t xml:space="preserve"> «Рабочий</w:t>
      </w:r>
    </w:p>
    <w:p w:rsidR="00F2220E" w:rsidRDefault="00F2220E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поселок Многовершинный»</w:t>
      </w: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о</w:t>
      </w:r>
      <w:r w:rsidR="00CD74F5">
        <w:rPr>
          <w:rFonts w:ascii="Times New Roman" w:hAnsi="Times New Roman" w:cs="Times New Roman"/>
          <w:sz w:val="26"/>
          <w:szCs w:val="26"/>
        </w:rPr>
        <w:t>т  30</w:t>
      </w:r>
      <w:r w:rsidR="00F2220E">
        <w:rPr>
          <w:rFonts w:ascii="Times New Roman" w:hAnsi="Times New Roman" w:cs="Times New Roman"/>
          <w:sz w:val="26"/>
          <w:szCs w:val="26"/>
        </w:rPr>
        <w:t>.11.2015</w:t>
      </w:r>
      <w:r>
        <w:rPr>
          <w:rFonts w:ascii="Times New Roman" w:hAnsi="Times New Roman" w:cs="Times New Roman"/>
          <w:sz w:val="26"/>
          <w:szCs w:val="26"/>
        </w:rPr>
        <w:t xml:space="preserve">  №</w:t>
      </w:r>
      <w:r w:rsidR="00F2220E">
        <w:rPr>
          <w:rFonts w:ascii="Times New Roman" w:hAnsi="Times New Roman" w:cs="Times New Roman"/>
          <w:sz w:val="26"/>
          <w:szCs w:val="26"/>
        </w:rPr>
        <w:t xml:space="preserve"> </w:t>
      </w:r>
      <w:r w:rsidR="00125D0E">
        <w:rPr>
          <w:rFonts w:ascii="Times New Roman" w:hAnsi="Times New Roman" w:cs="Times New Roman"/>
          <w:sz w:val="26"/>
          <w:szCs w:val="26"/>
        </w:rPr>
        <w:t>40-101</w:t>
      </w: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B93BA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411AA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AA" w:rsidRDefault="00F2220E" w:rsidP="00F2220E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</w:t>
      </w:r>
    </w:p>
    <w:p w:rsidR="00411AAA" w:rsidRDefault="00411AAA" w:rsidP="00411AA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городского поселения «Рабочий поселок Многовершинный»  Николаевск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муниципального района Хабаровского края, принятый решением Совета депут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тов городского поселения «Рабочий поселок Многовершинный» от 14 июня 2005 года № 13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с изменениями и дополнениями)</w:t>
      </w:r>
    </w:p>
    <w:p w:rsidR="00411AAA" w:rsidRDefault="00411AAA" w:rsidP="00411AAA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11AAA" w:rsidRDefault="00411AAA" w:rsidP="0079754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1.Признать утратившим силу пункт 36 части 1 статьи 5 Устава;</w:t>
      </w:r>
    </w:p>
    <w:p w:rsidR="00411AAA" w:rsidRDefault="009C78D9" w:rsidP="00797546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Статью 32 </w:t>
      </w:r>
      <w:r w:rsidR="007157CA">
        <w:rPr>
          <w:rFonts w:ascii="Times New Roman" w:hAnsi="Times New Roman" w:cs="Times New Roman"/>
          <w:sz w:val="26"/>
          <w:szCs w:val="26"/>
        </w:rPr>
        <w:t xml:space="preserve">«Основания досрочного прекращения полномочий главы городского поселения» </w:t>
      </w:r>
      <w:r>
        <w:rPr>
          <w:rFonts w:ascii="Times New Roman" w:hAnsi="Times New Roman" w:cs="Times New Roman"/>
          <w:sz w:val="26"/>
          <w:szCs w:val="26"/>
        </w:rPr>
        <w:t>дополнить частями</w:t>
      </w:r>
      <w:r w:rsidR="00411AAA">
        <w:rPr>
          <w:rFonts w:ascii="Times New Roman" w:hAnsi="Times New Roman" w:cs="Times New Roman"/>
          <w:sz w:val="26"/>
          <w:szCs w:val="26"/>
        </w:rPr>
        <w:t xml:space="preserve"> 2.2.</w:t>
      </w:r>
      <w:r>
        <w:rPr>
          <w:rFonts w:ascii="Times New Roman" w:hAnsi="Times New Roman" w:cs="Times New Roman"/>
          <w:sz w:val="26"/>
          <w:szCs w:val="26"/>
        </w:rPr>
        <w:t xml:space="preserve"> и 2.3.</w:t>
      </w:r>
      <w:r w:rsidR="00411AAA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11AAA" w:rsidRDefault="00411AAA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«2.2. В случае, если избранный на муниципальных выборах глава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образования, полномочия которого прекращены досрочно на основании решения Совета депутатов об удалении его в отставку, обжалует в судебном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рядке указанное решение</w:t>
      </w:r>
      <w:r w:rsidR="009C78D9">
        <w:rPr>
          <w:rFonts w:ascii="Times New Roman" w:hAnsi="Times New Roman" w:cs="Times New Roman"/>
          <w:sz w:val="26"/>
          <w:szCs w:val="26"/>
        </w:rPr>
        <w:t>, досрочные выборы главы муниципального образования не могут быть назначены до вступления решения суда в законную силу»;</w:t>
      </w:r>
    </w:p>
    <w:p w:rsidR="009C78D9" w:rsidRDefault="009C78D9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«2.3. Глава городского поселения,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опубликования такого решения.</w:t>
      </w:r>
    </w:p>
    <w:p w:rsidR="009C78D9" w:rsidRDefault="009C78D9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Суд должен рассмотреть заявление и принять решение не позднее чем через 10 дней со дня подачи заявления»;</w:t>
      </w:r>
    </w:p>
    <w:p w:rsidR="0065161B" w:rsidRDefault="0065161B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Часть 1 статьи 5.1</w:t>
      </w:r>
      <w:r w:rsidR="007157CA">
        <w:rPr>
          <w:rFonts w:ascii="Times New Roman" w:hAnsi="Times New Roman" w:cs="Times New Roman"/>
          <w:sz w:val="26"/>
          <w:szCs w:val="26"/>
        </w:rPr>
        <w:t xml:space="preserve"> «Права органов местного самоуправления поселения на решение вопросов, не отнесенных к вопросам местного значения»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том 12 следующего содержания:</w:t>
      </w:r>
    </w:p>
    <w:p w:rsidR="0065161B" w:rsidRDefault="0065161B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«12) создание условий для организации проведения независимой оценки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чества оказания услуг организациями в порядке и на условиях, которые установл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ны федеральными законами;</w:t>
      </w:r>
    </w:p>
    <w:p w:rsidR="007157CA" w:rsidRDefault="007157CA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В статье 5 «Вопросы местного значения городского поселения»</w:t>
      </w:r>
    </w:p>
    <w:p w:rsidR="007157CA" w:rsidRDefault="00B7400D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157C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пункт 1 части 1 изложить в следующей редакции:</w:t>
      </w:r>
    </w:p>
    <w:p w:rsidR="00B7400D" w:rsidRDefault="00B7400D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«1) составление и рассмотрение проекта бюджета городского поселения, 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верждение и исполнение бюджета городского поселения, осуществление контроля за его исполнением, составление и утверждение отчета об исполнении бюджета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поселения»;</w:t>
      </w:r>
    </w:p>
    <w:p w:rsidR="00B7400D" w:rsidRDefault="00B7400D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абзац второй части 3 дополнить предложением следующего содержания:</w:t>
      </w:r>
    </w:p>
    <w:p w:rsidR="00B7400D" w:rsidRDefault="00B7400D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«Порядок заключения соглашений определяется нормативным правовым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том представительного органа муниципального образования»;</w:t>
      </w:r>
    </w:p>
    <w:p w:rsidR="00B7400D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7400D">
        <w:rPr>
          <w:rFonts w:ascii="Times New Roman" w:hAnsi="Times New Roman" w:cs="Times New Roman"/>
          <w:sz w:val="26"/>
          <w:szCs w:val="26"/>
        </w:rPr>
        <w:t>. Часть 1 статьи 6.1 «Муниципальный контроль» изложить в следующей р</w:t>
      </w:r>
      <w:r w:rsidR="00B7400D">
        <w:rPr>
          <w:rFonts w:ascii="Times New Roman" w:hAnsi="Times New Roman" w:cs="Times New Roman"/>
          <w:sz w:val="26"/>
          <w:szCs w:val="26"/>
        </w:rPr>
        <w:t>е</w:t>
      </w:r>
      <w:r w:rsidR="00B7400D">
        <w:rPr>
          <w:rFonts w:ascii="Times New Roman" w:hAnsi="Times New Roman" w:cs="Times New Roman"/>
          <w:sz w:val="26"/>
          <w:szCs w:val="26"/>
        </w:rPr>
        <w:t>дакции:</w:t>
      </w:r>
    </w:p>
    <w:p w:rsidR="00B7400D" w:rsidRDefault="00B7400D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«1.Органы местного самоуправления</w:t>
      </w:r>
      <w:r w:rsidR="00E94391">
        <w:rPr>
          <w:rFonts w:ascii="Times New Roman" w:hAnsi="Times New Roman" w:cs="Times New Roman"/>
          <w:sz w:val="26"/>
          <w:szCs w:val="26"/>
        </w:rPr>
        <w:t xml:space="preserve"> организуют и осуществляют муниц</w:t>
      </w:r>
      <w:r w:rsidR="00E94391">
        <w:rPr>
          <w:rFonts w:ascii="Times New Roman" w:hAnsi="Times New Roman" w:cs="Times New Roman"/>
          <w:sz w:val="26"/>
          <w:szCs w:val="26"/>
        </w:rPr>
        <w:t>и</w:t>
      </w:r>
      <w:r w:rsidR="00E94391">
        <w:rPr>
          <w:rFonts w:ascii="Times New Roman" w:hAnsi="Times New Roman" w:cs="Times New Roman"/>
          <w:sz w:val="26"/>
          <w:szCs w:val="26"/>
        </w:rPr>
        <w:t>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</w:t>
      </w:r>
      <w:r w:rsidR="00E94391">
        <w:rPr>
          <w:rFonts w:ascii="Times New Roman" w:hAnsi="Times New Roman" w:cs="Times New Roman"/>
          <w:sz w:val="26"/>
          <w:szCs w:val="26"/>
        </w:rPr>
        <w:t>и</w:t>
      </w:r>
      <w:r w:rsidR="00E94391">
        <w:rPr>
          <w:rFonts w:ascii="Times New Roman" w:hAnsi="Times New Roman" w:cs="Times New Roman"/>
          <w:sz w:val="26"/>
          <w:szCs w:val="26"/>
        </w:rPr>
        <w:lastRenderedPageBreak/>
        <w:t>ям органов местного самоуправления, также муниципальный контроль за соблюд</w:t>
      </w:r>
      <w:r w:rsidR="00E94391">
        <w:rPr>
          <w:rFonts w:ascii="Times New Roman" w:hAnsi="Times New Roman" w:cs="Times New Roman"/>
          <w:sz w:val="26"/>
          <w:szCs w:val="26"/>
        </w:rPr>
        <w:t>е</w:t>
      </w:r>
      <w:r w:rsidR="00E94391">
        <w:rPr>
          <w:rFonts w:ascii="Times New Roman" w:hAnsi="Times New Roman" w:cs="Times New Roman"/>
          <w:sz w:val="26"/>
          <w:szCs w:val="26"/>
        </w:rPr>
        <w:t>нием требований, установленных федеральными законами, законами Хабаровского края»;</w:t>
      </w:r>
    </w:p>
    <w:p w:rsidR="00E94391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50E8C">
        <w:rPr>
          <w:rFonts w:ascii="Times New Roman" w:hAnsi="Times New Roman" w:cs="Times New Roman"/>
          <w:sz w:val="26"/>
          <w:szCs w:val="26"/>
        </w:rPr>
        <w:t>.Пункт 3 части 3 стат</w:t>
      </w:r>
      <w:r w:rsidR="00E95664">
        <w:rPr>
          <w:rFonts w:ascii="Times New Roman" w:hAnsi="Times New Roman" w:cs="Times New Roman"/>
          <w:sz w:val="26"/>
          <w:szCs w:val="26"/>
        </w:rPr>
        <w:t>ьи 13 «Публичные слушания» после</w:t>
      </w:r>
      <w:r w:rsidR="00F50E8C">
        <w:rPr>
          <w:rFonts w:ascii="Times New Roman" w:hAnsi="Times New Roman" w:cs="Times New Roman"/>
          <w:sz w:val="26"/>
          <w:szCs w:val="26"/>
        </w:rPr>
        <w:t xml:space="preserve">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Федерации»;</w:t>
      </w:r>
    </w:p>
    <w:p w:rsidR="0027692D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7692D">
        <w:rPr>
          <w:rFonts w:ascii="Times New Roman" w:hAnsi="Times New Roman" w:cs="Times New Roman"/>
          <w:sz w:val="26"/>
          <w:szCs w:val="26"/>
        </w:rPr>
        <w:t>. В статье 18 части 2 слова «в соответствии с законом Российской Федер</w:t>
      </w:r>
      <w:r w:rsidR="0027692D">
        <w:rPr>
          <w:rFonts w:ascii="Times New Roman" w:hAnsi="Times New Roman" w:cs="Times New Roman"/>
          <w:sz w:val="26"/>
          <w:szCs w:val="26"/>
        </w:rPr>
        <w:t>а</w:t>
      </w:r>
      <w:r w:rsidR="0027692D">
        <w:rPr>
          <w:rFonts w:ascii="Times New Roman" w:hAnsi="Times New Roman" w:cs="Times New Roman"/>
          <w:sz w:val="26"/>
          <w:szCs w:val="26"/>
        </w:rPr>
        <w:t>ции» заменить словами «в соответствии с законом Хабаровского края»;</w:t>
      </w:r>
    </w:p>
    <w:p w:rsidR="00CF5A75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F5A75">
        <w:rPr>
          <w:rFonts w:ascii="Times New Roman" w:hAnsi="Times New Roman" w:cs="Times New Roman"/>
          <w:sz w:val="26"/>
          <w:szCs w:val="26"/>
        </w:rPr>
        <w:t>. В статье 23 «Депутат Совета депутатов» в части 4.1. слова «выборное должностное лицо органа местного самоуправления» заменить словами «выборное должностное лицо местного самоуправления»;</w:t>
      </w:r>
    </w:p>
    <w:p w:rsidR="00CF5A75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CF5A75">
        <w:rPr>
          <w:rFonts w:ascii="Times New Roman" w:hAnsi="Times New Roman" w:cs="Times New Roman"/>
          <w:sz w:val="26"/>
          <w:szCs w:val="26"/>
        </w:rPr>
        <w:t>. Пункт 4 части 1 статьи 28 «Досрочное прекращение полномочий Совета депутатов» изложить в следующей редакции:</w:t>
      </w:r>
    </w:p>
    <w:p w:rsidR="00CF5A75" w:rsidRDefault="00CF5A75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в случае преобразования городского поселения, осуществляемого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частями 4, 6 статьи 13 Федерального закона  № 131-ФЗ, а также в случае упразднения муниципального образования»</w:t>
      </w:r>
    </w:p>
    <w:p w:rsidR="00CF5A75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CF5A75">
        <w:rPr>
          <w:rFonts w:ascii="Times New Roman" w:hAnsi="Times New Roman" w:cs="Times New Roman"/>
          <w:sz w:val="26"/>
          <w:szCs w:val="26"/>
        </w:rPr>
        <w:t>. часть 1 статьи 35 «Вступление в силу муниципальных правовых актов» изложить в редакции:</w:t>
      </w:r>
    </w:p>
    <w:p w:rsidR="00CF5A75" w:rsidRDefault="00CF5A75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1. </w:t>
      </w:r>
      <w:r w:rsidR="00F1771A">
        <w:rPr>
          <w:rFonts w:ascii="Times New Roman" w:hAnsi="Times New Roman" w:cs="Times New Roman"/>
          <w:sz w:val="26"/>
          <w:szCs w:val="26"/>
        </w:rPr>
        <w:t>Муниципальные правовые акты Совета депутатов, главы городского п</w:t>
      </w:r>
      <w:r w:rsidR="00F1771A">
        <w:rPr>
          <w:rFonts w:ascii="Times New Roman" w:hAnsi="Times New Roman" w:cs="Times New Roman"/>
          <w:sz w:val="26"/>
          <w:szCs w:val="26"/>
        </w:rPr>
        <w:t>о</w:t>
      </w:r>
      <w:r w:rsidR="00F1771A">
        <w:rPr>
          <w:rFonts w:ascii="Times New Roman" w:hAnsi="Times New Roman" w:cs="Times New Roman"/>
          <w:sz w:val="26"/>
          <w:szCs w:val="26"/>
        </w:rPr>
        <w:t>селения, администрации городского поселения вступают в силу со дня их подпис</w:t>
      </w:r>
      <w:r w:rsidR="00F1771A">
        <w:rPr>
          <w:rFonts w:ascii="Times New Roman" w:hAnsi="Times New Roman" w:cs="Times New Roman"/>
          <w:sz w:val="26"/>
          <w:szCs w:val="26"/>
        </w:rPr>
        <w:t>а</w:t>
      </w:r>
      <w:r w:rsidR="00F1771A">
        <w:rPr>
          <w:rFonts w:ascii="Times New Roman" w:hAnsi="Times New Roman" w:cs="Times New Roman"/>
          <w:sz w:val="26"/>
          <w:szCs w:val="26"/>
        </w:rPr>
        <w:t>ния, если действующим законодательством, настоящим Уставом или в самом акте не предусмотрено иное.</w:t>
      </w:r>
    </w:p>
    <w:p w:rsidR="00F1771A" w:rsidRDefault="00F1771A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 Совета депутатов, главы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поселения, администрации городского поселения, затрагивающие права, свободы и обязанности человека и гражданина, вступают в силу после их офиц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ального опубликования (обнародования).</w:t>
      </w:r>
    </w:p>
    <w:p w:rsidR="00F1771A" w:rsidRDefault="00F1771A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 Совета депутатов городского поселения о налогах и сборах вступают в силу в соответствии с Налоговым коде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сом Российской Федерации.</w:t>
      </w:r>
    </w:p>
    <w:p w:rsidR="00F1771A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1771A">
        <w:rPr>
          <w:rFonts w:ascii="Times New Roman" w:hAnsi="Times New Roman" w:cs="Times New Roman"/>
          <w:sz w:val="26"/>
          <w:szCs w:val="26"/>
        </w:rPr>
        <w:t>. Пункт 1 части 1 статьи 44 «Муниципальное имущество» изложить в сл</w:t>
      </w:r>
      <w:r w:rsidR="00F1771A">
        <w:rPr>
          <w:rFonts w:ascii="Times New Roman" w:hAnsi="Times New Roman" w:cs="Times New Roman"/>
          <w:sz w:val="26"/>
          <w:szCs w:val="26"/>
        </w:rPr>
        <w:t>е</w:t>
      </w:r>
      <w:r w:rsidR="00F1771A">
        <w:rPr>
          <w:rFonts w:ascii="Times New Roman" w:hAnsi="Times New Roman" w:cs="Times New Roman"/>
          <w:sz w:val="26"/>
          <w:szCs w:val="26"/>
        </w:rPr>
        <w:t>дующей редакции;</w:t>
      </w:r>
    </w:p>
    <w:p w:rsidR="00F1771A" w:rsidRDefault="0079581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«1) имущество, предназначенное для решения установленных Федеральным законом № 131-ФЗ «Об общих принципах организации местного самоуправления в Российской Федерации» вопросов местного значения»</w:t>
      </w:r>
    </w:p>
    <w:p w:rsidR="00795810" w:rsidRDefault="0079581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1 статьи 44 дополнить пунктом 5 следующего содержания:</w:t>
      </w:r>
    </w:p>
    <w:p w:rsidR="00795810" w:rsidRDefault="0079581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«5) Имущество, предназначенное для решения вопросов местного значения в соответствии с частями 3 и 4 статьи 14 Федерального № 131-ФЗ «Об общих при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ципах местного самоуправления в Российской Федерации» вопросов местного 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чения, а также имущество, предназначенное для осуществления полномочий по решению вопросов местного значения в соответствии с частями 1 и 1.1. статьи 17 Федерального закона № 131 «Об общих принципах организации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управления в Российской Федерации»;</w:t>
      </w:r>
    </w:p>
    <w:p w:rsidR="00795810" w:rsidRDefault="0079581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2-2.1. статьи 44 признать утратившим силу</w:t>
      </w:r>
    </w:p>
    <w:p w:rsidR="00795810" w:rsidRDefault="0079581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3 статьи 44 цифру</w:t>
      </w:r>
      <w:r w:rsidR="004C71EC">
        <w:rPr>
          <w:rFonts w:ascii="Times New Roman" w:hAnsi="Times New Roman" w:cs="Times New Roman"/>
          <w:sz w:val="26"/>
          <w:szCs w:val="26"/>
        </w:rPr>
        <w:t xml:space="preserve"> «2</w:t>
      </w:r>
      <w:r w:rsidR="000C0CAF">
        <w:rPr>
          <w:rFonts w:ascii="Times New Roman" w:hAnsi="Times New Roman" w:cs="Times New Roman"/>
          <w:sz w:val="26"/>
          <w:szCs w:val="26"/>
        </w:rPr>
        <w:t>.1</w:t>
      </w:r>
      <w:r w:rsidR="004C71EC">
        <w:rPr>
          <w:rFonts w:ascii="Times New Roman" w:hAnsi="Times New Roman" w:cs="Times New Roman"/>
          <w:sz w:val="26"/>
          <w:szCs w:val="26"/>
        </w:rPr>
        <w:t>»</w:t>
      </w:r>
      <w:r w:rsidR="000C0CAF">
        <w:rPr>
          <w:rFonts w:ascii="Times New Roman" w:hAnsi="Times New Roman" w:cs="Times New Roman"/>
          <w:sz w:val="26"/>
          <w:szCs w:val="26"/>
        </w:rPr>
        <w:t xml:space="preserve"> исключить</w:t>
      </w:r>
    </w:p>
    <w:p w:rsidR="004C71EC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C71EC">
        <w:rPr>
          <w:rFonts w:ascii="Times New Roman" w:hAnsi="Times New Roman" w:cs="Times New Roman"/>
          <w:sz w:val="26"/>
          <w:szCs w:val="26"/>
        </w:rPr>
        <w:t>. Статью 48 «Бюджет городского поселения» изложить в редакции:</w:t>
      </w:r>
    </w:p>
    <w:p w:rsidR="004C71EC" w:rsidRDefault="004C71EC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48 Бюджет городского поселения</w:t>
      </w:r>
    </w:p>
    <w:p w:rsidR="004C71EC" w:rsidRDefault="004C71EC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1.Городское поселение имеет собственный бюджет (местный бюджет)</w:t>
      </w:r>
    </w:p>
    <w:p w:rsidR="004C71EC" w:rsidRDefault="004C71EC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Составление и рассмотрение проекта местного бюджета, утверждение и исполнение местного бюджета, осуществление контроля за его исполнением</w:t>
      </w:r>
      <w:r w:rsidR="00AF001B">
        <w:rPr>
          <w:rFonts w:ascii="Times New Roman" w:hAnsi="Times New Roman" w:cs="Times New Roman"/>
          <w:sz w:val="26"/>
          <w:szCs w:val="26"/>
        </w:rPr>
        <w:t>, с</w:t>
      </w:r>
      <w:r w:rsidR="00AF001B">
        <w:rPr>
          <w:rFonts w:ascii="Times New Roman" w:hAnsi="Times New Roman" w:cs="Times New Roman"/>
          <w:sz w:val="26"/>
          <w:szCs w:val="26"/>
        </w:rPr>
        <w:t>о</w:t>
      </w:r>
      <w:r w:rsidR="00AF001B">
        <w:rPr>
          <w:rFonts w:ascii="Times New Roman" w:hAnsi="Times New Roman" w:cs="Times New Roman"/>
          <w:sz w:val="26"/>
          <w:szCs w:val="26"/>
        </w:rPr>
        <w:t>ставление и утверждение отчета об исполнении районного бюджета осуществл</w:t>
      </w:r>
      <w:r w:rsidR="00AF001B">
        <w:rPr>
          <w:rFonts w:ascii="Times New Roman" w:hAnsi="Times New Roman" w:cs="Times New Roman"/>
          <w:sz w:val="26"/>
          <w:szCs w:val="26"/>
        </w:rPr>
        <w:t>я</w:t>
      </w:r>
      <w:r w:rsidR="00AF001B">
        <w:rPr>
          <w:rFonts w:ascii="Times New Roman" w:hAnsi="Times New Roman" w:cs="Times New Roman"/>
          <w:sz w:val="26"/>
          <w:szCs w:val="26"/>
        </w:rPr>
        <w:t xml:space="preserve">ются органами местного </w:t>
      </w:r>
      <w:proofErr w:type="gramStart"/>
      <w:r w:rsidR="00AF001B"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 w:rsidR="00AF001B">
        <w:rPr>
          <w:rFonts w:ascii="Times New Roman" w:hAnsi="Times New Roman" w:cs="Times New Roman"/>
          <w:sz w:val="26"/>
          <w:szCs w:val="26"/>
        </w:rPr>
        <w:t xml:space="preserve"> самостоятельно с соблюдением требов</w:t>
      </w:r>
      <w:r w:rsidR="00AF001B">
        <w:rPr>
          <w:rFonts w:ascii="Times New Roman" w:hAnsi="Times New Roman" w:cs="Times New Roman"/>
          <w:sz w:val="26"/>
          <w:szCs w:val="26"/>
        </w:rPr>
        <w:t>а</w:t>
      </w:r>
      <w:r w:rsidR="00AF001B">
        <w:rPr>
          <w:rFonts w:ascii="Times New Roman" w:hAnsi="Times New Roman" w:cs="Times New Roman"/>
          <w:sz w:val="26"/>
          <w:szCs w:val="26"/>
        </w:rPr>
        <w:t>ний установленных бюджетным кодексом Российской Федерации</w:t>
      </w:r>
    </w:p>
    <w:p w:rsidR="000C0CAF" w:rsidRDefault="000C0CAF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Бюджетные полномочия городского поселения устанавливаются Бюдже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кодексом Российской Федерации</w:t>
      </w:r>
    </w:p>
    <w:p w:rsidR="000C0CAF" w:rsidRDefault="000C0CAF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Проект местного бюджета, решение об утверждении местного бюджета, годов</w:t>
      </w:r>
      <w:r w:rsidR="009B6540">
        <w:rPr>
          <w:rFonts w:ascii="Times New Roman" w:hAnsi="Times New Roman" w:cs="Times New Roman"/>
          <w:sz w:val="26"/>
          <w:szCs w:val="26"/>
        </w:rPr>
        <w:t>ой отчет о его исполнении, ежек</w:t>
      </w:r>
      <w:r>
        <w:rPr>
          <w:rFonts w:ascii="Times New Roman" w:hAnsi="Times New Roman" w:cs="Times New Roman"/>
          <w:sz w:val="26"/>
          <w:szCs w:val="26"/>
        </w:rPr>
        <w:t>вартальные сведения  о ходе исполнения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стного бюджета и о численности муниципальных служащих органов местного 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моуправления, работников муниципальн</w:t>
      </w:r>
      <w:r w:rsidR="009B6540">
        <w:rPr>
          <w:rFonts w:ascii="Times New Roman" w:hAnsi="Times New Roman" w:cs="Times New Roman"/>
          <w:sz w:val="26"/>
          <w:szCs w:val="26"/>
        </w:rPr>
        <w:t>ых учреждений с указанием факти</w:t>
      </w:r>
      <w:r>
        <w:rPr>
          <w:rFonts w:ascii="Times New Roman" w:hAnsi="Times New Roman" w:cs="Times New Roman"/>
          <w:sz w:val="26"/>
          <w:szCs w:val="26"/>
        </w:rPr>
        <w:t>ческих затрат на их денежное содержание подлежит официальному опубликованию</w:t>
      </w:r>
      <w:r w:rsidR="009B6540">
        <w:rPr>
          <w:rFonts w:ascii="Times New Roman" w:hAnsi="Times New Roman" w:cs="Times New Roman"/>
          <w:sz w:val="26"/>
          <w:szCs w:val="26"/>
        </w:rPr>
        <w:t>.</w:t>
      </w:r>
    </w:p>
    <w:p w:rsidR="009B6540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B6540">
        <w:rPr>
          <w:rFonts w:ascii="Times New Roman" w:hAnsi="Times New Roman" w:cs="Times New Roman"/>
          <w:sz w:val="26"/>
          <w:szCs w:val="26"/>
        </w:rPr>
        <w:t>. Статью 49 «Доходы и расходы бюджета городского поселения» изложить в редакции:</w:t>
      </w:r>
    </w:p>
    <w:p w:rsidR="009B6540" w:rsidRDefault="009B654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«1.Формирование доходов местного бюджета осуществляется в соответствии с бюджетным законодательством Российской Федерации, законодательством о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логах и сборах и законодательством об иных обязательных платежах.</w:t>
      </w:r>
    </w:p>
    <w:p w:rsidR="009B6540" w:rsidRDefault="009B654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Формирование расходов местного бюджета осуществляется в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расходными обязательствами городского поселения, устанавливаемыми и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полняемыми органами местного самоуправления в соответствии с требованиями Бюджетного кодекса Российской Федерации</w:t>
      </w:r>
    </w:p>
    <w:p w:rsidR="009B6540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9B6540">
        <w:rPr>
          <w:rFonts w:ascii="Times New Roman" w:hAnsi="Times New Roman" w:cs="Times New Roman"/>
          <w:sz w:val="26"/>
          <w:szCs w:val="26"/>
        </w:rPr>
        <w:t>. Статью 52. «Рассмотрение и утверждение бюджета городского посел</w:t>
      </w:r>
      <w:r w:rsidR="009B6540">
        <w:rPr>
          <w:rFonts w:ascii="Times New Roman" w:hAnsi="Times New Roman" w:cs="Times New Roman"/>
          <w:sz w:val="26"/>
          <w:szCs w:val="26"/>
        </w:rPr>
        <w:t>е</w:t>
      </w:r>
      <w:r w:rsidR="009B6540">
        <w:rPr>
          <w:rFonts w:ascii="Times New Roman" w:hAnsi="Times New Roman" w:cs="Times New Roman"/>
          <w:sz w:val="26"/>
          <w:szCs w:val="26"/>
        </w:rPr>
        <w:t>ния» изложить в редакции:</w:t>
      </w:r>
    </w:p>
    <w:p w:rsidR="009B6540" w:rsidRDefault="009B654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«1.Бюджет городского поселения утверждается в форме решения Совета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путатов о местном бюджете на очередной финансовый год и плановый период.</w:t>
      </w:r>
    </w:p>
    <w:p w:rsidR="009B6540" w:rsidRDefault="009B654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Порядок рассмотрения и утверждения местного бюджета устанавливае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Советом депутатов в соответствии с действующим законодательством.</w:t>
      </w:r>
    </w:p>
    <w:p w:rsidR="009B6540" w:rsidRDefault="009B6540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бюджета городского поселения вносится в Совет депутатов главой городского поселения.</w:t>
      </w:r>
    </w:p>
    <w:p w:rsidR="00A443B3" w:rsidRDefault="00A443B3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Пункт 5 настоящего проекта изменений в Устав городского поселения «рабочий поселок Многовершинный», вступил в силу с 01 января 2015 года.</w:t>
      </w:r>
    </w:p>
    <w:p w:rsidR="0029479A" w:rsidRDefault="0029479A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16.В пункте 20 статьи 5 слова «в том числе выкупа», исключить</w:t>
      </w:r>
    </w:p>
    <w:p w:rsidR="0029479A" w:rsidRDefault="0029479A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Пункт 18 статьи 5 изложить в следующей редакции:</w:t>
      </w:r>
    </w:p>
    <w:p w:rsidR="0029479A" w:rsidRDefault="0029479A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«18) участие в организации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том числе раздельному сбору), транспортированию, обработке, утилизации, обезвреживанию, захоронению 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дых коммунальных отходов на территории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Многовершинный»;</w:t>
      </w:r>
    </w:p>
    <w:p w:rsidR="0029479A" w:rsidRDefault="0029479A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18.Пункт 8.1 части 1 статьи 6 дополнить словами: «организация подготовки</w:t>
      </w:r>
      <w:r w:rsidR="002E6387">
        <w:rPr>
          <w:rFonts w:ascii="Times New Roman" w:hAnsi="Times New Roman" w:cs="Times New Roman"/>
          <w:sz w:val="26"/>
          <w:szCs w:val="26"/>
        </w:rPr>
        <w:t xml:space="preserve"> кадров для муниципальной службы в порядке, предусмотренном законодательс</w:t>
      </w:r>
      <w:r w:rsidR="002E6387">
        <w:rPr>
          <w:rFonts w:ascii="Times New Roman" w:hAnsi="Times New Roman" w:cs="Times New Roman"/>
          <w:sz w:val="26"/>
          <w:szCs w:val="26"/>
        </w:rPr>
        <w:t>т</w:t>
      </w:r>
      <w:r w:rsidR="002E6387">
        <w:rPr>
          <w:rFonts w:ascii="Times New Roman" w:hAnsi="Times New Roman" w:cs="Times New Roman"/>
          <w:sz w:val="26"/>
          <w:szCs w:val="26"/>
        </w:rPr>
        <w:t>вом Российской Федерации об образовании и законодательством Российской Ф</w:t>
      </w:r>
      <w:r w:rsidR="002E6387">
        <w:rPr>
          <w:rFonts w:ascii="Times New Roman" w:hAnsi="Times New Roman" w:cs="Times New Roman"/>
          <w:sz w:val="26"/>
          <w:szCs w:val="26"/>
        </w:rPr>
        <w:t>е</w:t>
      </w:r>
      <w:r w:rsidR="002E6387">
        <w:rPr>
          <w:rFonts w:ascii="Times New Roman" w:hAnsi="Times New Roman" w:cs="Times New Roman"/>
          <w:sz w:val="26"/>
          <w:szCs w:val="26"/>
        </w:rPr>
        <w:t>дерации о муниципальной службе»</w:t>
      </w:r>
      <w:bookmarkStart w:id="0" w:name="_GoBack"/>
      <w:bookmarkEnd w:id="0"/>
    </w:p>
    <w:p w:rsidR="004C71EC" w:rsidRDefault="004C71EC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Default="00D80481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714" w:rsidRDefault="00463714" w:rsidP="004C71EC">
      <w:pPr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3714" w:rsidRDefault="00463714" w:rsidP="00797546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63714" w:rsidRPr="00463714" w:rsidRDefault="00463714" w:rsidP="00463714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lastRenderedPageBreak/>
        <w:t>СРАВНИТЕЛЬНАЯ  ТАБЛИЦА</w:t>
      </w:r>
    </w:p>
    <w:p w:rsidR="00463714" w:rsidRPr="00463714" w:rsidRDefault="00463714" w:rsidP="00463714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 xml:space="preserve">изменений в Устав городско  поселения «Рабочий поселок </w:t>
      </w:r>
    </w:p>
    <w:p w:rsidR="00463714" w:rsidRPr="00463714" w:rsidRDefault="00463714" w:rsidP="00463714">
      <w:pPr>
        <w:spacing w:after="0" w:line="240" w:lineRule="exact"/>
        <w:ind w:left="-426" w:firstLine="114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714">
        <w:rPr>
          <w:rFonts w:ascii="Times New Roman" w:hAnsi="Times New Roman" w:cs="Times New Roman"/>
          <w:b/>
          <w:sz w:val="26"/>
          <w:szCs w:val="26"/>
        </w:rPr>
        <w:t>Многовершинный»</w:t>
      </w:r>
    </w:p>
    <w:p w:rsidR="00463714" w:rsidRPr="00463714" w:rsidRDefault="00463714" w:rsidP="00463714">
      <w:pPr>
        <w:spacing w:after="0" w:line="240" w:lineRule="exac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601" w:type="dxa"/>
        <w:tblLook w:val="04A0"/>
      </w:tblPr>
      <w:tblGrid>
        <w:gridCol w:w="7"/>
        <w:gridCol w:w="2970"/>
        <w:gridCol w:w="131"/>
        <w:gridCol w:w="3054"/>
        <w:gridCol w:w="76"/>
        <w:gridCol w:w="3260"/>
      </w:tblGrid>
      <w:tr w:rsidR="00463714" w:rsidRPr="00463714" w:rsidTr="00ED42E7">
        <w:tc>
          <w:tcPr>
            <w:tcW w:w="2977" w:type="dxa"/>
            <w:gridSpan w:val="2"/>
          </w:tcPr>
          <w:p w:rsidR="00463714" w:rsidRPr="00463714" w:rsidRDefault="00463714" w:rsidP="0046371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Старая редакция</w:t>
            </w:r>
          </w:p>
        </w:tc>
        <w:tc>
          <w:tcPr>
            <w:tcW w:w="3261" w:type="dxa"/>
            <w:gridSpan w:val="3"/>
          </w:tcPr>
          <w:p w:rsidR="00463714" w:rsidRPr="00463714" w:rsidRDefault="00463714" w:rsidP="0046371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Новая редакция</w:t>
            </w:r>
          </w:p>
        </w:tc>
        <w:tc>
          <w:tcPr>
            <w:tcW w:w="3260" w:type="dxa"/>
          </w:tcPr>
          <w:p w:rsidR="00463714" w:rsidRPr="00463714" w:rsidRDefault="00463714" w:rsidP="0046371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внесения и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>менений</w:t>
            </w:r>
          </w:p>
        </w:tc>
      </w:tr>
      <w:tr w:rsidR="00463714" w:rsidRPr="00463714" w:rsidTr="00ED42E7">
        <w:tc>
          <w:tcPr>
            <w:tcW w:w="9498" w:type="dxa"/>
            <w:gridSpan w:val="6"/>
          </w:tcPr>
          <w:p w:rsidR="00463714" w:rsidRPr="00463714" w:rsidRDefault="00463714" w:rsidP="00463714">
            <w:pPr>
              <w:pStyle w:val="a3"/>
              <w:tabs>
                <w:tab w:val="left" w:pos="960"/>
              </w:tabs>
              <w:spacing w:line="240" w:lineRule="exact"/>
              <w:ind w:left="0"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Пункт 36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часть 1 статья </w:t>
            </w:r>
            <w:r w:rsidRPr="004637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</w:t>
            </w:r>
            <w:r w:rsidRPr="0046371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463714" w:rsidRPr="00ED42E7" w:rsidRDefault="00463714" w:rsidP="00ED42E7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ED42E7">
              <w:rPr>
                <w:sz w:val="26"/>
                <w:szCs w:val="26"/>
              </w:rPr>
              <w:t>1) осуществление муниципального ко</w:t>
            </w:r>
            <w:r w:rsidRPr="00ED42E7">
              <w:rPr>
                <w:sz w:val="26"/>
                <w:szCs w:val="26"/>
              </w:rPr>
              <w:t>н</w:t>
            </w:r>
            <w:r w:rsidRPr="00ED42E7">
              <w:rPr>
                <w:sz w:val="26"/>
                <w:szCs w:val="26"/>
              </w:rPr>
              <w:t>троля на территории особой экономической зоны;</w:t>
            </w:r>
          </w:p>
          <w:p w:rsidR="00463714" w:rsidRPr="00ED42E7" w:rsidRDefault="00463714" w:rsidP="00ED42E7">
            <w:pPr>
              <w:tabs>
                <w:tab w:val="left" w:pos="960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463714" w:rsidRPr="00ED42E7" w:rsidRDefault="00463714" w:rsidP="00ED42E7">
            <w:pPr>
              <w:pStyle w:val="21"/>
              <w:tabs>
                <w:tab w:val="left" w:pos="-142"/>
              </w:tabs>
              <w:spacing w:before="0" w:after="0" w:line="240" w:lineRule="exact"/>
              <w:ind w:firstLine="0"/>
              <w:rPr>
                <w:sz w:val="26"/>
                <w:szCs w:val="26"/>
              </w:rPr>
            </w:pPr>
            <w:r w:rsidRPr="00ED42E7">
              <w:rPr>
                <w:sz w:val="26"/>
                <w:szCs w:val="26"/>
              </w:rPr>
              <w:t>1) Утратил силу</w:t>
            </w:r>
          </w:p>
        </w:tc>
        <w:tc>
          <w:tcPr>
            <w:tcW w:w="3260" w:type="dxa"/>
          </w:tcPr>
          <w:p w:rsidR="00463714" w:rsidRPr="00ED42E7" w:rsidRDefault="00463714" w:rsidP="00ED42E7">
            <w:pPr>
              <w:spacing w:line="240" w:lineRule="exact"/>
              <w:ind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left="-284" w:right="-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статью 32-дополнить частями 2.2 и 2.3 следующего содержания: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2.2</w:t>
            </w: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случае, если избра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ный на муниципальных выборах глава муниц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пального образования, полномочия которого пр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кращены досрочно на 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новании решения Совета депутатов об удалении его в отставку, обжалует в 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дебном порядке указанное решение, досрочные выб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ры главы муниципального образования не могут быть назначены до вступления решения суда в законную силу</w:t>
            </w:r>
          </w:p>
          <w:p w:rsidR="00463714" w:rsidRPr="00ED42E7" w:rsidRDefault="00463714" w:rsidP="00ED42E7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2.3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Глава городского пос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ления, в отношении кот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рого Советом депутатов принято решение об уд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лении его в отставку, вправе обратиться с зая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лением об обжаловании указанного решения в суд в течение 10 дней со дня опубликования такого 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шения.</w:t>
            </w:r>
          </w:p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         Суд должен ра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смотреть заявление и пр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нять решение не позднее чем через 10 дней со дня подачи заявления</w:t>
            </w:r>
          </w:p>
        </w:tc>
        <w:tc>
          <w:tcPr>
            <w:tcW w:w="3260" w:type="dxa"/>
          </w:tcPr>
          <w:p w:rsidR="00463714" w:rsidRPr="00ED42E7" w:rsidRDefault="00852ADA" w:rsidP="00ED42E7">
            <w:pPr>
              <w:tabs>
                <w:tab w:val="left" w:pos="1134"/>
              </w:tabs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04.10.2014 № 290</w:t>
            </w: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463714" w:rsidRPr="00ED42E7" w:rsidRDefault="00463714" w:rsidP="00ED42E7">
            <w:pPr>
              <w:tabs>
                <w:tab w:val="left" w:pos="1134"/>
              </w:tabs>
              <w:spacing w:line="240" w:lineRule="exact"/>
              <w:ind w:right="-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Статью 5.1 часть 1 дополнить пунктом 12 следующего содержания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«12) создание условий для организации </w:t>
            </w: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проведения независимой оценки кач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ства оказания услуг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орг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низациями в порядке и на условиях, которые уст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новлены федеральными законами;</w:t>
            </w:r>
          </w:p>
        </w:tc>
        <w:tc>
          <w:tcPr>
            <w:tcW w:w="3260" w:type="dxa"/>
          </w:tcPr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D47877" w:rsidRPr="00ED42E7" w:rsidRDefault="00D47877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В статье 5:</w:t>
            </w:r>
          </w:p>
          <w:p w:rsidR="00463714" w:rsidRPr="00ED42E7" w:rsidRDefault="00D47877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а) пункт 1 части 1 изложить в следующей редакции: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D47877" w:rsidRPr="00ED42E7" w:rsidRDefault="00D47877" w:rsidP="00ED42E7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ED42E7">
              <w:rPr>
                <w:sz w:val="26"/>
                <w:szCs w:val="26"/>
              </w:rPr>
              <w:t>1) формирование, утверждение, исполн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 xml:space="preserve">ние бюджета городского </w:t>
            </w:r>
            <w:r w:rsidRPr="00ED42E7">
              <w:rPr>
                <w:sz w:val="26"/>
                <w:szCs w:val="26"/>
              </w:rPr>
              <w:lastRenderedPageBreak/>
              <w:t>поселения и контроль над исполнением  да</w:t>
            </w:r>
            <w:r w:rsidRPr="00ED42E7">
              <w:rPr>
                <w:sz w:val="26"/>
                <w:szCs w:val="26"/>
              </w:rPr>
              <w:t>н</w:t>
            </w:r>
            <w:r w:rsidRPr="00ED42E7">
              <w:rPr>
                <w:sz w:val="26"/>
                <w:szCs w:val="26"/>
              </w:rPr>
              <w:t>ного бюджета;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463714" w:rsidRPr="00ED42E7" w:rsidRDefault="00D47877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«1) составление и ра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смотрение проекта бюдж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та городского поселения,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утверждение и исполнение бюджета городского пос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ления, осуществление </w:t>
            </w: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троля за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его исполнением, составление и утвержд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ние отчета об исполнении бюджета городского пос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ления»;</w:t>
            </w:r>
          </w:p>
        </w:tc>
        <w:tc>
          <w:tcPr>
            <w:tcW w:w="3260" w:type="dxa"/>
          </w:tcPr>
          <w:p w:rsidR="00463714" w:rsidRPr="00ED42E7" w:rsidRDefault="001D5343" w:rsidP="001D5343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23.06.2014 № 165-ФЗ «О внесении изменений 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деральный закон «Об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местного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в 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рации» и отдельные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нодательные акты РФ</w:t>
            </w: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463714" w:rsidRPr="00ED42E7" w:rsidRDefault="00D47877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б) абзац второй части 3 дополнить предложением следующего содержания: 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A852B0" w:rsidRPr="00ED42E7" w:rsidRDefault="00A852B0" w:rsidP="00ED42E7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ED42E7">
              <w:rPr>
                <w:sz w:val="26"/>
                <w:szCs w:val="26"/>
              </w:rPr>
              <w:t>Указанные согл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шения должны закл</w:t>
            </w:r>
            <w:r w:rsidRPr="00ED42E7">
              <w:rPr>
                <w:sz w:val="26"/>
                <w:szCs w:val="26"/>
              </w:rPr>
              <w:t>ю</w:t>
            </w:r>
            <w:r w:rsidRPr="00ED42E7">
              <w:rPr>
                <w:sz w:val="26"/>
                <w:szCs w:val="26"/>
              </w:rPr>
              <w:t>чаться на определенный срок, содержать пол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жения, устанавлива</w:t>
            </w:r>
            <w:r w:rsidRPr="00ED42E7">
              <w:rPr>
                <w:sz w:val="26"/>
                <w:szCs w:val="26"/>
              </w:rPr>
              <w:t>ю</w:t>
            </w:r>
            <w:r w:rsidRPr="00ED42E7">
              <w:rPr>
                <w:sz w:val="26"/>
                <w:szCs w:val="26"/>
              </w:rPr>
              <w:t>щие основания и пор</w:t>
            </w:r>
            <w:r w:rsidRPr="00ED42E7">
              <w:rPr>
                <w:sz w:val="26"/>
                <w:szCs w:val="26"/>
              </w:rPr>
              <w:t>я</w:t>
            </w:r>
            <w:r w:rsidRPr="00ED42E7">
              <w:rPr>
                <w:sz w:val="26"/>
                <w:szCs w:val="26"/>
              </w:rPr>
              <w:t>док прекращения их действия, в том числе досрочного, порядок определения ежегодного объема межбюджетных трансфертов в соотве</w:t>
            </w:r>
            <w:r w:rsidRPr="00ED42E7">
              <w:rPr>
                <w:sz w:val="26"/>
                <w:szCs w:val="26"/>
              </w:rPr>
              <w:t>т</w:t>
            </w:r>
            <w:r w:rsidRPr="00ED42E7">
              <w:rPr>
                <w:sz w:val="26"/>
                <w:szCs w:val="26"/>
              </w:rPr>
              <w:t>ствии с Бюджетным к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дексом Российской Ф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дерации, необходимых для осуществления п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редаваемых полном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чий, а также предусма</w:t>
            </w:r>
            <w:r w:rsidRPr="00ED42E7">
              <w:rPr>
                <w:sz w:val="26"/>
                <w:szCs w:val="26"/>
              </w:rPr>
              <w:t>т</w:t>
            </w:r>
            <w:r w:rsidRPr="00ED42E7">
              <w:rPr>
                <w:sz w:val="26"/>
                <w:szCs w:val="26"/>
              </w:rPr>
              <w:t>ривать финансовые санкции за неисполн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 xml:space="preserve">ние соглашений. 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A852B0" w:rsidRPr="00ED42E7" w:rsidRDefault="00A852B0" w:rsidP="00ED42E7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ED42E7">
              <w:rPr>
                <w:sz w:val="26"/>
                <w:szCs w:val="26"/>
              </w:rPr>
              <w:t>Указанные соглаш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ния должны заключаться на определенный срок, с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держать положения, уст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навливающие основания и порядок прекращения их действия, в том числе до</w:t>
            </w:r>
            <w:r w:rsidRPr="00ED42E7">
              <w:rPr>
                <w:sz w:val="26"/>
                <w:szCs w:val="26"/>
              </w:rPr>
              <w:t>с</w:t>
            </w:r>
            <w:r w:rsidRPr="00ED42E7">
              <w:rPr>
                <w:sz w:val="26"/>
                <w:szCs w:val="26"/>
              </w:rPr>
              <w:t>рочного, порядок опред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ления ежегодного объема межбюджетных трансфе</w:t>
            </w:r>
            <w:r w:rsidRPr="00ED42E7">
              <w:rPr>
                <w:sz w:val="26"/>
                <w:szCs w:val="26"/>
              </w:rPr>
              <w:t>р</w:t>
            </w:r>
            <w:r w:rsidRPr="00ED42E7">
              <w:rPr>
                <w:sz w:val="26"/>
                <w:szCs w:val="26"/>
              </w:rPr>
              <w:t>тов в соответствии с Бю</w:t>
            </w:r>
            <w:r w:rsidRPr="00ED42E7">
              <w:rPr>
                <w:sz w:val="26"/>
                <w:szCs w:val="26"/>
              </w:rPr>
              <w:t>д</w:t>
            </w:r>
            <w:r w:rsidRPr="00ED42E7">
              <w:rPr>
                <w:sz w:val="26"/>
                <w:szCs w:val="26"/>
              </w:rPr>
              <w:t>жетным кодексом Росси</w:t>
            </w:r>
            <w:r w:rsidRPr="00ED42E7">
              <w:rPr>
                <w:sz w:val="26"/>
                <w:szCs w:val="26"/>
              </w:rPr>
              <w:t>й</w:t>
            </w:r>
            <w:r w:rsidRPr="00ED42E7">
              <w:rPr>
                <w:sz w:val="26"/>
                <w:szCs w:val="26"/>
              </w:rPr>
              <w:t>ской Федерации, необх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димых для осуществления передаваемых полном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чий, а также предусматр</w:t>
            </w:r>
            <w:r w:rsidRPr="00ED42E7">
              <w:rPr>
                <w:sz w:val="26"/>
                <w:szCs w:val="26"/>
              </w:rPr>
              <w:t>и</w:t>
            </w:r>
            <w:r w:rsidRPr="00ED42E7">
              <w:rPr>
                <w:sz w:val="26"/>
                <w:szCs w:val="26"/>
              </w:rPr>
              <w:t>вать финансовые санкции за неисполнение соглаш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 xml:space="preserve">ний. </w:t>
            </w:r>
          </w:p>
          <w:p w:rsidR="00463714" w:rsidRPr="00ED42E7" w:rsidRDefault="00A852B0" w:rsidP="00E95664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Порядок заключения 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глашений определяется нормативным правовым актом представительного органа муниципального образования</w:t>
            </w:r>
          </w:p>
        </w:tc>
        <w:tc>
          <w:tcPr>
            <w:tcW w:w="3260" w:type="dxa"/>
          </w:tcPr>
          <w:p w:rsidR="00463714" w:rsidRPr="00ED42E7" w:rsidRDefault="00E9566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23.06.2014 № 165-ФЗ «О внесении изменений 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деральный закон «Об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местного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в 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рации» и отдельные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нодательные акты РФ</w:t>
            </w: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463714" w:rsidRPr="00ED42E7" w:rsidRDefault="00A852B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Часть 1 статьи 6.1 изложить в следующей</w:t>
            </w:r>
            <w:r w:rsidR="00463714"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редакции: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A852B0" w:rsidRPr="00ED42E7" w:rsidRDefault="00A852B0" w:rsidP="00ED42E7">
            <w:pPr>
              <w:tabs>
                <w:tab w:val="left" w:pos="567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1.Органы местн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го самоуправления  вправе организовывать и осуществлять  мун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ципальный контроль по вопросам, предусмо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ренным федеральными законами.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A852B0" w:rsidRPr="00ED42E7" w:rsidRDefault="00A852B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«1.Органы местного самоуправления орган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зуют и осуществляют 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ниципальный контроль за соблюдением требований, установленных муниц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пальными правовыми 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тами, принятыми по 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просам местного значения, а в случаях, если соотве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ствующие виды контроля отнесены федеральными законами к полномочиям органов местного сам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управления, также мун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ципальный контроль за 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блюдением требований, установленных федерал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ными законами, законами Хабаровского края»;</w:t>
            </w:r>
            <w:proofErr w:type="gramEnd"/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63714" w:rsidRPr="00ED42E7" w:rsidRDefault="00852ADA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14.10.2014 № 307-ФЗ</w:t>
            </w: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463714" w:rsidRPr="00ED42E7" w:rsidRDefault="00A852B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Пункт 3</w:t>
            </w:r>
            <w:r w:rsidR="00463714"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части 3 статьи 13</w:t>
            </w:r>
            <w:r w:rsidR="00463714"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изложен в новой редакции: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A852B0" w:rsidRPr="00ED42E7" w:rsidRDefault="00A852B0" w:rsidP="00ED42E7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3) проекты планов и программ развития городского поселения,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проекты правил земл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пользования и застро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ки, проекты планировки территорий и проекты межевания территорий, проекты правил благ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устройства территорий, а также вопросы пр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доставления разреш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ний на условно разр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шенный вид использ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вания земельных учас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ков и объектов кап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тального строительства, вопросы отклонения от предельных параметров разрешенного стро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тельства, реконструкции объектов капитального строительства, вопросы изменения одного вида разрешенного  испол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зования земельных уч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стков и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кап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тального строительства на другой вид такого использования при ос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ществлении утвержде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ных правил землепол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зования и застройки;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A852B0" w:rsidRPr="00ED42E7" w:rsidRDefault="00A852B0" w:rsidP="00ED42E7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3) проекты планов и программ развития горо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ского поселения, проекты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 землепользования и застройки, проекты пл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нировки территорий и проекты межевания терр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торий, за исключением случаев, предусмотренных Градостроительным 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дексом Российской Фед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рации, проекты правил благоустройства террит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рий, а также вопросы пр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доставления разрешений на условно разрешенный вид использования з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мельных участков и объе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тов капитального стро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тельства, вопросы откл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нения от предельных п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раметров разрешенного строительства, реконс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рукции объектов кап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тального строительства, вопросы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 одного вида разрешенного  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пользования земельных участков и объектов кап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тального строительства на другой вид такого испол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зования при осуществл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нии утвержденных правил землепользования и з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стройки;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463714" w:rsidRPr="00ED42E7" w:rsidRDefault="005B2526" w:rsidP="005B2526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23.06.2014 № 171-ФЗ «О внесении изменений в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мельный кодекс РФ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дельные законодательные акты РФ</w:t>
            </w: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463714" w:rsidRPr="00ED42E7" w:rsidRDefault="00DB652A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Статью 18 часть 2 читать в следующей редакции: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DB652A" w:rsidRPr="00ED42E7" w:rsidRDefault="00DB652A" w:rsidP="00ED42E7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2. Порядок форм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рования, полномочия, срок полномочий, по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отчетность, подко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трольность органов 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стного самоуправления, а также иные вопросы организации и деятел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ности указанных орг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нов определяются 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стоящим Уставом в 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ответствии с законом Российской Федерации.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DB652A" w:rsidRPr="00ED42E7" w:rsidRDefault="00DB652A" w:rsidP="00ED42E7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2. Порядок формир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вания, полномочия, срок полномочий, подотче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ность, подконтрольность органов местного сам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управления, а также иные вопросы организации и деятельности указанных органов определяются 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стоящим Уставом в соо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ветствии с законом Хаб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ровского края.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63714" w:rsidRPr="00ED42E7" w:rsidRDefault="00E9566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Закон Хабаровского края от 26.11.2014 № 15</w:t>
            </w: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463714" w:rsidRPr="00ED42E7" w:rsidRDefault="00DB652A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статью 23 часть 4.1 читать</w:t>
            </w:r>
            <w:r w:rsidR="00463714"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следующей редакции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DB652A" w:rsidRPr="00ED42E7" w:rsidRDefault="00DB652A" w:rsidP="00ED42E7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4.1. Депутат, член выборного органа мес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ного самоуправления, выборное должностное лицо органа местного самоуправления должны соблюдать ограничения и запреты и исполнять обязанности, которые установлены Федерал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ным законом от 25 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кабря 2008 года  №  273-ФЗ « О противодейс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вии коррупции» и др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гими федеральными з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конами.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DB652A" w:rsidRPr="00ED42E7" w:rsidRDefault="00DB652A" w:rsidP="00ED42E7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 Депутат, член выборного органа местн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го самоуправления, 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борное должностное лицо местного самоуправления должны соблюдать огр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ничения и запреты и 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полнять обязанности, 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торые установлены Фед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ральным законом от 25 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233E2">
              <w:rPr>
                <w:rFonts w:ascii="Times New Roman" w:hAnsi="Times New Roman" w:cs="Times New Roman"/>
                <w:sz w:val="26"/>
                <w:szCs w:val="26"/>
              </w:rPr>
              <w:t>кабря 2008 года  №  273-</w:t>
            </w:r>
            <w:r w:rsidR="008233E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ФЗ «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 противодействии коррупции» и другими ф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деральными законами.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63714" w:rsidRPr="00ED42E7" w:rsidRDefault="008233E2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22.12.2014 № 431-ФЗ</w:t>
            </w:r>
          </w:p>
        </w:tc>
      </w:tr>
      <w:tr w:rsidR="00463714" w:rsidRPr="00ED42E7" w:rsidTr="00ED42E7">
        <w:tc>
          <w:tcPr>
            <w:tcW w:w="9498" w:type="dxa"/>
            <w:gridSpan w:val="6"/>
          </w:tcPr>
          <w:p w:rsidR="00463714" w:rsidRPr="00ED42E7" w:rsidRDefault="00DB652A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пункт 4 части 1 статьи 28</w:t>
            </w:r>
            <w:r w:rsidR="00463714"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изложить в следующей редакции</w:t>
            </w:r>
          </w:p>
        </w:tc>
      </w:tr>
      <w:tr w:rsidR="00463714" w:rsidRPr="00ED42E7" w:rsidTr="00ED42E7">
        <w:tc>
          <w:tcPr>
            <w:tcW w:w="2977" w:type="dxa"/>
            <w:gridSpan w:val="2"/>
          </w:tcPr>
          <w:p w:rsidR="00DB652A" w:rsidRPr="00ED42E7" w:rsidRDefault="00DB652A" w:rsidP="00ED42E7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4) в случае прео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разования городского поселения, осущест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ляемого в соответствии  с частями 3,4-7 статьи 13 Федерального закона от 06.10.2003 №  131-ФЗ, а также в случае управления муниц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пального образования;  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DB652A" w:rsidRPr="00ED42E7" w:rsidRDefault="00DB652A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«4) в случае прео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разования городского п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селения, осуществляемого в соответствии с частями 4, 6 статьи 13 Федеральн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го закона  № 131-ФЗ, а также в случае упраздн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ния муниципального обр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зования»</w:t>
            </w:r>
          </w:p>
          <w:p w:rsidR="00463714" w:rsidRPr="00ED42E7" w:rsidRDefault="00463714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63714" w:rsidRPr="00ED42E7" w:rsidRDefault="00852ADA" w:rsidP="00ED42E7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27.05.2014 № 136-ФЗ</w:t>
            </w:r>
          </w:p>
        </w:tc>
      </w:tr>
      <w:tr w:rsidR="00BB7C30" w:rsidRPr="00ED42E7" w:rsidTr="00ED42E7">
        <w:tc>
          <w:tcPr>
            <w:tcW w:w="9498" w:type="dxa"/>
            <w:gridSpan w:val="6"/>
          </w:tcPr>
          <w:p w:rsidR="00BB7C30" w:rsidRPr="00ED42E7" w:rsidRDefault="00BB7C3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Часть 1 статьи 35 изложить в редакции:</w:t>
            </w:r>
          </w:p>
        </w:tc>
      </w:tr>
      <w:tr w:rsidR="00BB7C30" w:rsidRPr="00ED42E7" w:rsidTr="00ED42E7">
        <w:tc>
          <w:tcPr>
            <w:tcW w:w="2977" w:type="dxa"/>
            <w:gridSpan w:val="2"/>
          </w:tcPr>
          <w:p w:rsidR="00BB7C30" w:rsidRPr="00ED42E7" w:rsidRDefault="00BB7C3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1. Муниципальные пр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вовые акты, затраг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вающие права, свободы и обязанности человека и гражданина, вступают в силу после их офиц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ального опубликования (обнародования), за 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ключением нормати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ных правовых актов 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вета депутатов о нал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гах и сборах, которые вступают в силу в соо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ветствии с Налоговым кодексом Российской Федерации.</w:t>
            </w:r>
          </w:p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BB7C30" w:rsidRPr="00ED42E7" w:rsidRDefault="00BB7C3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1. Муниципальные правовые акты Совета 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путатов, главы городского поселения, администрации городского поселения вступают в силу со дня их подписания, если дейс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вующим законодательс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вом, настоящим Уставом или в самом акте не пред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смотрено иное.</w:t>
            </w:r>
          </w:p>
          <w:p w:rsidR="00BB7C30" w:rsidRPr="00ED42E7" w:rsidRDefault="00BB7C3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Муниципальные нормативные правовые 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ты Совета депутатов, гл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вы городского поселения, администрации городского поселения, затрагивающие права, свободы и обяза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ности человека и гражд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нина, вступают в силу п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сле их официального опубликования (обнарод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вания).</w:t>
            </w:r>
          </w:p>
          <w:p w:rsidR="00BB7C30" w:rsidRPr="00ED42E7" w:rsidRDefault="00BB7C3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Муниципальные нормативные правовые 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ты Совета депутатов г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родского поселения о 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логах и сборах вступают в силу в соответствии с 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логовым кодексом Росси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ской Федерации.</w:t>
            </w:r>
          </w:p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B7C30" w:rsidRPr="00ED42E7" w:rsidRDefault="0077300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23.06.2014 № 165-ФЗ «О внесении изменений 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деральный закон «Об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местного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в 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рации» и отдельные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нодательные акты РФ</w:t>
            </w:r>
          </w:p>
        </w:tc>
      </w:tr>
      <w:tr w:rsidR="00BB7C30" w:rsidRPr="00ED42E7" w:rsidTr="00ED42E7">
        <w:tc>
          <w:tcPr>
            <w:tcW w:w="9498" w:type="dxa"/>
            <w:gridSpan w:val="6"/>
          </w:tcPr>
          <w:p w:rsidR="00BB7C30" w:rsidRPr="00ED42E7" w:rsidRDefault="00BB7C3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Пункт 1 части 1 статьи 44 изложить в следующей редакции:</w:t>
            </w:r>
          </w:p>
        </w:tc>
      </w:tr>
      <w:tr w:rsidR="00BB7C30" w:rsidRPr="00ED42E7" w:rsidTr="00ED42E7">
        <w:tc>
          <w:tcPr>
            <w:tcW w:w="2977" w:type="dxa"/>
            <w:gridSpan w:val="2"/>
          </w:tcPr>
          <w:p w:rsidR="00BB7C30" w:rsidRPr="00ED42E7" w:rsidRDefault="00BB7C30" w:rsidP="00ED42E7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1) имущество, предназначенное для решения вопросов мес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ного значения городск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го поселения;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BB7C30" w:rsidRPr="00ED42E7" w:rsidRDefault="00BB7C3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«1) имущество, предназначенное для 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шения установленных Ф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деральным законом № 131-ФЗ «Об общих при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ципах организации мес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ного самоуправления в Российской Федерации»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вопросов местного знач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ния»</w:t>
            </w:r>
          </w:p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B7C30" w:rsidRPr="00ED42E7" w:rsidRDefault="00BB7C3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7C30" w:rsidRPr="00ED42E7" w:rsidTr="00ED42E7">
        <w:tc>
          <w:tcPr>
            <w:tcW w:w="9498" w:type="dxa"/>
            <w:gridSpan w:val="6"/>
          </w:tcPr>
          <w:p w:rsidR="00BB7C30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Часть 1 статьи 44 дополнить пунктом 5 следующего содержания:</w:t>
            </w:r>
          </w:p>
        </w:tc>
      </w:tr>
      <w:tr w:rsidR="004C6DF1" w:rsidRPr="00ED42E7" w:rsidTr="00ED42E7">
        <w:trPr>
          <w:gridBefore w:val="1"/>
          <w:wBefore w:w="7" w:type="dxa"/>
        </w:trPr>
        <w:tc>
          <w:tcPr>
            <w:tcW w:w="2970" w:type="dxa"/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4C6DF1" w:rsidRPr="00ED42E7" w:rsidRDefault="004C6DF1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«5) Имущество, предназначенное для 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шения вопросов местного значения в соответствии с частями 3 и 4 статьи 14 Федерального № 131-ФЗ «Об общих принципах 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стного самоуправления в Российской Федерации» вопросов местного знач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ния, а также имущество, предназначенное для ос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ществления полномочий по решению вопросов 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стного значения в соотве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ствии с частями 1 и 1.1. статьи 17 Федерального закона № 131 «Об общих принципах организации местного самоуправления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в Российской Федерации»;</w:t>
            </w:r>
          </w:p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6DF1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4C6DF1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Части 2 и 2.1 статьи 44 признать утратившими силу</w:t>
            </w:r>
          </w:p>
        </w:tc>
      </w:tr>
      <w:tr w:rsidR="004C6DF1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4C6DF1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В части 3 статьи 44 цифру «2.1» исключить</w:t>
            </w:r>
          </w:p>
        </w:tc>
      </w:tr>
      <w:tr w:rsidR="004C6DF1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4C6DF1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Статью 48 изложить в следующей редакции:</w:t>
            </w:r>
          </w:p>
        </w:tc>
      </w:tr>
      <w:tr w:rsidR="004C6DF1" w:rsidRPr="00ED42E7" w:rsidTr="00ED42E7">
        <w:trPr>
          <w:gridBefore w:val="1"/>
          <w:wBefore w:w="7" w:type="dxa"/>
        </w:trPr>
        <w:tc>
          <w:tcPr>
            <w:tcW w:w="2970" w:type="dxa"/>
          </w:tcPr>
          <w:p w:rsidR="004C6DF1" w:rsidRPr="00ED42E7" w:rsidRDefault="004C6DF1" w:rsidP="00ED42E7">
            <w:pPr>
              <w:tabs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1. Городское поселение имеет собственный бюджет (местный бю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жет).</w:t>
            </w:r>
          </w:p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ab/>
              <w:t>2. Порядок фо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мирования, утвержд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ния, исполнения мес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ного бюджета и </w:t>
            </w: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контр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ля за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его исполнением устанавливается прав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вым актом Совета деп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татов с соблюдением требований, устано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ленных Бюджетным 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дексом Российской Ф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дерации, федеральным законом № 131-ФЗ, а также принимаемыми в соответствии с ними з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конами края.</w:t>
            </w:r>
          </w:p>
        </w:tc>
        <w:tc>
          <w:tcPr>
            <w:tcW w:w="3261" w:type="dxa"/>
            <w:gridSpan w:val="3"/>
          </w:tcPr>
          <w:p w:rsidR="004C6DF1" w:rsidRPr="00ED42E7" w:rsidRDefault="004C6DF1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1.Городское посел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ние имеет собственный бюджет (местный бюджет)</w:t>
            </w:r>
          </w:p>
          <w:p w:rsidR="004C6DF1" w:rsidRPr="00ED42E7" w:rsidRDefault="004C6DF1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2. Составление и рассмотрение проекта 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стного бюджета, утве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ждение и исполнение 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стного бюджета, осущес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вление контроля за его 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полнением, составление и утверждение отчета об 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полнении районного бю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жета осуществляются 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ганами местного </w:t>
            </w: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сам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 с соблюдением треб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ваний установленных бюджетным кодексом Ро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  <w:p w:rsidR="004C6DF1" w:rsidRPr="00ED42E7" w:rsidRDefault="004C6DF1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3. Бюджетные по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номочия городского пос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ления устанавливаются Бюджетным кодексом Ро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  <w:p w:rsidR="004C6DF1" w:rsidRPr="00ED42E7" w:rsidRDefault="004C6DF1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4. Проект местного бюджета, решение об 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верждении местного бю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жета, годовой отчет о его исполнении, ежеквартал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ные сведения  о ходе 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полнения местного бю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жета и о численности 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ниципальных служащих органов местного сам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управления, работников муниципальных учрежд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ний с указанием фактич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ских затрат на их дене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ное содержание подлежит официальному опублик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ванию.</w:t>
            </w:r>
          </w:p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C6DF1" w:rsidRPr="00ED42E7" w:rsidRDefault="0077300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23.06.2014 № 165-ФЗ «О внесении изменений 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деральный закон «Об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местного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в 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рации» и отдельные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нодательные акты РФ</w:t>
            </w:r>
          </w:p>
        </w:tc>
      </w:tr>
      <w:tr w:rsidR="004C6DF1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4C6DF1" w:rsidRPr="00ED42E7" w:rsidRDefault="004C6DF1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Статью 49 изложить в следующей редакции:</w:t>
            </w:r>
          </w:p>
        </w:tc>
      </w:tr>
      <w:tr w:rsidR="004C6DF1" w:rsidRPr="00ED42E7" w:rsidTr="00ED42E7">
        <w:trPr>
          <w:gridBefore w:val="1"/>
          <w:wBefore w:w="7" w:type="dxa"/>
        </w:trPr>
        <w:tc>
          <w:tcPr>
            <w:tcW w:w="2970" w:type="dxa"/>
          </w:tcPr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1. К собственным дох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дам бюджета городского поселения относятся: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  <w:t>1) средства сам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обложения граждан в соответствии со статьей 56 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 131-ФЗ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;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  <w:t>2) доходы от мес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ных налогов и сборов в соответствии со статьей 57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 131-ФЗ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;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  <w:t>3) доходы от кра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вых налогов и сборов в соответствии со статьей 58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 131-ФЗ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;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  <w:t>4) доходы от фед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ральных налогов и сб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ров в соответствии со статьей 59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федерального закона № 131-ФЗ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;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  <w:t>5) безвозмездные поступления из других бюджетов бюджетной системы Российской Федерации, включая д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тации на выравнивание бюджетной обеспече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ности городского пос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ления, субвенции и иные межбюджетные трансферты, предоста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ляемые в соответствии со ст. 62 Федерального закона № 131-ФЗ, и др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гие безвозмездные п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ступления;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ind w:firstLine="600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5.1) 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Субвенции на осуществление орган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ми местного самоупра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ления переданных им отдельных государс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венных полномочий предоставляются мес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ным бюджетам из бю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жета субъекта Росси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ской Федерации 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 соо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ветствии со ст. 63  Ф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дерального закона № 131-ФЗ;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  <w:t>6) доходы от им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щества, находящегося в муниципальной собс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венности городского п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селения;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</w:r>
            <w:proofErr w:type="gramStart"/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7) часть прибыли муниципальных пре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приятий, остающейся после уплаты налогов и сборов и осуществления иных обязательных пл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тежей, в размерах, уст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навливаемых нормати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ными правовыми акт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ми Совета депутатов, и часть доходов от оказ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ния органами местного самоуправления и к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зенными муниципал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ными учреждениями платных услуг, оста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ю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щаяся после уплаты н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логов и сборов;</w:t>
            </w:r>
            <w:proofErr w:type="gramEnd"/>
          </w:p>
          <w:p w:rsidR="00246D70" w:rsidRPr="00ED42E7" w:rsidRDefault="00246D70" w:rsidP="00ED42E7">
            <w:pPr>
              <w:pStyle w:val="3"/>
              <w:tabs>
                <w:tab w:val="left" w:pos="567"/>
              </w:tabs>
              <w:spacing w:line="240" w:lineRule="exact"/>
              <w:rPr>
                <w:kern w:val="2"/>
                <w:sz w:val="26"/>
                <w:szCs w:val="26"/>
              </w:rPr>
            </w:pPr>
            <w:r w:rsidRPr="00ED42E7">
              <w:rPr>
                <w:kern w:val="2"/>
                <w:sz w:val="26"/>
                <w:szCs w:val="26"/>
              </w:rPr>
              <w:t>8) штрафы, уст</w:t>
            </w:r>
            <w:r w:rsidRPr="00ED42E7">
              <w:rPr>
                <w:kern w:val="2"/>
                <w:sz w:val="26"/>
                <w:szCs w:val="26"/>
              </w:rPr>
              <w:t>а</w:t>
            </w:r>
            <w:r w:rsidRPr="00ED42E7">
              <w:rPr>
                <w:kern w:val="2"/>
                <w:sz w:val="26"/>
                <w:szCs w:val="26"/>
              </w:rPr>
              <w:t>новление которых в с</w:t>
            </w:r>
            <w:r w:rsidRPr="00ED42E7">
              <w:rPr>
                <w:kern w:val="2"/>
                <w:sz w:val="26"/>
                <w:szCs w:val="26"/>
              </w:rPr>
              <w:t>о</w:t>
            </w:r>
            <w:r w:rsidRPr="00ED42E7">
              <w:rPr>
                <w:kern w:val="2"/>
                <w:sz w:val="26"/>
                <w:szCs w:val="26"/>
              </w:rPr>
              <w:t>ответствии с федерал</w:t>
            </w:r>
            <w:r w:rsidRPr="00ED42E7">
              <w:rPr>
                <w:kern w:val="2"/>
                <w:sz w:val="26"/>
                <w:szCs w:val="26"/>
              </w:rPr>
              <w:t>ь</w:t>
            </w:r>
            <w:r w:rsidRPr="00ED42E7">
              <w:rPr>
                <w:kern w:val="2"/>
                <w:sz w:val="26"/>
                <w:szCs w:val="26"/>
              </w:rPr>
              <w:t>ным законом отнесено к компетенции органов местного самоуправл</w:t>
            </w:r>
            <w:r w:rsidRPr="00ED42E7">
              <w:rPr>
                <w:kern w:val="2"/>
                <w:sz w:val="26"/>
                <w:szCs w:val="26"/>
              </w:rPr>
              <w:t>е</w:t>
            </w:r>
            <w:r w:rsidRPr="00ED42E7">
              <w:rPr>
                <w:kern w:val="2"/>
                <w:sz w:val="26"/>
                <w:szCs w:val="26"/>
              </w:rPr>
              <w:t>ния;</w:t>
            </w:r>
          </w:p>
          <w:p w:rsidR="00246D70" w:rsidRPr="00ED42E7" w:rsidRDefault="00246D70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ab/>
              <w:t>9) добровольные пожертвования;</w:t>
            </w:r>
          </w:p>
          <w:p w:rsidR="00246D70" w:rsidRPr="00ED42E7" w:rsidRDefault="00246D70" w:rsidP="00ED42E7">
            <w:pPr>
              <w:pStyle w:val="3"/>
              <w:tabs>
                <w:tab w:val="left" w:pos="567"/>
              </w:tabs>
              <w:spacing w:line="240" w:lineRule="exact"/>
              <w:rPr>
                <w:kern w:val="2"/>
                <w:sz w:val="26"/>
                <w:szCs w:val="26"/>
              </w:rPr>
            </w:pPr>
            <w:r w:rsidRPr="00ED42E7">
              <w:rPr>
                <w:kern w:val="2"/>
                <w:sz w:val="26"/>
                <w:szCs w:val="26"/>
              </w:rPr>
              <w:t>10) иные посту</w:t>
            </w:r>
            <w:r w:rsidRPr="00ED42E7">
              <w:rPr>
                <w:kern w:val="2"/>
                <w:sz w:val="26"/>
                <w:szCs w:val="26"/>
              </w:rPr>
              <w:t>п</w:t>
            </w:r>
            <w:r w:rsidRPr="00ED42E7">
              <w:rPr>
                <w:kern w:val="2"/>
                <w:sz w:val="26"/>
                <w:szCs w:val="26"/>
              </w:rPr>
              <w:t>ления в соответствии с федеральными закон</w:t>
            </w:r>
            <w:r w:rsidRPr="00ED42E7">
              <w:rPr>
                <w:kern w:val="2"/>
                <w:sz w:val="26"/>
                <w:szCs w:val="26"/>
              </w:rPr>
              <w:t>а</w:t>
            </w:r>
            <w:r w:rsidRPr="00ED42E7">
              <w:rPr>
                <w:kern w:val="2"/>
                <w:sz w:val="26"/>
                <w:szCs w:val="26"/>
              </w:rPr>
              <w:t>ми, краевыми законами и решениями органов местного самоуправл</w:t>
            </w:r>
            <w:r w:rsidRPr="00ED42E7">
              <w:rPr>
                <w:kern w:val="2"/>
                <w:sz w:val="26"/>
                <w:szCs w:val="26"/>
              </w:rPr>
              <w:t>е</w:t>
            </w:r>
            <w:r w:rsidRPr="00ED42E7">
              <w:rPr>
                <w:kern w:val="2"/>
                <w:sz w:val="26"/>
                <w:szCs w:val="26"/>
              </w:rPr>
              <w:t>ния городского посел</w:t>
            </w:r>
            <w:r w:rsidRPr="00ED42E7">
              <w:rPr>
                <w:kern w:val="2"/>
                <w:sz w:val="26"/>
                <w:szCs w:val="26"/>
              </w:rPr>
              <w:t>е</w:t>
            </w:r>
            <w:r w:rsidRPr="00ED42E7">
              <w:rPr>
                <w:kern w:val="2"/>
                <w:sz w:val="26"/>
                <w:szCs w:val="26"/>
              </w:rPr>
              <w:t>ния</w:t>
            </w:r>
            <w:proofErr w:type="gramStart"/>
            <w:r w:rsidRPr="00ED42E7">
              <w:rPr>
                <w:kern w:val="2"/>
                <w:sz w:val="26"/>
                <w:szCs w:val="26"/>
              </w:rPr>
              <w:t xml:space="preserve"> .</w:t>
            </w:r>
            <w:proofErr w:type="gramEnd"/>
          </w:p>
          <w:p w:rsidR="00246D70" w:rsidRPr="00ED42E7" w:rsidRDefault="00246D70" w:rsidP="00ED42E7">
            <w:pPr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2. Расходы бюдж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та городского поселения осуществляются в соо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ветствии с Бюджетным кодексом Российской Федерации. Админис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рация городского пос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ления ведет реестры расходных обязательств в соответствии с треб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ваниями Бюджетного кодекса Российской Ф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дерации в порядке, у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тановленном админис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рацией.</w:t>
            </w:r>
          </w:p>
          <w:p w:rsidR="00246D70" w:rsidRPr="00ED42E7" w:rsidRDefault="00246D70" w:rsidP="00ED42E7">
            <w:pPr>
              <w:pStyle w:val="ConsNormal"/>
              <w:keepLines/>
              <w:spacing w:line="240" w:lineRule="exact"/>
              <w:ind w:firstLine="0"/>
              <w:jc w:val="both"/>
              <w:rPr>
                <w:rFonts w:ascii="Times New Roman" w:hAnsi="Times New Roman"/>
                <w:b/>
                <w:kern w:val="2"/>
                <w:sz w:val="26"/>
                <w:szCs w:val="26"/>
              </w:rPr>
            </w:pPr>
          </w:p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gridSpan w:val="3"/>
          </w:tcPr>
          <w:p w:rsidR="00246D70" w:rsidRPr="00ED42E7" w:rsidRDefault="00246D7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«1.Формирование доходов местного бюджета осуществляется в соотве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ствии с бюджетным зак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нодательством Российской Федерации, законодател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ством о налогах и сборах и законодательством об иных обязательных плат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жах.</w:t>
            </w:r>
          </w:p>
          <w:p w:rsidR="00246D70" w:rsidRPr="00ED42E7" w:rsidRDefault="00246D7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«2. Формирование расходов местного бюдж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та осуществляется в соо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ветствии с расходными обязательствами городск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го поселения, устанавл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ваемыми и исполняемыми органами местного сам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управления в соответствии с требованиями Бюдже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ного кодекса Российской Федерации</w:t>
            </w:r>
          </w:p>
          <w:p w:rsidR="004C6DF1" w:rsidRPr="00ED42E7" w:rsidRDefault="004C6DF1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C6DF1" w:rsidRPr="00ED42E7" w:rsidRDefault="0077300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23.06.2014 № 165-ФЗ «О внесении изменений 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деральный закон «Об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местного самоупра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ления в Российской Фед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рации» и отдельные зак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нодательные акты РФ</w:t>
            </w: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Статью 52 изложить в следующей редакции:</w:t>
            </w: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3101" w:type="dxa"/>
            <w:gridSpan w:val="2"/>
          </w:tcPr>
          <w:p w:rsidR="00246D70" w:rsidRPr="00ED42E7" w:rsidRDefault="00246D70" w:rsidP="00ED42E7">
            <w:pPr>
              <w:pStyle w:val="ConsNormal"/>
              <w:widowControl/>
              <w:spacing w:line="240" w:lineRule="exac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42E7">
              <w:rPr>
                <w:rFonts w:ascii="Times New Roman" w:hAnsi="Times New Roman"/>
                <w:sz w:val="26"/>
                <w:szCs w:val="26"/>
              </w:rPr>
              <w:t>1. Глава городского поселения вносит проект решения о бюджете г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родского поселения на очередной финансовый год на рассмотрение С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вета депутатов.</w:t>
            </w:r>
          </w:p>
          <w:p w:rsidR="00246D70" w:rsidRPr="00ED42E7" w:rsidRDefault="00246D70" w:rsidP="00ED42E7">
            <w:pPr>
              <w:pStyle w:val="ConsNonformat"/>
              <w:widowControl/>
              <w:spacing w:line="240" w:lineRule="exact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42E7">
              <w:rPr>
                <w:rFonts w:ascii="Times New Roman" w:hAnsi="Times New Roman"/>
                <w:sz w:val="26"/>
                <w:szCs w:val="26"/>
              </w:rPr>
              <w:t>2. Порядок  ра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смотрения проекта бю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жета  городского посел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ния, утверждения и и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полнения бюджета, ос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 xml:space="preserve">ществления </w:t>
            </w:r>
            <w:proofErr w:type="gramStart"/>
            <w:r w:rsidRPr="00ED42E7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ED42E7">
              <w:rPr>
                <w:rFonts w:ascii="Times New Roman" w:hAnsi="Times New Roman"/>
                <w:sz w:val="26"/>
                <w:szCs w:val="26"/>
              </w:rPr>
              <w:t xml:space="preserve"> его исполнением, утве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р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ждения отчета об испо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л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нении бюджета устана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>в</w:t>
            </w:r>
            <w:r w:rsidRPr="00ED42E7">
              <w:rPr>
                <w:rFonts w:ascii="Times New Roman" w:hAnsi="Times New Roman"/>
                <w:sz w:val="26"/>
                <w:szCs w:val="26"/>
              </w:rPr>
              <w:t xml:space="preserve">ливается Положением о бюджетном процессе в городском поселении, утверждаемым Советом депутатов в соответствии с Бюджетным кодексом Российской Федерации. </w:t>
            </w:r>
          </w:p>
          <w:p w:rsidR="00246D70" w:rsidRPr="00ED42E7" w:rsidRDefault="00246D70" w:rsidP="00ED42E7">
            <w:pPr>
              <w:pStyle w:val="22"/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ED42E7">
              <w:rPr>
                <w:sz w:val="26"/>
                <w:szCs w:val="26"/>
              </w:rPr>
              <w:t>3. Проект бюджета городского поселения, решение об утверждении бюджета городского п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селения, годовой отчет о его исполнении, еж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квартальные сведения о ходе исполнения местн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го бюджета и о числе</w:t>
            </w:r>
            <w:r w:rsidRPr="00ED42E7">
              <w:rPr>
                <w:sz w:val="26"/>
                <w:szCs w:val="26"/>
              </w:rPr>
              <w:t>н</w:t>
            </w:r>
            <w:r w:rsidRPr="00ED42E7">
              <w:rPr>
                <w:sz w:val="26"/>
                <w:szCs w:val="26"/>
              </w:rPr>
              <w:t>ности муниципальных служащих органов мес</w:t>
            </w:r>
            <w:r w:rsidRPr="00ED42E7">
              <w:rPr>
                <w:sz w:val="26"/>
                <w:szCs w:val="26"/>
              </w:rPr>
              <w:t>т</w:t>
            </w:r>
            <w:r w:rsidRPr="00ED42E7">
              <w:rPr>
                <w:sz w:val="26"/>
                <w:szCs w:val="26"/>
              </w:rPr>
              <w:t>ного самоуправления г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родского поселения, р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ботников муниципал</w:t>
            </w:r>
            <w:r w:rsidRPr="00ED42E7">
              <w:rPr>
                <w:sz w:val="26"/>
                <w:szCs w:val="26"/>
              </w:rPr>
              <w:t>ь</w:t>
            </w:r>
            <w:r w:rsidRPr="00ED42E7">
              <w:rPr>
                <w:sz w:val="26"/>
                <w:szCs w:val="26"/>
              </w:rPr>
              <w:t>ных учреждений с указ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нием фактических затрат на их денежное содерж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ние подлежат официал</w:t>
            </w:r>
            <w:r w:rsidRPr="00ED42E7">
              <w:rPr>
                <w:sz w:val="26"/>
                <w:szCs w:val="26"/>
              </w:rPr>
              <w:t>ь</w:t>
            </w:r>
            <w:r w:rsidRPr="00ED42E7">
              <w:rPr>
                <w:sz w:val="26"/>
                <w:szCs w:val="26"/>
              </w:rPr>
              <w:t xml:space="preserve">ному опубликованию. </w:t>
            </w:r>
          </w:p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246D70" w:rsidRPr="00ED42E7" w:rsidRDefault="00246D7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«1.Бюджет горо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ского поселения утве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ждается в форме реш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ния Совета депутатов о местном бюджете на очередной финансовый год и плановый период.</w:t>
            </w:r>
          </w:p>
          <w:p w:rsidR="00246D70" w:rsidRPr="00ED42E7" w:rsidRDefault="00246D7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«2. Порядок ра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смотрения и утвержд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ния местного бюджета устанавливается Советом депутатов в соответствии с действующим закон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дательством.</w:t>
            </w:r>
          </w:p>
          <w:p w:rsidR="00246D70" w:rsidRPr="00ED42E7" w:rsidRDefault="00246D7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Проект бюджета городского поселения вносится в Совет депут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тов главой городского поселения.</w:t>
            </w:r>
          </w:p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</w:tcPr>
          <w:p w:rsidR="00246D70" w:rsidRPr="00ED42E7" w:rsidRDefault="0077300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23.06.2014 № 165-ФЗ «О внесении изменений в 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деральный закон «Об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 принципах организ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 местного самоуправл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в Российской Федер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ции» и отдельные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дательные акты РФ</w:t>
            </w: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Пункт 5 настоящего проекта изменений в Устав вступил в силу с 01 января 2015 года</w:t>
            </w: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В пункте 20 статьи 5 исключить слова:</w:t>
            </w: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3101" w:type="dxa"/>
            <w:gridSpan w:val="2"/>
          </w:tcPr>
          <w:p w:rsidR="00246D70" w:rsidRPr="00ED42E7" w:rsidRDefault="00246D70" w:rsidP="00ED42E7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ED42E7">
              <w:rPr>
                <w:sz w:val="26"/>
                <w:szCs w:val="26"/>
              </w:rPr>
              <w:t>20) утверждение г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неральных планов пос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ления, правил землепол</w:t>
            </w:r>
            <w:r w:rsidRPr="00ED42E7">
              <w:rPr>
                <w:sz w:val="26"/>
                <w:szCs w:val="26"/>
              </w:rPr>
              <w:t>ь</w:t>
            </w:r>
            <w:r w:rsidRPr="00ED42E7">
              <w:rPr>
                <w:sz w:val="26"/>
                <w:szCs w:val="26"/>
              </w:rPr>
              <w:t>зования и застройки, у</w:t>
            </w:r>
            <w:r w:rsidRPr="00ED42E7">
              <w:rPr>
                <w:sz w:val="26"/>
                <w:szCs w:val="26"/>
              </w:rPr>
              <w:t>т</w:t>
            </w:r>
            <w:r w:rsidRPr="00ED42E7">
              <w:rPr>
                <w:sz w:val="26"/>
                <w:szCs w:val="26"/>
              </w:rPr>
              <w:t>верждение подготовле</w:t>
            </w:r>
            <w:r w:rsidRPr="00ED42E7">
              <w:rPr>
                <w:sz w:val="26"/>
                <w:szCs w:val="26"/>
              </w:rPr>
              <w:t>н</w:t>
            </w:r>
            <w:r w:rsidRPr="00ED42E7">
              <w:rPr>
                <w:sz w:val="26"/>
                <w:szCs w:val="26"/>
              </w:rPr>
              <w:t>ной на основе генерал</w:t>
            </w:r>
            <w:r w:rsidRPr="00ED42E7">
              <w:rPr>
                <w:sz w:val="26"/>
                <w:szCs w:val="26"/>
              </w:rPr>
              <w:t>ь</w:t>
            </w:r>
            <w:r w:rsidRPr="00ED42E7">
              <w:rPr>
                <w:sz w:val="26"/>
                <w:szCs w:val="26"/>
              </w:rPr>
              <w:t>ных планов поселения документации по план</w:t>
            </w:r>
            <w:r w:rsidRPr="00ED42E7">
              <w:rPr>
                <w:sz w:val="26"/>
                <w:szCs w:val="26"/>
              </w:rPr>
              <w:t>и</w:t>
            </w:r>
            <w:r w:rsidRPr="00ED42E7">
              <w:rPr>
                <w:sz w:val="26"/>
                <w:szCs w:val="26"/>
              </w:rPr>
              <w:t>ровке территории, выд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ча разрешений на стро</w:t>
            </w:r>
            <w:r w:rsidRPr="00ED42E7">
              <w:rPr>
                <w:sz w:val="26"/>
                <w:szCs w:val="26"/>
              </w:rPr>
              <w:t>и</w:t>
            </w:r>
            <w:r w:rsidRPr="00ED42E7">
              <w:rPr>
                <w:sz w:val="26"/>
                <w:szCs w:val="26"/>
              </w:rPr>
              <w:t xml:space="preserve">тельство </w:t>
            </w:r>
            <w:proofErr w:type="gramStart"/>
            <w:r w:rsidRPr="00ED42E7">
              <w:rPr>
                <w:sz w:val="26"/>
                <w:szCs w:val="26"/>
              </w:rPr>
              <w:t xml:space="preserve">( </w:t>
            </w:r>
            <w:proofErr w:type="gramEnd"/>
            <w:r w:rsidRPr="00ED42E7">
              <w:rPr>
                <w:sz w:val="26"/>
                <w:szCs w:val="26"/>
              </w:rPr>
              <w:t>за исключен</w:t>
            </w:r>
            <w:r w:rsidRPr="00ED42E7">
              <w:rPr>
                <w:sz w:val="26"/>
                <w:szCs w:val="26"/>
              </w:rPr>
              <w:t>и</w:t>
            </w:r>
            <w:r w:rsidRPr="00ED42E7">
              <w:rPr>
                <w:sz w:val="26"/>
                <w:szCs w:val="26"/>
              </w:rPr>
              <w:t>ем случаев, предусмо</w:t>
            </w:r>
            <w:r w:rsidRPr="00ED42E7">
              <w:rPr>
                <w:sz w:val="26"/>
                <w:szCs w:val="26"/>
              </w:rPr>
              <w:t>т</w:t>
            </w:r>
            <w:r w:rsidRPr="00ED42E7">
              <w:rPr>
                <w:sz w:val="26"/>
                <w:szCs w:val="26"/>
              </w:rPr>
              <w:lastRenderedPageBreak/>
              <w:t>ренных Градостроител</w:t>
            </w:r>
            <w:r w:rsidRPr="00ED42E7">
              <w:rPr>
                <w:sz w:val="26"/>
                <w:szCs w:val="26"/>
              </w:rPr>
              <w:t>ь</w:t>
            </w:r>
            <w:r w:rsidRPr="00ED42E7">
              <w:rPr>
                <w:sz w:val="26"/>
                <w:szCs w:val="26"/>
              </w:rPr>
              <w:t>ным кодексом Росси</w:t>
            </w:r>
            <w:r w:rsidRPr="00ED42E7">
              <w:rPr>
                <w:sz w:val="26"/>
                <w:szCs w:val="26"/>
              </w:rPr>
              <w:t>й</w:t>
            </w:r>
            <w:r w:rsidRPr="00ED42E7">
              <w:rPr>
                <w:sz w:val="26"/>
                <w:szCs w:val="26"/>
              </w:rPr>
              <w:t>ской Федерации, иными Федеральными закон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ми), разрешений на ввод объектов в эксплуатацию при осуществлении строительства, реконс</w:t>
            </w:r>
            <w:r w:rsidRPr="00ED42E7">
              <w:rPr>
                <w:sz w:val="26"/>
                <w:szCs w:val="26"/>
              </w:rPr>
              <w:t>т</w:t>
            </w:r>
            <w:r w:rsidRPr="00ED42E7">
              <w:rPr>
                <w:sz w:val="26"/>
                <w:szCs w:val="26"/>
              </w:rPr>
              <w:t>рукции объектов кап</w:t>
            </w:r>
            <w:r w:rsidRPr="00ED42E7">
              <w:rPr>
                <w:sz w:val="26"/>
                <w:szCs w:val="26"/>
              </w:rPr>
              <w:t>и</w:t>
            </w:r>
            <w:r w:rsidRPr="00ED42E7">
              <w:rPr>
                <w:sz w:val="26"/>
                <w:szCs w:val="26"/>
              </w:rPr>
              <w:t>тального строительства, расположенных на те</w:t>
            </w:r>
            <w:r w:rsidRPr="00ED42E7">
              <w:rPr>
                <w:sz w:val="26"/>
                <w:szCs w:val="26"/>
              </w:rPr>
              <w:t>р</w:t>
            </w:r>
            <w:r w:rsidRPr="00ED42E7">
              <w:rPr>
                <w:sz w:val="26"/>
                <w:szCs w:val="26"/>
              </w:rPr>
              <w:t>ритории поселения,  у</w:t>
            </w:r>
            <w:r w:rsidRPr="00ED42E7">
              <w:rPr>
                <w:sz w:val="26"/>
                <w:szCs w:val="26"/>
              </w:rPr>
              <w:t>т</w:t>
            </w:r>
            <w:r w:rsidRPr="00ED42E7">
              <w:rPr>
                <w:sz w:val="26"/>
                <w:szCs w:val="26"/>
              </w:rPr>
              <w:t>верждение местных но</w:t>
            </w:r>
            <w:r w:rsidRPr="00ED42E7">
              <w:rPr>
                <w:sz w:val="26"/>
                <w:szCs w:val="26"/>
              </w:rPr>
              <w:t>р</w:t>
            </w:r>
            <w:r w:rsidRPr="00ED42E7">
              <w:rPr>
                <w:sz w:val="26"/>
                <w:szCs w:val="26"/>
              </w:rPr>
              <w:t>мативов градостроител</w:t>
            </w:r>
            <w:r w:rsidRPr="00ED42E7">
              <w:rPr>
                <w:sz w:val="26"/>
                <w:szCs w:val="26"/>
              </w:rPr>
              <w:t>ь</w:t>
            </w:r>
            <w:r w:rsidRPr="00ED42E7">
              <w:rPr>
                <w:sz w:val="26"/>
                <w:szCs w:val="26"/>
              </w:rPr>
              <w:t>ного проектирования п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селений, резервирование земель и изъятие, в том числе путем выкупа, з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мельных участков в гр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ницах поселения для м</w:t>
            </w:r>
            <w:r w:rsidRPr="00ED42E7">
              <w:rPr>
                <w:sz w:val="26"/>
                <w:szCs w:val="26"/>
              </w:rPr>
              <w:t>у</w:t>
            </w:r>
            <w:r w:rsidRPr="00ED42E7">
              <w:rPr>
                <w:sz w:val="26"/>
                <w:szCs w:val="26"/>
              </w:rPr>
              <w:t>ниципальных нужд, ос</w:t>
            </w:r>
            <w:r w:rsidRPr="00ED42E7">
              <w:rPr>
                <w:sz w:val="26"/>
                <w:szCs w:val="26"/>
              </w:rPr>
              <w:t>у</w:t>
            </w:r>
            <w:r w:rsidRPr="00ED42E7">
              <w:rPr>
                <w:sz w:val="26"/>
                <w:szCs w:val="26"/>
              </w:rPr>
              <w:t>ществление  муниц</w:t>
            </w:r>
            <w:r w:rsidRPr="00ED42E7">
              <w:rPr>
                <w:sz w:val="26"/>
                <w:szCs w:val="26"/>
              </w:rPr>
              <w:t>и</w:t>
            </w:r>
            <w:r w:rsidRPr="00ED42E7">
              <w:rPr>
                <w:sz w:val="26"/>
                <w:szCs w:val="26"/>
              </w:rPr>
              <w:t xml:space="preserve">пального земельного </w:t>
            </w:r>
            <w:proofErr w:type="gramStart"/>
            <w:r w:rsidRPr="00ED42E7">
              <w:rPr>
                <w:sz w:val="26"/>
                <w:szCs w:val="26"/>
              </w:rPr>
              <w:t>контроля за</w:t>
            </w:r>
            <w:proofErr w:type="gramEnd"/>
            <w:r w:rsidRPr="00ED42E7">
              <w:rPr>
                <w:sz w:val="26"/>
                <w:szCs w:val="26"/>
              </w:rPr>
              <w:t xml:space="preserve"> использов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нием земель поселения, осуществление в случаях, предусмотренных Град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строительным кодексом Российской Федерации, осмотров зданий, соор</w:t>
            </w:r>
            <w:r w:rsidRPr="00ED42E7">
              <w:rPr>
                <w:sz w:val="26"/>
                <w:szCs w:val="26"/>
              </w:rPr>
              <w:t>у</w:t>
            </w:r>
            <w:r w:rsidRPr="00ED42E7">
              <w:rPr>
                <w:sz w:val="26"/>
                <w:szCs w:val="26"/>
              </w:rPr>
              <w:t>жений и выдача рек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мендаций об устранении выявленных в ходе таких осмотров нарушений;</w:t>
            </w:r>
          </w:p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246D70" w:rsidRPr="00ED42E7" w:rsidRDefault="00246D70" w:rsidP="00ED42E7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proofErr w:type="gramStart"/>
            <w:r w:rsidRPr="00ED42E7">
              <w:rPr>
                <w:sz w:val="26"/>
                <w:szCs w:val="26"/>
              </w:rPr>
              <w:lastRenderedPageBreak/>
              <w:t>20) утверждение г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неральных планов пос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ления, правил земл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пользования и застройки, утверждение подгото</w:t>
            </w:r>
            <w:r w:rsidRPr="00ED42E7">
              <w:rPr>
                <w:sz w:val="26"/>
                <w:szCs w:val="26"/>
              </w:rPr>
              <w:t>в</w:t>
            </w:r>
            <w:r w:rsidRPr="00ED42E7">
              <w:rPr>
                <w:sz w:val="26"/>
                <w:szCs w:val="26"/>
              </w:rPr>
              <w:t>ленной на основе ген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ральных планов посел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ния документации по планировке территории, выдача разрешений на строительство (за и</w:t>
            </w:r>
            <w:r w:rsidRPr="00ED42E7">
              <w:rPr>
                <w:sz w:val="26"/>
                <w:szCs w:val="26"/>
              </w:rPr>
              <w:t>с</w:t>
            </w:r>
            <w:r w:rsidRPr="00ED42E7">
              <w:rPr>
                <w:sz w:val="26"/>
                <w:szCs w:val="26"/>
              </w:rPr>
              <w:t>ключением случаев, пр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lastRenderedPageBreak/>
              <w:t>дусмотренных Град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строительным кодексом Российской Федерации, иными Федеральными законами), разрешений на ввод объектов в эк</w:t>
            </w:r>
            <w:r w:rsidRPr="00ED42E7">
              <w:rPr>
                <w:sz w:val="26"/>
                <w:szCs w:val="26"/>
              </w:rPr>
              <w:t>с</w:t>
            </w:r>
            <w:r w:rsidRPr="00ED42E7">
              <w:rPr>
                <w:sz w:val="26"/>
                <w:szCs w:val="26"/>
              </w:rPr>
              <w:t>плуатацию при осущес</w:t>
            </w:r>
            <w:r w:rsidRPr="00ED42E7">
              <w:rPr>
                <w:sz w:val="26"/>
                <w:szCs w:val="26"/>
              </w:rPr>
              <w:t>т</w:t>
            </w:r>
            <w:r w:rsidRPr="00ED42E7">
              <w:rPr>
                <w:sz w:val="26"/>
                <w:szCs w:val="26"/>
              </w:rPr>
              <w:t>влении строительства, реконструкции объектов капитального строител</w:t>
            </w:r>
            <w:r w:rsidRPr="00ED42E7">
              <w:rPr>
                <w:sz w:val="26"/>
                <w:szCs w:val="26"/>
              </w:rPr>
              <w:t>ь</w:t>
            </w:r>
            <w:r w:rsidRPr="00ED42E7">
              <w:rPr>
                <w:sz w:val="26"/>
                <w:szCs w:val="26"/>
              </w:rPr>
              <w:t>ства, расположенных на территории поселения,  утверждение местных нормативов градостро</w:t>
            </w:r>
            <w:r w:rsidRPr="00ED42E7">
              <w:rPr>
                <w:sz w:val="26"/>
                <w:szCs w:val="26"/>
              </w:rPr>
              <w:t>и</w:t>
            </w:r>
            <w:r w:rsidRPr="00ED42E7">
              <w:rPr>
                <w:sz w:val="26"/>
                <w:szCs w:val="26"/>
              </w:rPr>
              <w:t>тельного проектирования поселений, резервиров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ние земель</w:t>
            </w:r>
            <w:proofErr w:type="gramEnd"/>
            <w:r w:rsidRPr="00ED42E7">
              <w:rPr>
                <w:sz w:val="26"/>
                <w:szCs w:val="26"/>
              </w:rPr>
              <w:t xml:space="preserve"> и изъятие з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мельных участков в гр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ницах поселения для м</w:t>
            </w:r>
            <w:r w:rsidRPr="00ED42E7">
              <w:rPr>
                <w:sz w:val="26"/>
                <w:szCs w:val="26"/>
              </w:rPr>
              <w:t>у</w:t>
            </w:r>
            <w:r w:rsidRPr="00ED42E7">
              <w:rPr>
                <w:sz w:val="26"/>
                <w:szCs w:val="26"/>
              </w:rPr>
              <w:t>ниципальных нужд, осуществление  муниц</w:t>
            </w:r>
            <w:r w:rsidRPr="00ED42E7">
              <w:rPr>
                <w:sz w:val="26"/>
                <w:szCs w:val="26"/>
              </w:rPr>
              <w:t>и</w:t>
            </w:r>
            <w:r w:rsidRPr="00ED42E7">
              <w:rPr>
                <w:sz w:val="26"/>
                <w:szCs w:val="26"/>
              </w:rPr>
              <w:t xml:space="preserve">пального земельного </w:t>
            </w:r>
            <w:proofErr w:type="gramStart"/>
            <w:r w:rsidRPr="00ED42E7">
              <w:rPr>
                <w:sz w:val="26"/>
                <w:szCs w:val="26"/>
              </w:rPr>
              <w:t>контроля за</w:t>
            </w:r>
            <w:proofErr w:type="gramEnd"/>
            <w:r w:rsidRPr="00ED42E7">
              <w:rPr>
                <w:sz w:val="26"/>
                <w:szCs w:val="26"/>
              </w:rPr>
              <w:t xml:space="preserve"> использов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нием земель поселения, осуществление в случ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ях, предусмотренных Градостроительным к</w:t>
            </w:r>
            <w:r w:rsidRPr="00ED42E7">
              <w:rPr>
                <w:sz w:val="26"/>
                <w:szCs w:val="26"/>
              </w:rPr>
              <w:t>о</w:t>
            </w:r>
            <w:r w:rsidRPr="00ED42E7">
              <w:rPr>
                <w:sz w:val="26"/>
                <w:szCs w:val="26"/>
              </w:rPr>
              <w:t>дексом Российской Ф</w:t>
            </w:r>
            <w:r w:rsidRPr="00ED42E7">
              <w:rPr>
                <w:sz w:val="26"/>
                <w:szCs w:val="26"/>
              </w:rPr>
              <w:t>е</w:t>
            </w:r>
            <w:r w:rsidRPr="00ED42E7">
              <w:rPr>
                <w:sz w:val="26"/>
                <w:szCs w:val="26"/>
              </w:rPr>
              <w:t>дерации, осмотров зд</w:t>
            </w:r>
            <w:r w:rsidRPr="00ED42E7">
              <w:rPr>
                <w:sz w:val="26"/>
                <w:szCs w:val="26"/>
              </w:rPr>
              <w:t>а</w:t>
            </w:r>
            <w:r w:rsidRPr="00ED42E7">
              <w:rPr>
                <w:sz w:val="26"/>
                <w:szCs w:val="26"/>
              </w:rPr>
              <w:t>ний, сооружений и в</w:t>
            </w:r>
            <w:r w:rsidRPr="00ED42E7">
              <w:rPr>
                <w:sz w:val="26"/>
                <w:szCs w:val="26"/>
              </w:rPr>
              <w:t>ы</w:t>
            </w:r>
            <w:r w:rsidRPr="00ED42E7">
              <w:rPr>
                <w:sz w:val="26"/>
                <w:szCs w:val="26"/>
              </w:rPr>
              <w:t>дача рекомендаций об устранении выявленных в ходе таких осмотров нарушений;</w:t>
            </w:r>
          </w:p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</w:tcPr>
          <w:p w:rsidR="00246D70" w:rsidRPr="00ED42E7" w:rsidRDefault="005B2526" w:rsidP="00852ADA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закон от 21.07.2014 № 234-ФЗ «О внесении изменений в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дельные</w:t>
            </w:r>
            <w:r w:rsidR="00852ADA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законодательные акты РФ»</w:t>
            </w: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Пункт 18 статьи 5 изложить в следующей редакции:</w:t>
            </w: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3101" w:type="dxa"/>
            <w:gridSpan w:val="2"/>
          </w:tcPr>
          <w:p w:rsidR="00246D70" w:rsidRPr="00ED42E7" w:rsidRDefault="00246D70" w:rsidP="00ED42E7">
            <w:pPr>
              <w:pStyle w:val="22"/>
              <w:tabs>
                <w:tab w:val="left" w:pos="-142"/>
              </w:tabs>
              <w:spacing w:before="0" w:after="0" w:line="240" w:lineRule="exact"/>
              <w:ind w:firstLine="567"/>
              <w:rPr>
                <w:sz w:val="26"/>
                <w:szCs w:val="26"/>
              </w:rPr>
            </w:pPr>
            <w:r w:rsidRPr="00ED42E7">
              <w:rPr>
                <w:sz w:val="26"/>
                <w:szCs w:val="26"/>
              </w:rPr>
              <w:t>18) организация сбора и вывоза бытовых отходов и мусора;</w:t>
            </w:r>
          </w:p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246D70" w:rsidRPr="00ED42E7" w:rsidRDefault="00246D70" w:rsidP="00ED42E7">
            <w:pPr>
              <w:spacing w:line="24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«18) участие в 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ганизации деятельности </w:t>
            </w:r>
            <w:proofErr w:type="gramStart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в том числе раздельному сбору), транспортиров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нию, обработке, утил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зации, обезвреживанию, захоронению твердых коммунальных отходов на территории городск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го поселения «Рабочий поселок Многоверши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ный»;</w:t>
            </w:r>
          </w:p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9491" w:type="dxa"/>
            <w:gridSpan w:val="5"/>
          </w:tcPr>
          <w:p w:rsidR="00246D70" w:rsidRPr="00ED42E7" w:rsidRDefault="00246D70" w:rsidP="00ED42E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2E7">
              <w:rPr>
                <w:rFonts w:ascii="Times New Roman" w:hAnsi="Times New Roman" w:cs="Times New Roman"/>
                <w:b/>
                <w:sz w:val="26"/>
                <w:szCs w:val="26"/>
              </w:rPr>
              <w:t>Пункт 8.1 части 1 статьи 6 дополнить словами:</w:t>
            </w:r>
          </w:p>
        </w:tc>
      </w:tr>
      <w:tr w:rsidR="00246D70" w:rsidRPr="00ED42E7" w:rsidTr="00ED42E7">
        <w:trPr>
          <w:gridBefore w:val="1"/>
          <w:wBefore w:w="7" w:type="dxa"/>
        </w:trPr>
        <w:tc>
          <w:tcPr>
            <w:tcW w:w="3101" w:type="dxa"/>
            <w:gridSpan w:val="2"/>
          </w:tcPr>
          <w:p w:rsidR="00ED42E7" w:rsidRPr="00ED42E7" w:rsidRDefault="00ED42E7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8.1) организация профессионального и д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полнительного профе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сионального образования выборных должностных лиц местного самоупра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ления, членов выборных органов местного сам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управления, депутатов Совета депутатов горо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ского поселения, мун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ципальных служащих и работников муниципал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ных учреждений;</w:t>
            </w:r>
          </w:p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4" w:type="dxa"/>
          </w:tcPr>
          <w:p w:rsidR="00ED42E7" w:rsidRPr="00ED42E7" w:rsidRDefault="00ED42E7" w:rsidP="00ED42E7">
            <w:pPr>
              <w:tabs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         8.1) организация профессионального и дополнительного пр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фессионального образ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вания выборных дол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ностных лиц местного самоуправления, членов выборных органов мес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ного самоуправления, депутатов Совета деп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татов городского пос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ления, муниципальных служащих и работников муниципальных учре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ж</w:t>
            </w:r>
            <w:r w:rsidRPr="00ED42E7">
              <w:rPr>
                <w:rFonts w:ascii="Times New Roman" w:eastAsia="Calibri" w:hAnsi="Times New Roman" w:cs="Times New Roman"/>
                <w:sz w:val="26"/>
                <w:szCs w:val="26"/>
              </w:rPr>
              <w:t>дений;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по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готовки кадров для м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ниципальной службы в порядке, предусмотре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ном законодательством Российской Федерации об образовании и зак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нодательством Росси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ской Федерации о мун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42E7">
              <w:rPr>
                <w:rFonts w:ascii="Times New Roman" w:hAnsi="Times New Roman" w:cs="Times New Roman"/>
                <w:sz w:val="26"/>
                <w:szCs w:val="26"/>
              </w:rPr>
              <w:t>ципальной службе</w:t>
            </w:r>
          </w:p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gridSpan w:val="2"/>
          </w:tcPr>
          <w:p w:rsidR="00246D70" w:rsidRPr="00ED42E7" w:rsidRDefault="00246D70" w:rsidP="00ED42E7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3714" w:rsidRPr="00ED42E7" w:rsidRDefault="00463714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Pr="00ED42E7" w:rsidRDefault="00D80481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Pr="00ED42E7" w:rsidRDefault="00D80481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Pr="00ED42E7" w:rsidRDefault="00D80481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Pr="00ED42E7" w:rsidRDefault="00D80481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Pr="00ED42E7" w:rsidRDefault="00D80481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Pr="00ED42E7" w:rsidRDefault="00D80481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Pr="00ED42E7" w:rsidRDefault="00D80481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481" w:rsidRPr="00ED42E7" w:rsidRDefault="00D80481" w:rsidP="00ED42E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08E7" w:rsidRPr="00ED42E7" w:rsidRDefault="00D608E7" w:rsidP="00ED42E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608E7" w:rsidRPr="00ED42E7" w:rsidRDefault="00D608E7" w:rsidP="00ED42E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C71EC" w:rsidRPr="00ED42E7" w:rsidRDefault="004C71EC" w:rsidP="00ED42E7">
      <w:pPr>
        <w:pStyle w:val="a3"/>
        <w:spacing w:after="0" w:line="240" w:lineRule="exact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CF5A75" w:rsidRPr="00ED42E7" w:rsidRDefault="00CF5A75" w:rsidP="00ED42E7">
      <w:pPr>
        <w:spacing w:after="0"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C78D9" w:rsidRDefault="009C78D9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Pr="00797546" w:rsidRDefault="00797546" w:rsidP="007975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7546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546" w:rsidRDefault="00797546" w:rsidP="00797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797546">
        <w:rPr>
          <w:rFonts w:ascii="Times New Roman" w:hAnsi="Times New Roman" w:cs="Times New Roman"/>
          <w:sz w:val="26"/>
          <w:szCs w:val="26"/>
        </w:rPr>
        <w:t>Представленный проект изменений в Устав городского поселения «Рабочий поселок Многовершинный» Николаевского муниципального района Хабаровского края вносит изложенные изменения:</w:t>
      </w:r>
    </w:p>
    <w:p w:rsidR="00797546" w:rsidRDefault="00797546" w:rsidP="0079754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797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1.Признать утратившим силу пункт 36 части 1 статьи 5 Устава;</w:t>
      </w:r>
    </w:p>
    <w:p w:rsidR="00797546" w:rsidRDefault="00797546" w:rsidP="00797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Статью 32 «Основания досрочного прекращения полномочий главы горо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ского поселения» дополнить частями 2.2. и 2.3. следующего содержания:</w:t>
      </w:r>
    </w:p>
    <w:p w:rsidR="00797546" w:rsidRDefault="00797546" w:rsidP="007975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«2.2. В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избранный на муниципальных выборах глава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образования, полномочия которого прекращены досрочно на основании решения Совета депутатов об удалении его в отставку, обжалует в судебном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рядке указанное решение, досрочные выборы главы муниципального образования не могут быть назначены до вступления решения суда в законную силу»;</w:t>
      </w:r>
    </w:p>
    <w:p w:rsidR="00797546" w:rsidRDefault="00797546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«2.3. Глава городского поселения, в отношении которого Советом депутатов принято решение об удалении его в отставку, вправе обратиться с заявлением об обжаловании указанного решения в суд в течение 10 дней со дня опубликования такого решения.</w:t>
      </w:r>
    </w:p>
    <w:p w:rsidR="00797546" w:rsidRDefault="00797546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Суд должен рассмотреть заявление и принять решение не позднее чем через 10 дней со дня подачи заявления»;</w:t>
      </w:r>
    </w:p>
    <w:p w:rsidR="00797546" w:rsidRDefault="00797546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Часть 1 статьи 5.1 «Права органов местного самоуправления поселения на решение вопросов, не отнесенных к вопросам местного значения» дополнить пун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том 12 следующего содержания:</w:t>
      </w:r>
    </w:p>
    <w:p w:rsidR="00797546" w:rsidRDefault="00797546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«12) создание условий для организации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независимой оценки 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чества оказания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организациями в порядке и на условиях, которые установл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ны федеральными законами;</w:t>
      </w:r>
    </w:p>
    <w:p w:rsidR="00797546" w:rsidRDefault="00797546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В статье 5 «Вопросы местного значения городского поселения»</w:t>
      </w:r>
    </w:p>
    <w:p w:rsidR="00797546" w:rsidRDefault="00797546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пункт 1 части 1 изложить в следующей редакции:</w:t>
      </w:r>
    </w:p>
    <w:p w:rsidR="00797546" w:rsidRDefault="00797546" w:rsidP="00797546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«1) составление и рассмотрение проекта бюджета городского поселения, у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верждение и исполнение бюджета городского поселения, осуществление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исполнением, составление и утверждение отчета об исполнении бюджета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поселения»;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абзац второй части 3 дополнить предложением следующего содержания: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«Порядок заключения соглашений определяется нормативным правовым 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том представительного органа муниципального образования»;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Часть 1 статьи 6.1 «Муниципальный контроль» изложить в следующей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дакции: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«1.Органы местного самоуправления организуют и осуществляют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ям органов местного самоуправления, также муниципальный контроль за соблюд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нием требований, установленных федеральными законами, законами Хабаровского края»;</w:t>
      </w:r>
      <w:proofErr w:type="gramEnd"/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6.Пункт 3 части 3 статьи 13 «Публичные слушания» послу слов «проекты планировки территорий и проекты межевания территорий» дополнить словами «за исключением случаев, предусмотренных Градостроительным кодексом Российской Федерации»;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 В статье 18 части 2 слова «в соответствии с законом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ции» заменить словами «в соответствии с законом Хабаровского края»;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В статье 23 «Депутат Совета депутатов» в части 4.1. слова «выборное должностное лицо органа местного самоуправления» заменить словами «выборное должностное лицо местного самоуправления»;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Пункт 4 части 1 статьи 28 «Досрочное прекращение полномочий Совета депутатов» изложить в следующей редакции: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«4) в случае преобразования городского поселения, осуществляемого в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ветствии с частями 4, 6 статьи 13 Федерального закона  № 131-ФЗ, а также в случае упразднения муниципального образования»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часть 1 статьи 35 «Вступление в силу муниципальных правовых актов» изложить в редакции: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1. Муниципальные правовые акты Совета депутатов, главы городского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селения, администрации городского поселения вступают в силу со дня их подпис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ния, если действующим законодательством, настоящим Уставом или в самом акте не предусмотрено иное.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 Совета депутатов, главы г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родского поселения, администрации городского поселения, затрагивающие права, свободы и обязанности человека и гражданина, вступают в силу после их офиц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ального опубликования (обнародования).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 нормативные правовые акты Совета депутатов городского поселения о налогах и сборах вступают в силу в соответствии с Налоговым коде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сом Российской Федерации.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Пункт 1 части 1 статьи 44 «Муниципальное имущество» изложить в сл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дующей редакции;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«1) имущество, предназначенное для решения установленных Федеральным законом № 131-ФЗ «Об общих принципах организации местного самоуправления в Российской Федерации» вопросов местного значения»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1 статьи 44 дополнить пунктом 5 следующего содержания: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«5) Имущество, предназначенное для решения вопросов местного значения в соответствии с частями 3 и 4 статьи 14 Федерального № 131-ФЗ «Об общих при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ципах местного самоуправления в Российской Федерации» вопросов местного зн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чения, а также имущество, предназначенное для осуществления полномочий по решению вопросов местного значения в соответствии с частями 1 и 1.1. статьи 17 Федерального закона № 131 «Об общих принципах организации местного сам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Российской Федерации»;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 2-2.1. статьи 44 признать утратившим силу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части 3 статьи 44 цифру «2.1» исключить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Статью 48 «Бюджет городского поселения» изложить в редакции: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«Статья 48 Бюджет городского поселения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1.Городское поселение имеет собственный бюджет (местный бюджет)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ставление и утверждение отчета об исполнении районного бюджета осуществл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ются органами местного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самоуправления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самостоятельно с соблюдением требов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ний установленных бюджетным кодексом Российской Федерации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Бюджетные полномочия городского поселения устанавливаются Бюдже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ным кодексом Российской Федерации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 Проект местного бюджета, решение об утверждении местного бюджета, годовой отчет о его исполнении, ежеквартальные сведения  о ходе исполнения м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стного бюджета и о численности муниципальных служащих органов местного с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моуправления, работников муниципальных учреждений с указанием фактических затрат на их денежное содержание подлежит официальному опубликованию.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Статью 49 «Доходы и расходы бюджета городского поселения» изложить в редакции: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«1.Формирование доходов местного бюджета осуществляется в соответствии с бюджетным законодательством Российской Федерации, законодательством о 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логах и сборах и законодательством об иных обязательных платежах.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Формирование расходов местного бюджета осуществляется в соответс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вии с расходными обязательствами городского поселения, устанавливаемыми и 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полняемыми органами местного самоуправления в соответствии с требованиями Бюджетного кодекса Российской Федерации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Статью 52. «Рассмотрение и утверждение бюджета городского посел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ния» изложить в редакции: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«1.Бюджет городского поселения утверждается в форме решения Совета 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путатов о местном бюджете на очередной финансовый год и плановый период.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 Порядок рассмотрения и утверждения местного бюджета устанавливае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ся Советом депутатов в соответствии с действующим законодательством.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бюджета городского поселения вносится в Совет депутатов главой городского поселения.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Пункт 5 настоящего проекта изменений в Устав городского поселения «рабочий поселок Многовершинный», вступил в силу с 01 января 2015 года.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16.В пункте 20 статьи 5 слова «в том числе выкупа», исключить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Пункт 18 статьи 5 изложить в следующей редакции: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«18) участие в организации деятельности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6"/>
        </w:rPr>
        <w:t>в том числе раздельному сбору), транспортированию, обработке, утилизации, обезвреживанию, захоронению тве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дых коммунальных отходов на территории городского поселения «Рабочий пос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лок Многовершинный»;</w:t>
      </w:r>
    </w:p>
    <w:p w:rsidR="00797546" w:rsidRDefault="00797546" w:rsidP="0079754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18.Пункт 8.1 части 1 статьи 6 дополнить словами: «организация подготовки кадров для муниципальной службы в порядке, предусмотренном законодательс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вом Российской Федерации об образовании и законодательством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о муниципальной службе»</w:t>
      </w:r>
    </w:p>
    <w:p w:rsidR="00797546" w:rsidRDefault="00797546" w:rsidP="00797546">
      <w:pPr>
        <w:spacing w:line="24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P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Специалист администрации  </w:t>
      </w:r>
      <w:proofErr w:type="gramStart"/>
      <w:r w:rsidRPr="00797546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7975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7546" w:rsidRPr="00797546" w:rsidRDefault="00797546" w:rsidP="0079754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97546">
        <w:rPr>
          <w:rFonts w:ascii="Times New Roman" w:hAnsi="Times New Roman" w:cs="Times New Roman"/>
          <w:sz w:val="26"/>
          <w:szCs w:val="26"/>
        </w:rPr>
        <w:t xml:space="preserve">работе с представительным органом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97546">
        <w:rPr>
          <w:rFonts w:ascii="Times New Roman" w:hAnsi="Times New Roman" w:cs="Times New Roman"/>
          <w:sz w:val="26"/>
          <w:szCs w:val="26"/>
        </w:rPr>
        <w:t xml:space="preserve">А.А. Прохорова                             </w:t>
      </w:r>
    </w:p>
    <w:p w:rsidR="00797546" w:rsidRDefault="00797546" w:rsidP="0079754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7546" w:rsidRPr="00797546" w:rsidRDefault="00797546" w:rsidP="0079754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7546" w:rsidRPr="00797546" w:rsidRDefault="00797546" w:rsidP="00ED42E7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97546" w:rsidRPr="00797546" w:rsidSect="00B93BA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7BD"/>
    <w:multiLevelType w:val="hybridMultilevel"/>
    <w:tmpl w:val="D6DC6642"/>
    <w:lvl w:ilvl="0" w:tplc="8DE0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3BA9"/>
    <w:rsid w:val="000154D2"/>
    <w:rsid w:val="000C0CAF"/>
    <w:rsid w:val="000E3117"/>
    <w:rsid w:val="001020C3"/>
    <w:rsid w:val="00125D0E"/>
    <w:rsid w:val="00135653"/>
    <w:rsid w:val="0015276F"/>
    <w:rsid w:val="001D5343"/>
    <w:rsid w:val="00246D70"/>
    <w:rsid w:val="0027692D"/>
    <w:rsid w:val="002855DB"/>
    <w:rsid w:val="0029479A"/>
    <w:rsid w:val="002A0C1C"/>
    <w:rsid w:val="002E231D"/>
    <w:rsid w:val="002E6387"/>
    <w:rsid w:val="002F0708"/>
    <w:rsid w:val="003454E5"/>
    <w:rsid w:val="00411AAA"/>
    <w:rsid w:val="00463714"/>
    <w:rsid w:val="004C6DF1"/>
    <w:rsid w:val="004C71EC"/>
    <w:rsid w:val="005604B6"/>
    <w:rsid w:val="00562CF2"/>
    <w:rsid w:val="005B2526"/>
    <w:rsid w:val="005D2AD5"/>
    <w:rsid w:val="0065161B"/>
    <w:rsid w:val="006B1D64"/>
    <w:rsid w:val="006D0C36"/>
    <w:rsid w:val="0071336A"/>
    <w:rsid w:val="007157CA"/>
    <w:rsid w:val="00773000"/>
    <w:rsid w:val="0078052B"/>
    <w:rsid w:val="00795810"/>
    <w:rsid w:val="00797546"/>
    <w:rsid w:val="008233E2"/>
    <w:rsid w:val="00852ADA"/>
    <w:rsid w:val="00866167"/>
    <w:rsid w:val="00971005"/>
    <w:rsid w:val="009B6540"/>
    <w:rsid w:val="009C78D9"/>
    <w:rsid w:val="00A443B3"/>
    <w:rsid w:val="00A852B0"/>
    <w:rsid w:val="00A907F1"/>
    <w:rsid w:val="00AA5663"/>
    <w:rsid w:val="00AF001B"/>
    <w:rsid w:val="00B7400D"/>
    <w:rsid w:val="00B93BA9"/>
    <w:rsid w:val="00BB7C30"/>
    <w:rsid w:val="00CD74F5"/>
    <w:rsid w:val="00CF5A75"/>
    <w:rsid w:val="00D47877"/>
    <w:rsid w:val="00D608E7"/>
    <w:rsid w:val="00D80481"/>
    <w:rsid w:val="00DB652A"/>
    <w:rsid w:val="00E57149"/>
    <w:rsid w:val="00E94391"/>
    <w:rsid w:val="00E95664"/>
    <w:rsid w:val="00EB7ADE"/>
    <w:rsid w:val="00ED42E7"/>
    <w:rsid w:val="00F1771A"/>
    <w:rsid w:val="00F2220E"/>
    <w:rsid w:val="00F5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1EC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6371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63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с отступом 22"/>
    <w:basedOn w:val="a"/>
    <w:rsid w:val="00463714"/>
    <w:pPr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246D7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46D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46D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46D7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17</cp:revision>
  <cp:lastPrinted>2001-12-31T17:14:00Z</cp:lastPrinted>
  <dcterms:created xsi:type="dcterms:W3CDTF">2015-09-02T00:07:00Z</dcterms:created>
  <dcterms:modified xsi:type="dcterms:W3CDTF">2016-01-19T02:04:00Z</dcterms:modified>
</cp:coreProperties>
</file>