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FB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Приложение № 3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 Порядку назначения, выплаты пенсии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за выслугу лет и определения стажа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муниципальной службы,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право на назначение пенсии за выслугу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лет муниципальным служащим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поселения</w:t>
      </w:r>
    </w:p>
    <w:p w:rsidR="007869F7" w:rsidRDefault="007869F7" w:rsidP="007869F7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869F7" w:rsidRDefault="007869F7" w:rsidP="007869F7">
      <w:pPr>
        <w:spacing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к назначению пенсии за выслугу лет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«______»______________20_________г. №________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Представить к назначению пенсии за выслугу лет с «_____»____________20     г.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отчество)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службы________________________________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стажа муниципальной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службы_____________лет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составляет суммарно с учетом страховой пенсии по старости/инвалидности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_____________процентов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среднемесячного денежного содержания.</w:t>
      </w:r>
    </w:p>
    <w:p w:rsidR="007869F7" w:rsidRDefault="007869F7" w:rsidP="007869F7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решению прилагаются следующие документы:</w:t>
      </w:r>
    </w:p>
    <w:p w:rsidR="007869F7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7725">
        <w:rPr>
          <w:rFonts w:ascii="Times New Roman" w:hAnsi="Times New Roman" w:cs="Times New Roman"/>
          <w:sz w:val="24"/>
          <w:szCs w:val="24"/>
        </w:rPr>
        <w:t xml:space="preserve">1.Заявление об установлении </w:t>
      </w:r>
      <w:r w:rsidR="007869F7"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</w:p>
    <w:p w:rsidR="007869F7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9F7">
        <w:rPr>
          <w:rFonts w:ascii="Times New Roman" w:hAnsi="Times New Roman" w:cs="Times New Roman"/>
          <w:sz w:val="24"/>
          <w:szCs w:val="24"/>
        </w:rPr>
        <w:t>2.Копия документа, удостоверяющего личность</w:t>
      </w:r>
    </w:p>
    <w:p w:rsidR="007869F7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9F7">
        <w:rPr>
          <w:rFonts w:ascii="Times New Roman" w:hAnsi="Times New Roman" w:cs="Times New Roman"/>
          <w:sz w:val="24"/>
          <w:szCs w:val="24"/>
        </w:rPr>
        <w:t>3.Справка о размере среднемесячного денежного содержания.</w:t>
      </w:r>
    </w:p>
    <w:p w:rsidR="007869F7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69F7">
        <w:rPr>
          <w:rFonts w:ascii="Times New Roman" w:hAnsi="Times New Roman" w:cs="Times New Roman"/>
          <w:sz w:val="24"/>
          <w:szCs w:val="24"/>
        </w:rPr>
        <w:t>4.</w:t>
      </w:r>
      <w:r w:rsidR="007A2E6E">
        <w:rPr>
          <w:rFonts w:ascii="Times New Roman" w:hAnsi="Times New Roman" w:cs="Times New Roman"/>
          <w:sz w:val="24"/>
          <w:szCs w:val="24"/>
        </w:rPr>
        <w:t>Расшифровка к справке о размере среднемесячного денежного содержания</w:t>
      </w:r>
    </w:p>
    <w:p w:rsidR="007A2E6E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E6E">
        <w:rPr>
          <w:rFonts w:ascii="Times New Roman" w:hAnsi="Times New Roman" w:cs="Times New Roman"/>
          <w:sz w:val="24"/>
          <w:szCs w:val="24"/>
        </w:rPr>
        <w:t>5.копия трудовой книжки, а также иные документы, подтверждающие стаж муниципальной службы и иные факты, имеющие правовое значение</w:t>
      </w:r>
    </w:p>
    <w:p w:rsidR="007A2E6E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E6E">
        <w:rPr>
          <w:rFonts w:ascii="Times New Roman" w:hAnsi="Times New Roman" w:cs="Times New Roman"/>
          <w:sz w:val="24"/>
          <w:szCs w:val="24"/>
        </w:rPr>
        <w:t>6.Справка о периодах службы (работы), учитываемых при исчислении и стажа муниципальной службы</w:t>
      </w:r>
    </w:p>
    <w:p w:rsidR="007A2E6E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E6E">
        <w:rPr>
          <w:rFonts w:ascii="Times New Roman" w:hAnsi="Times New Roman" w:cs="Times New Roman"/>
          <w:sz w:val="24"/>
          <w:szCs w:val="24"/>
        </w:rPr>
        <w:t>7.Выписка из протокола заседания комиссии по вопросам муниципальной службы о включении периодов работы (службы) в стаж муниципальной службы, дающий право на установление ежемесячной надбавки к должностному окладу за выслугу лет</w:t>
      </w:r>
      <w:r>
        <w:rPr>
          <w:rFonts w:ascii="Times New Roman" w:hAnsi="Times New Roman" w:cs="Times New Roman"/>
          <w:sz w:val="24"/>
          <w:szCs w:val="24"/>
        </w:rPr>
        <w:t xml:space="preserve"> и (или) для назначения пенсии за выслугу лет</w:t>
      </w:r>
    </w:p>
    <w:p w:rsidR="0004469E" w:rsidRDefault="0004469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278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.Копия распоряжения администрации поселения об увольнении с должности муниципальной службы</w:t>
      </w:r>
    </w:p>
    <w:p w:rsidR="0004469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9.Справка о назначенной (досрочно назначенной) страховой пенсии с указанием федерального закона, в соответствии с которым она назначена (досрочно назначена)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10.Сведения о реквизитах счета в кредитном учреждении для выплаты пенсии за выслугу лет.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11.Заявление о согласии на обработку персональных данных.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12.копия военного билета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                       ___________________                           ____________________________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                         (расшифровка)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зарегистрировано «______»_____________20    г.</w:t>
      </w:r>
    </w:p>
    <w:p w:rsidR="0071278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78E" w:rsidRPr="007A2E6E" w:rsidRDefault="0071278E" w:rsidP="0004469E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71278E" w:rsidRPr="007A2E6E" w:rsidSect="007869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69F7"/>
    <w:rsid w:val="0004469E"/>
    <w:rsid w:val="001C160D"/>
    <w:rsid w:val="0020764E"/>
    <w:rsid w:val="0071278E"/>
    <w:rsid w:val="007869F7"/>
    <w:rsid w:val="007A2E6E"/>
    <w:rsid w:val="00AD7725"/>
    <w:rsid w:val="00B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Григорьева Елена </cp:lastModifiedBy>
  <cp:revision>3</cp:revision>
  <cp:lastPrinted>2017-04-10T03:28:00Z</cp:lastPrinted>
  <dcterms:created xsi:type="dcterms:W3CDTF">2017-04-10T02:13:00Z</dcterms:created>
  <dcterms:modified xsi:type="dcterms:W3CDTF">2017-04-10T03:29:00Z</dcterms:modified>
</cp:coreProperties>
</file>