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9" w:rsidRDefault="00771E99" w:rsidP="007923A7">
      <w:pPr>
        <w:spacing w:after="0" w:line="240" w:lineRule="auto"/>
      </w:pPr>
    </w:p>
    <w:p w:rsidR="00C05D18" w:rsidRDefault="00C05D18" w:rsidP="00C05D18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C05D18" w:rsidRDefault="00C05D18" w:rsidP="00C05D18">
      <w:pPr>
        <w:spacing w:after="0"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C05D18" w:rsidRDefault="00C05D18" w:rsidP="00C05D18">
      <w:pPr>
        <w:spacing w:after="0" w:line="240" w:lineRule="auto"/>
      </w:pPr>
    </w:p>
    <w:p w:rsidR="00C05D18" w:rsidRDefault="00C05D18" w:rsidP="00C05D18">
      <w:r>
        <w:t xml:space="preserve">                                                ПОСТАНОВЛЕНИЕ                                                  </w:t>
      </w:r>
    </w:p>
    <w:p w:rsidR="00C05D18" w:rsidRPr="00771E99" w:rsidRDefault="00C05D18" w:rsidP="00C05D18">
      <w:pPr>
        <w:rPr>
          <w:sz w:val="20"/>
          <w:szCs w:val="20"/>
        </w:rPr>
      </w:pPr>
      <w:r>
        <w:t xml:space="preserve"> </w:t>
      </w:r>
    </w:p>
    <w:p w:rsidR="00C05D18" w:rsidRPr="003D665B" w:rsidRDefault="00C05D18" w:rsidP="00C05D18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7923A7" w:rsidRDefault="00C05D18" w:rsidP="007923A7">
      <w:pPr>
        <w:spacing w:after="0" w:line="240" w:lineRule="auto"/>
      </w:pPr>
      <w:r>
        <w:t>03.10.2015                                                                                                            №52-па</w:t>
      </w:r>
    </w:p>
    <w:p w:rsidR="007923A7" w:rsidRDefault="007923A7" w:rsidP="007923A7">
      <w:pPr>
        <w:spacing w:after="0" w:line="240" w:lineRule="auto"/>
      </w:pPr>
    </w:p>
    <w:p w:rsidR="00C05D18" w:rsidRDefault="00771E99" w:rsidP="00C05D18">
      <w:pPr>
        <w:spacing w:line="240" w:lineRule="exact"/>
      </w:pPr>
      <w:r>
        <w:t xml:space="preserve">                                                                                             </w:t>
      </w:r>
      <w:r w:rsidR="003D75D7">
        <w:t xml:space="preserve">     </w:t>
      </w:r>
    </w:p>
    <w:p w:rsidR="00C05D18" w:rsidRDefault="00573760" w:rsidP="00912B88">
      <w:pPr>
        <w:spacing w:after="0" w:line="240" w:lineRule="exact"/>
      </w:pPr>
      <w:r>
        <w:t xml:space="preserve">   </w:t>
      </w:r>
      <w:r w:rsidR="00EC714A">
        <w:t xml:space="preserve"> О введении режима </w:t>
      </w:r>
      <w:proofErr w:type="gramStart"/>
      <w:r w:rsidR="00EC714A">
        <w:t>чрезвычайной</w:t>
      </w:r>
      <w:proofErr w:type="gramEnd"/>
      <w:r w:rsidR="00EC714A">
        <w:t xml:space="preserve"> </w:t>
      </w:r>
    </w:p>
    <w:p w:rsidR="00EC714A" w:rsidRDefault="00912B88" w:rsidP="00912B88">
      <w:pPr>
        <w:spacing w:after="0" w:line="240" w:lineRule="exact"/>
      </w:pPr>
      <w:r>
        <w:t xml:space="preserve">    </w:t>
      </w:r>
      <w:r w:rsidR="00EC714A">
        <w:t xml:space="preserve">ситуации на территории </w:t>
      </w:r>
      <w:proofErr w:type="gramStart"/>
      <w:r w:rsidR="00EC714A">
        <w:t>городского</w:t>
      </w:r>
      <w:proofErr w:type="gramEnd"/>
    </w:p>
    <w:p w:rsidR="00EC714A" w:rsidRDefault="002C7B68" w:rsidP="00C05D18">
      <w:pPr>
        <w:spacing w:after="0" w:line="240" w:lineRule="exact"/>
      </w:pPr>
      <w:r>
        <w:t xml:space="preserve">   </w:t>
      </w:r>
      <w:r w:rsidR="00912B88">
        <w:t xml:space="preserve"> </w:t>
      </w:r>
      <w:r w:rsidR="00EC714A">
        <w:t>поселения «Рабочий поселок</w:t>
      </w:r>
    </w:p>
    <w:p w:rsidR="004354DE" w:rsidRDefault="002C7B68" w:rsidP="00C05D18">
      <w:pPr>
        <w:spacing w:after="0" w:line="240" w:lineRule="exact"/>
      </w:pPr>
      <w:r>
        <w:t xml:space="preserve">   </w:t>
      </w:r>
      <w:r w:rsidR="00EC714A">
        <w:t xml:space="preserve"> Многовершинный»</w:t>
      </w:r>
    </w:p>
    <w:p w:rsidR="00EC714A" w:rsidRDefault="00EC714A" w:rsidP="00EC714A">
      <w:pPr>
        <w:spacing w:after="0" w:line="240" w:lineRule="auto"/>
      </w:pPr>
    </w:p>
    <w:p w:rsidR="004354DE" w:rsidRDefault="005C2FA6" w:rsidP="00EC714A">
      <w:pPr>
        <w:spacing w:after="0" w:line="240" w:lineRule="auto"/>
        <w:ind w:firstLine="709"/>
        <w:jc w:val="both"/>
      </w:pPr>
      <w:r>
        <w:t>Руководствуясь Федеральным законом о</w:t>
      </w:r>
      <w:r w:rsidR="002606E5">
        <w:t xml:space="preserve">т 21 декабря 1994 г. № 68-ФЗ « </w:t>
      </w:r>
      <w:r w:rsidR="002606E5" w:rsidRPr="00F856DF">
        <w:t>О</w:t>
      </w:r>
      <w:r>
        <w:t xml:space="preserve"> защите населения территории от чрезвычайных ситуаций природного и техногенного характера»;</w:t>
      </w:r>
      <w:r w:rsidR="00124908">
        <w:t xml:space="preserve"> </w:t>
      </w:r>
      <w:proofErr w:type="gramStart"/>
      <w:r w:rsidR="00124908">
        <w:t xml:space="preserve">постановлением администрации Николаевского муниципального района Хабаровского края от 03.10.2015 №333-па </w:t>
      </w:r>
      <w:r w:rsidR="00D1016A">
        <w:t xml:space="preserve"> «О введении режима</w:t>
      </w:r>
      <w:r w:rsidR="00F856DF">
        <w:t xml:space="preserve"> </w:t>
      </w:r>
      <w:r w:rsidR="00D1016A">
        <w:t>чрезвычайной ситуации на территории Николаевского муниципального района»,</w:t>
      </w:r>
      <w:r w:rsidR="00124908">
        <w:t xml:space="preserve"> в связи с прохождением с 03 октября 2015</w:t>
      </w:r>
      <w:r w:rsidR="00F856DF">
        <w:t xml:space="preserve"> г. по территории городского поселения «Рабочий </w:t>
      </w:r>
      <w:r w:rsidR="00124908">
        <w:t xml:space="preserve">поселок Многовершинный» </w:t>
      </w:r>
      <w:r w:rsidR="00F856DF">
        <w:t>цик</w:t>
      </w:r>
      <w:r w:rsidR="00124908">
        <w:t>лона, сопровождающегося шквалистыми</w:t>
      </w:r>
      <w:r w:rsidR="00F856DF">
        <w:t xml:space="preserve"> порывами ветра и выпаден</w:t>
      </w:r>
      <w:r w:rsidR="006A278C">
        <w:t>ием осадков в виде</w:t>
      </w:r>
      <w:r w:rsidR="00124908">
        <w:t xml:space="preserve"> проливного дождя</w:t>
      </w:r>
      <w:r w:rsidR="00F856DF">
        <w:t>, причинением у</w:t>
      </w:r>
      <w:r w:rsidR="006A278C">
        <w:t>щерба объектам жилищно-коммунального хозяйства,</w:t>
      </w:r>
      <w:r w:rsidR="00F856DF">
        <w:t xml:space="preserve"> на основании протокола комиссии по предупреждению и</w:t>
      </w:r>
      <w:proofErr w:type="gramEnd"/>
      <w:r w:rsidR="00F856DF">
        <w:t xml:space="preserve"> ликвидации чрезвычайных ситуаций и обеспеч</w:t>
      </w:r>
      <w:r w:rsidR="002A6E99">
        <w:t>ению пожарной безопа</w:t>
      </w:r>
      <w:r w:rsidR="006A278C">
        <w:t>сности городского поселения «Рабочий поселок Многовершинный» Николаевского муниципального района Хабаровского края  от 03 октября 2015 г. № 14</w:t>
      </w:r>
      <w:r w:rsidR="00F856DF">
        <w:t>, для ликвидации последст</w:t>
      </w:r>
      <w:r w:rsidR="006A278C">
        <w:t xml:space="preserve">вий чрезвычайной ситуации, </w:t>
      </w:r>
      <w:r w:rsidR="00A26B76">
        <w:t>администрация городского поселения «Рабочий поселок Многовершинный»</w:t>
      </w:r>
    </w:p>
    <w:p w:rsidR="00A26B76" w:rsidRDefault="00A26B76" w:rsidP="00BE3671">
      <w:pPr>
        <w:spacing w:after="0" w:line="240" w:lineRule="auto"/>
        <w:jc w:val="both"/>
      </w:pPr>
      <w:r>
        <w:t>ПОСТАНОВЛЯЕТ:</w:t>
      </w:r>
    </w:p>
    <w:p w:rsidR="00A26B76" w:rsidRDefault="006A278C" w:rsidP="0047484B">
      <w:pPr>
        <w:pStyle w:val="a3"/>
        <w:spacing w:after="0" w:line="240" w:lineRule="auto"/>
        <w:ind w:left="0" w:firstLine="709"/>
        <w:jc w:val="both"/>
      </w:pPr>
      <w:r>
        <w:t>1. Ввести с 03 октября 2015</w:t>
      </w:r>
      <w:r w:rsidR="0047484B">
        <w:t xml:space="preserve"> года на территории городского поселения «Рабочий поселок Многовершинный» режим чрезвычайной ситуации.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 Главе городского поселения «Рабочий поселок Многовершинный»: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2.1. Оповестить население о режиме чрезвычайной ситуации.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 xml:space="preserve">2.2. Организовать </w:t>
      </w:r>
      <w:r w:rsidR="00ED6640">
        <w:t>проведение</w:t>
      </w:r>
      <w:r w:rsidR="00385E8A">
        <w:t xml:space="preserve"> неотложных </w:t>
      </w:r>
      <w:r w:rsidR="00ED6640">
        <w:t xml:space="preserve"> аварийно-восстановительных</w:t>
      </w:r>
      <w:r>
        <w:t xml:space="preserve"> ра</w:t>
      </w:r>
      <w:r w:rsidR="00385E8A">
        <w:t xml:space="preserve">бот на объектах </w:t>
      </w:r>
      <w:r w:rsidR="006A278C">
        <w:t>жилищно-коммунального хозяйства</w:t>
      </w:r>
      <w:r w:rsidR="00385E8A">
        <w:t xml:space="preserve"> городского поселения «Рабочий поселок Многовершинный Николаевского муниципального района Хабаровского края, связанных с ликвидацией последствий </w:t>
      </w:r>
      <w:r w:rsidR="006A278C">
        <w:t>чрезвычайной ситуации.</w:t>
      </w:r>
    </w:p>
    <w:p w:rsidR="006A278C" w:rsidRDefault="006A278C" w:rsidP="006A278C">
      <w:pPr>
        <w:spacing w:after="0" w:line="240" w:lineRule="auto"/>
        <w:jc w:val="both"/>
      </w:pPr>
      <w:r>
        <w:t xml:space="preserve">           2.3. </w:t>
      </w:r>
      <w:proofErr w:type="gramStart"/>
      <w:r>
        <w:t xml:space="preserve">Для ликвидации последствий прошедшего циклона на территории городского поселения «Рабочий поселок Многовершинный» Николаевского муниципального района Хабаровского края,  заключить муниципальные контракты на закупку </w:t>
      </w:r>
      <w:proofErr w:type="spellStart"/>
      <w:r>
        <w:t>металлочерепицы</w:t>
      </w:r>
      <w:proofErr w:type="spellEnd"/>
      <w:r>
        <w:t>, досок и ткани теплоизоляционной, руководствуясь пунктом 9 части 1 статьи 93 Федерального закона от 05.04.2013 №44-ФЗ «О контрактной системе в сфере закупок товаров, работ, услуг и обеспечения государственных и муниципальных нужд»</w:t>
      </w:r>
      <w:proofErr w:type="gramEnd"/>
    </w:p>
    <w:p w:rsidR="0047484B" w:rsidRDefault="00E26DD0" w:rsidP="0047484B">
      <w:pPr>
        <w:pStyle w:val="a3"/>
        <w:spacing w:after="0" w:line="240" w:lineRule="auto"/>
        <w:ind w:left="0" w:firstLine="709"/>
        <w:jc w:val="both"/>
      </w:pPr>
      <w:r>
        <w:t>3</w:t>
      </w:r>
      <w:r w:rsidR="00E41EFC">
        <w:t>. Рекомендовать</w:t>
      </w:r>
      <w:r>
        <w:t xml:space="preserve"> генеральному директор</w:t>
      </w:r>
      <w:proofErr w:type="gramStart"/>
      <w:r>
        <w:t xml:space="preserve">у </w:t>
      </w:r>
      <w:r w:rsidR="00E41EFC">
        <w:t xml:space="preserve"> ООО</w:t>
      </w:r>
      <w:proofErr w:type="gramEnd"/>
      <w:r w:rsidR="00E41EFC">
        <w:t xml:space="preserve"> «ЖКХ Многовершинный»</w:t>
      </w:r>
      <w:r w:rsidR="006A278C">
        <w:t xml:space="preserve"> Федорову Я.В.</w:t>
      </w:r>
      <w:r w:rsidR="00E41EFC">
        <w:t>:</w:t>
      </w:r>
    </w:p>
    <w:p w:rsidR="006A278C" w:rsidRDefault="006A278C" w:rsidP="006A278C">
      <w:pPr>
        <w:spacing w:after="0" w:line="240" w:lineRule="auto"/>
        <w:jc w:val="both"/>
      </w:pPr>
      <w:r>
        <w:lastRenderedPageBreak/>
        <w:t xml:space="preserve">           3.1. Предоставить объемы требующихся материалов, для неотложных аварийно-восстановительных работ на объектах жилищно-коммунального хозяйства</w:t>
      </w:r>
    </w:p>
    <w:p w:rsidR="006A278C" w:rsidRDefault="006A278C" w:rsidP="006A278C">
      <w:pPr>
        <w:spacing w:after="0" w:line="240" w:lineRule="auto"/>
        <w:jc w:val="both"/>
      </w:pPr>
      <w:r>
        <w:t xml:space="preserve">            </w:t>
      </w:r>
      <w:proofErr w:type="gramStart"/>
      <w:r>
        <w:t xml:space="preserve">3.2.Произвести неотложные аварийно-восстановительные работы на объектах жилищно-коммунального хозяйства (ремонт поврежденной </w:t>
      </w:r>
      <w:proofErr w:type="spellStart"/>
      <w:r>
        <w:t>металлочерепицы</w:t>
      </w:r>
      <w:proofErr w:type="spellEnd"/>
      <w:r>
        <w:t xml:space="preserve"> многоквартирных домов)</w:t>
      </w:r>
      <w:proofErr w:type="gramEnd"/>
    </w:p>
    <w:p w:rsidR="00213FAF" w:rsidRDefault="006A278C" w:rsidP="00817111">
      <w:pPr>
        <w:pStyle w:val="a3"/>
        <w:spacing w:after="0" w:line="240" w:lineRule="auto"/>
        <w:ind w:left="0" w:firstLine="709"/>
        <w:jc w:val="both"/>
      </w:pPr>
      <w:r>
        <w:t xml:space="preserve">4. </w:t>
      </w:r>
      <w:proofErr w:type="gramStart"/>
      <w:r w:rsidR="005F33AB">
        <w:t>К</w:t>
      </w:r>
      <w:r w:rsidR="00817111">
        <w:t>онтроль за</w:t>
      </w:r>
      <w:proofErr w:type="gramEnd"/>
      <w:r w:rsidR="00817111">
        <w:t xml:space="preserve"> выполнением настоящего постановления</w:t>
      </w:r>
      <w:r w:rsidR="005F33AB">
        <w:t xml:space="preserve"> оставляю за собой. </w:t>
      </w:r>
      <w:r w:rsidR="00817111">
        <w:t xml:space="preserve"> </w:t>
      </w:r>
    </w:p>
    <w:p w:rsidR="00213FAF" w:rsidRDefault="005F33AB" w:rsidP="0047484B">
      <w:pPr>
        <w:pStyle w:val="a3"/>
        <w:spacing w:after="0" w:line="240" w:lineRule="auto"/>
        <w:ind w:left="0" w:firstLine="709"/>
        <w:jc w:val="both"/>
      </w:pPr>
      <w:r>
        <w:t>5</w:t>
      </w:r>
      <w:r w:rsidR="00213FAF">
        <w:t>. 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213FAF" w:rsidRDefault="005F33AB" w:rsidP="0047484B">
      <w:pPr>
        <w:pStyle w:val="a3"/>
        <w:spacing w:after="0" w:line="240" w:lineRule="auto"/>
        <w:ind w:left="0" w:firstLine="709"/>
        <w:jc w:val="both"/>
      </w:pPr>
      <w:r>
        <w:t>6</w:t>
      </w:r>
      <w:r w:rsidR="00817111">
        <w:t>. Настоящее постановление вступает в силу со дня его подписания.</w:t>
      </w:r>
    </w:p>
    <w:p w:rsidR="00BE6F89" w:rsidRDefault="00BE6F89" w:rsidP="0047484B">
      <w:pPr>
        <w:pStyle w:val="a3"/>
        <w:spacing w:after="0" w:line="240" w:lineRule="auto"/>
        <w:ind w:left="0" w:firstLine="709"/>
        <w:jc w:val="both"/>
      </w:pPr>
    </w:p>
    <w:p w:rsidR="00BE6F89" w:rsidRDefault="00BE6F89" w:rsidP="00BE6F89">
      <w:pPr>
        <w:pStyle w:val="a3"/>
        <w:spacing w:after="0" w:line="240" w:lineRule="auto"/>
        <w:ind w:left="0"/>
        <w:jc w:val="both"/>
      </w:pPr>
      <w:r>
        <w:t>Глава                                                                                                               Е.Ю. Ганзюк</w:t>
      </w:r>
    </w:p>
    <w:p w:rsidR="002530C6" w:rsidRDefault="002530C6" w:rsidP="00BE6F89">
      <w:pPr>
        <w:spacing w:after="0" w:line="240" w:lineRule="auto"/>
        <w:jc w:val="both"/>
      </w:pPr>
    </w:p>
    <w:sectPr w:rsidR="002530C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0A31"/>
    <w:multiLevelType w:val="multilevel"/>
    <w:tmpl w:val="CE88E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54DE"/>
    <w:rsid w:val="00067D72"/>
    <w:rsid w:val="000845BC"/>
    <w:rsid w:val="00084904"/>
    <w:rsid w:val="000F41E3"/>
    <w:rsid w:val="00124908"/>
    <w:rsid w:val="0014603D"/>
    <w:rsid w:val="00183923"/>
    <w:rsid w:val="001B0600"/>
    <w:rsid w:val="00213FAF"/>
    <w:rsid w:val="002530C6"/>
    <w:rsid w:val="002606E5"/>
    <w:rsid w:val="0027217B"/>
    <w:rsid w:val="0027241E"/>
    <w:rsid w:val="002A6E99"/>
    <w:rsid w:val="002C7B68"/>
    <w:rsid w:val="00385E8A"/>
    <w:rsid w:val="003D75D7"/>
    <w:rsid w:val="004354DE"/>
    <w:rsid w:val="0046698F"/>
    <w:rsid w:val="0047484B"/>
    <w:rsid w:val="004A5E9C"/>
    <w:rsid w:val="00573760"/>
    <w:rsid w:val="005B5535"/>
    <w:rsid w:val="005C2FA6"/>
    <w:rsid w:val="005F33AB"/>
    <w:rsid w:val="0061386A"/>
    <w:rsid w:val="006A278C"/>
    <w:rsid w:val="00771E99"/>
    <w:rsid w:val="007879A4"/>
    <w:rsid w:val="007923A7"/>
    <w:rsid w:val="007B341E"/>
    <w:rsid w:val="007C2EE3"/>
    <w:rsid w:val="007E0E9E"/>
    <w:rsid w:val="00817111"/>
    <w:rsid w:val="00912B88"/>
    <w:rsid w:val="009B0C90"/>
    <w:rsid w:val="009C4B04"/>
    <w:rsid w:val="009D0484"/>
    <w:rsid w:val="009E74EC"/>
    <w:rsid w:val="00A24459"/>
    <w:rsid w:val="00A26B76"/>
    <w:rsid w:val="00A378BB"/>
    <w:rsid w:val="00AD4DD4"/>
    <w:rsid w:val="00B51E74"/>
    <w:rsid w:val="00B93484"/>
    <w:rsid w:val="00BC4D34"/>
    <w:rsid w:val="00BE0074"/>
    <w:rsid w:val="00BE3671"/>
    <w:rsid w:val="00BE66B7"/>
    <w:rsid w:val="00BE6F89"/>
    <w:rsid w:val="00C05D18"/>
    <w:rsid w:val="00C4750B"/>
    <w:rsid w:val="00C9332B"/>
    <w:rsid w:val="00D1016A"/>
    <w:rsid w:val="00D237B9"/>
    <w:rsid w:val="00E26DD0"/>
    <w:rsid w:val="00E41EFC"/>
    <w:rsid w:val="00EB2991"/>
    <w:rsid w:val="00EC714A"/>
    <w:rsid w:val="00ED6640"/>
    <w:rsid w:val="00F1427B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38</cp:revision>
  <cp:lastPrinted>2015-10-27T00:51:00Z</cp:lastPrinted>
  <dcterms:created xsi:type="dcterms:W3CDTF">2014-01-20T08:08:00Z</dcterms:created>
  <dcterms:modified xsi:type="dcterms:W3CDTF">2015-10-27T01:09:00Z</dcterms:modified>
</cp:coreProperties>
</file>