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21" w:rsidRPr="00542930" w:rsidRDefault="00D42A21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D42A21" w:rsidRPr="00542930" w:rsidRDefault="00D42A21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D42A21" w:rsidRPr="00542930" w:rsidRDefault="00D42A21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542930">
        <w:rPr>
          <w:rFonts w:ascii="Times New Roman" w:hAnsi="Times New Roman" w:cs="Times New Roman"/>
          <w:sz w:val="26"/>
          <w:szCs w:val="26"/>
        </w:rPr>
        <w:t xml:space="preserve"> </w:t>
      </w:r>
      <w:r w:rsidR="00DD2D30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542930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73CF5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D42A21" w:rsidRPr="00542930" w:rsidRDefault="00D42A21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D42A21" w:rsidRPr="00542930" w:rsidRDefault="00DD2D30" w:rsidP="00B0084A">
      <w:pPr>
        <w:spacing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18.03.2021</w:t>
      </w:r>
      <w:proofErr w:type="gramEnd"/>
      <w:r w:rsidR="007B2BE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42A21" w:rsidRPr="00542930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22-па</w:t>
      </w:r>
    </w:p>
    <w:p w:rsidR="00261E26" w:rsidRDefault="00261E26"/>
    <w:p w:rsidR="00A02525" w:rsidRDefault="00A02525"/>
    <w:p w:rsidR="00A02525" w:rsidRDefault="00A02525"/>
    <w:p w:rsidR="00F27AD2" w:rsidRDefault="00A02525" w:rsidP="00F27AD2">
      <w:pPr>
        <w:jc w:val="center"/>
        <w:rPr>
          <w:rFonts w:ascii="Times New Roman" w:hAnsi="Times New Roman" w:cs="Times New Roman"/>
          <w:sz w:val="26"/>
          <w:szCs w:val="26"/>
        </w:rPr>
      </w:pPr>
      <w:r w:rsidRPr="00A02525">
        <w:rPr>
          <w:rFonts w:ascii="Times New Roman" w:hAnsi="Times New Roman" w:cs="Times New Roman"/>
          <w:sz w:val="26"/>
          <w:szCs w:val="26"/>
        </w:rPr>
        <w:t>ГРАФИК</w:t>
      </w:r>
    </w:p>
    <w:p w:rsidR="00E06722" w:rsidRDefault="00F27AD2" w:rsidP="00E06722">
      <w:pPr>
        <w:autoSpaceDE w:val="0"/>
        <w:autoSpaceDN w:val="0"/>
        <w:adjustRightInd w:val="0"/>
        <w:spacing w:line="220" w:lineRule="exact"/>
        <w:ind w:right="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работ по</w:t>
      </w:r>
      <w:r w:rsidR="000919A6">
        <w:rPr>
          <w:rFonts w:ascii="Times New Roman" w:hAnsi="Times New Roman" w:cs="Times New Roman"/>
          <w:sz w:val="26"/>
          <w:szCs w:val="26"/>
        </w:rPr>
        <w:t xml:space="preserve"> подготовке проекта</w:t>
      </w:r>
      <w:r w:rsidRPr="00F27AD2">
        <w:rPr>
          <w:rFonts w:ascii="Times New Roman" w:hAnsi="Times New Roman" w:cs="Times New Roman"/>
          <w:sz w:val="26"/>
          <w:szCs w:val="26"/>
        </w:rPr>
        <w:t xml:space="preserve"> </w:t>
      </w:r>
      <w:r w:rsidR="0054044B">
        <w:rPr>
          <w:rFonts w:ascii="Times New Roman" w:hAnsi="Times New Roman" w:cs="Times New Roman"/>
          <w:sz w:val="26"/>
          <w:szCs w:val="26"/>
        </w:rPr>
        <w:t xml:space="preserve">о </w:t>
      </w:r>
      <w:r w:rsidR="0054044B" w:rsidRPr="0054044B">
        <w:rPr>
          <w:rFonts w:ascii="Times New Roman" w:hAnsi="Times New Roman" w:cs="Times New Roman"/>
          <w:sz w:val="26"/>
          <w:szCs w:val="26"/>
        </w:rPr>
        <w:t>внесе</w:t>
      </w:r>
      <w:r w:rsidR="0054044B">
        <w:rPr>
          <w:rFonts w:ascii="Times New Roman" w:hAnsi="Times New Roman" w:cs="Times New Roman"/>
          <w:sz w:val="26"/>
          <w:szCs w:val="26"/>
        </w:rPr>
        <w:t>нии</w:t>
      </w:r>
      <w:r w:rsidR="0054044B" w:rsidRPr="0054044B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0310D8" w:rsidRPr="000310D8">
        <w:rPr>
          <w:rFonts w:ascii="Times New Roman" w:hAnsi="Times New Roman" w:cs="Times New Roman"/>
          <w:sz w:val="26"/>
          <w:szCs w:val="26"/>
        </w:rPr>
        <w:t xml:space="preserve">в </w:t>
      </w:r>
      <w:r w:rsidR="002833FB" w:rsidRPr="002833FB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F31A0A">
        <w:rPr>
          <w:rFonts w:ascii="Times New Roman" w:hAnsi="Times New Roman" w:cs="Times New Roman"/>
          <w:sz w:val="26"/>
          <w:szCs w:val="26"/>
        </w:rPr>
        <w:t>городского</w:t>
      </w:r>
      <w:r w:rsidR="002833FB" w:rsidRPr="002833F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31A0A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2833FB" w:rsidRPr="002833F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833FB" w:rsidRDefault="002833FB" w:rsidP="00E06722">
      <w:pPr>
        <w:autoSpaceDE w:val="0"/>
        <w:autoSpaceDN w:val="0"/>
        <w:adjustRightInd w:val="0"/>
        <w:spacing w:line="220" w:lineRule="exact"/>
        <w:ind w:right="2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DA5CAA" w:rsidTr="006A3BC2">
        <w:tc>
          <w:tcPr>
            <w:tcW w:w="534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A7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932F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087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0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DA5CAA" w:rsidTr="006A3BC2">
        <w:tc>
          <w:tcPr>
            <w:tcW w:w="534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DA5CAA" w:rsidRDefault="000919A6" w:rsidP="0054044B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проекта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</w:t>
            </w:r>
            <w:r w:rsidR="00015824" w:rsidRPr="00015824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застройки </w:t>
            </w:r>
            <w:r w:rsidR="00F31A0A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E06722" w:rsidRPr="00E0672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r w:rsidR="00F31A0A">
              <w:rPr>
                <w:rFonts w:ascii="Times New Roman" w:hAnsi="Times New Roman" w:cs="Times New Roman"/>
                <w:sz w:val="26"/>
                <w:szCs w:val="26"/>
              </w:rPr>
              <w:t xml:space="preserve">«Рабочий поселок Многовершинный» </w:t>
            </w:r>
            <w:r w:rsidR="00E06722" w:rsidRPr="00E06722">
              <w:rPr>
                <w:rFonts w:ascii="Times New Roman" w:hAnsi="Times New Roman" w:cs="Times New Roman"/>
                <w:sz w:val="26"/>
                <w:szCs w:val="26"/>
              </w:rPr>
              <w:t xml:space="preserve">Николаевского муниципального района Хабаровского края </w:t>
            </w:r>
            <w:r w:rsidR="00F4205D">
              <w:rPr>
                <w:rFonts w:ascii="Times New Roman" w:hAnsi="Times New Roman" w:cs="Times New Roman"/>
                <w:sz w:val="26"/>
                <w:szCs w:val="26"/>
              </w:rPr>
              <w:t>(далее-</w:t>
            </w:r>
            <w:r w:rsidR="00015824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DA5CAA" w:rsidRDefault="008029E4" w:rsidP="006A3BC2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сентября 2021 г</w:t>
            </w:r>
          </w:p>
        </w:tc>
      </w:tr>
      <w:tr w:rsidR="00DA5CAA" w:rsidTr="006A3BC2">
        <w:tc>
          <w:tcPr>
            <w:tcW w:w="534" w:type="dxa"/>
          </w:tcPr>
          <w:p w:rsidR="00DA5CAA" w:rsidRDefault="002833FB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5C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A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публичных слушаний по проек</w:t>
            </w:r>
            <w:r w:rsidR="000919A6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  <w:r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внесения изменений в </w:t>
            </w:r>
            <w:r w:rsidR="00015824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Pr="00DA5CAA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 порядке организации и проведения публичных слушаний по вопросам, установленным Градостроительным кодексом Р</w:t>
            </w:r>
            <w:r w:rsidR="001932FD">
              <w:rPr>
                <w:rFonts w:ascii="Times New Roman" w:hAnsi="Times New Roman" w:cs="Times New Roman"/>
                <w:sz w:val="26"/>
                <w:szCs w:val="26"/>
              </w:rPr>
              <w:t>оссийской Федерации, утвержденны</w:t>
            </w:r>
            <w:r w:rsidRPr="00DA5CAA">
              <w:rPr>
                <w:rFonts w:ascii="Times New Roman" w:hAnsi="Times New Roman" w:cs="Times New Roman"/>
                <w:sz w:val="26"/>
                <w:szCs w:val="26"/>
              </w:rPr>
              <w:t>м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ешением </w:t>
            </w:r>
            <w:r w:rsidR="00F31A0A">
              <w:rPr>
                <w:rFonts w:ascii="Times New Roman" w:hAnsi="Times New Roman" w:cs="Times New Roman"/>
                <w:sz w:val="26"/>
                <w:szCs w:val="26"/>
              </w:rPr>
              <w:t>Советом</w:t>
            </w:r>
            <w:r w:rsidR="00F4205D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r w:rsidR="00F31A0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«Рабочий поселок Многовершинный» </w:t>
            </w:r>
            <w:r w:rsidR="00F4205D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муниципального района Хабаровского края</w:t>
            </w:r>
          </w:p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DA5CAA" w:rsidRDefault="008029E4" w:rsidP="00EF38C5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F38C5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</w:t>
            </w:r>
          </w:p>
        </w:tc>
      </w:tr>
      <w:tr w:rsidR="00DA5CAA" w:rsidTr="006A3BC2">
        <w:tc>
          <w:tcPr>
            <w:tcW w:w="534" w:type="dxa"/>
          </w:tcPr>
          <w:p w:rsidR="00DA5CAA" w:rsidRDefault="002833FB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5C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DA5CAA" w:rsidRDefault="000919A6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проекта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</w:t>
            </w:r>
            <w:r w:rsidR="00015824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публичных слушаний</w:t>
            </w:r>
          </w:p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DA5CAA" w:rsidRDefault="00EF38C5" w:rsidP="00EF38C5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29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DA5CAA" w:rsidTr="006A3BC2">
        <w:tc>
          <w:tcPr>
            <w:tcW w:w="534" w:type="dxa"/>
          </w:tcPr>
          <w:p w:rsidR="00DA5CAA" w:rsidRDefault="002833FB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5C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DA5CAA" w:rsidRDefault="000919A6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проекта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внесения изменений в </w:t>
            </w:r>
            <w:r w:rsidR="00015824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 xml:space="preserve"> на рассм</w:t>
            </w:r>
            <w:r w:rsidR="001932FD">
              <w:rPr>
                <w:rFonts w:ascii="Times New Roman" w:hAnsi="Times New Roman" w:cs="Times New Roman"/>
                <w:sz w:val="26"/>
                <w:szCs w:val="26"/>
              </w:rPr>
              <w:t xml:space="preserve">отрение и утверждение в </w:t>
            </w:r>
            <w:r w:rsidR="00F4205D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F31A0A">
              <w:rPr>
                <w:rFonts w:ascii="Times New Roman" w:hAnsi="Times New Roman" w:cs="Times New Roman"/>
                <w:sz w:val="26"/>
                <w:szCs w:val="26"/>
              </w:rPr>
              <w:t xml:space="preserve">вет </w:t>
            </w:r>
            <w:r w:rsidR="00E06722">
              <w:rPr>
                <w:rFonts w:ascii="Times New Roman" w:hAnsi="Times New Roman" w:cs="Times New Roman"/>
                <w:sz w:val="26"/>
                <w:szCs w:val="26"/>
              </w:rPr>
              <w:t>депутатов</w:t>
            </w:r>
            <w:r w:rsidR="00917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A0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«Рабочий поселок Многовершинный» </w:t>
            </w:r>
            <w:r w:rsidR="00DA5CAA" w:rsidRPr="00DA5CAA">
              <w:rPr>
                <w:rFonts w:ascii="Times New Roman" w:hAnsi="Times New Roman" w:cs="Times New Roman"/>
                <w:sz w:val="26"/>
                <w:szCs w:val="26"/>
              </w:rPr>
              <w:t>Николаевского муниципаль</w:t>
            </w:r>
            <w:r w:rsidR="00DA5CAA">
              <w:rPr>
                <w:rFonts w:ascii="Times New Roman" w:hAnsi="Times New Roman" w:cs="Times New Roman"/>
                <w:sz w:val="26"/>
                <w:szCs w:val="26"/>
              </w:rPr>
              <w:t xml:space="preserve">ного района </w:t>
            </w:r>
            <w:r w:rsidR="00E06722"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</w:p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DA5CAA" w:rsidRDefault="00DA5CAA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CAA" w:rsidRDefault="00EF38C5" w:rsidP="00DA5CAA">
            <w:pPr>
              <w:autoSpaceDE w:val="0"/>
              <w:autoSpaceDN w:val="0"/>
              <w:adjustRightInd w:val="0"/>
              <w:spacing w:line="220" w:lineRule="exact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 г</w:t>
            </w:r>
          </w:p>
        </w:tc>
      </w:tr>
    </w:tbl>
    <w:p w:rsidR="00A02525" w:rsidRPr="00A02525" w:rsidRDefault="00A02525" w:rsidP="00A0252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02525" w:rsidRPr="00A0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52"/>
    <w:rsid w:val="00015824"/>
    <w:rsid w:val="000310D8"/>
    <w:rsid w:val="00053872"/>
    <w:rsid w:val="000919A6"/>
    <w:rsid w:val="000B0C53"/>
    <w:rsid w:val="000E1C67"/>
    <w:rsid w:val="00140C9A"/>
    <w:rsid w:val="001932FD"/>
    <w:rsid w:val="0019367B"/>
    <w:rsid w:val="00241A75"/>
    <w:rsid w:val="00261E26"/>
    <w:rsid w:val="002833FB"/>
    <w:rsid w:val="002C2D4B"/>
    <w:rsid w:val="00332049"/>
    <w:rsid w:val="0046512F"/>
    <w:rsid w:val="004B43B5"/>
    <w:rsid w:val="0054044B"/>
    <w:rsid w:val="006A3BC2"/>
    <w:rsid w:val="00785658"/>
    <w:rsid w:val="007B2BEF"/>
    <w:rsid w:val="008029E4"/>
    <w:rsid w:val="00882F53"/>
    <w:rsid w:val="00917502"/>
    <w:rsid w:val="00957E52"/>
    <w:rsid w:val="00974BAB"/>
    <w:rsid w:val="00A02525"/>
    <w:rsid w:val="00B0084A"/>
    <w:rsid w:val="00B70256"/>
    <w:rsid w:val="00B73CF5"/>
    <w:rsid w:val="00C23A7A"/>
    <w:rsid w:val="00C62D69"/>
    <w:rsid w:val="00C840F3"/>
    <w:rsid w:val="00CC4745"/>
    <w:rsid w:val="00CE4468"/>
    <w:rsid w:val="00D42A21"/>
    <w:rsid w:val="00DA5CAA"/>
    <w:rsid w:val="00DD2D30"/>
    <w:rsid w:val="00E06722"/>
    <w:rsid w:val="00EA7B3C"/>
    <w:rsid w:val="00EF38C5"/>
    <w:rsid w:val="00F27AD2"/>
    <w:rsid w:val="00F31A0A"/>
    <w:rsid w:val="00F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CBBE-28A0-49B3-8767-9FDC6A9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A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Учетная запись Майкрософт</cp:lastModifiedBy>
  <cp:revision>31</cp:revision>
  <cp:lastPrinted>2021-03-24T02:24:00Z</cp:lastPrinted>
  <dcterms:created xsi:type="dcterms:W3CDTF">2017-05-19T04:55:00Z</dcterms:created>
  <dcterms:modified xsi:type="dcterms:W3CDTF">2021-03-24T02:25:00Z</dcterms:modified>
</cp:coreProperties>
</file>