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4" w:rsidRDefault="00725964" w:rsidP="00725964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725964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725964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725964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725964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725964" w:rsidRDefault="00725964" w:rsidP="00725964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725964" w:rsidRPr="00725964" w:rsidRDefault="00725964" w:rsidP="007259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от  </w:t>
      </w:r>
      <w:r w:rsidRPr="00725964">
        <w:rPr>
          <w:rFonts w:eastAsia="Times New Roman"/>
          <w:lang w:eastAsia="ru-RU"/>
        </w:rPr>
        <w:t>25.12.2017                                                                                                          № 68-па</w:t>
      </w:r>
    </w:p>
    <w:p w:rsidR="00725964" w:rsidRPr="00725964" w:rsidRDefault="00725964" w:rsidP="007259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>
        <w:tab/>
      </w:r>
      <w:r w:rsidRPr="00725964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4416D9" w:rsidRDefault="004416D9"/>
    <w:p w:rsidR="004416D9" w:rsidRDefault="004416D9"/>
    <w:p w:rsidR="004416D9" w:rsidRDefault="004416D9" w:rsidP="004416D9">
      <w:pPr>
        <w:spacing w:after="0" w:line="240" w:lineRule="exact"/>
      </w:pPr>
      <w:r>
        <w:t xml:space="preserve">О введении режима </w:t>
      </w:r>
      <w:proofErr w:type="gramStart"/>
      <w:r>
        <w:t>чрезвычайной</w:t>
      </w:r>
      <w:proofErr w:type="gramEnd"/>
    </w:p>
    <w:p w:rsidR="004416D9" w:rsidRDefault="004416D9" w:rsidP="004416D9">
      <w:pPr>
        <w:spacing w:after="0" w:line="240" w:lineRule="exact"/>
      </w:pPr>
      <w:r>
        <w:t xml:space="preserve">ситуации на территории </w:t>
      </w:r>
      <w:proofErr w:type="gramStart"/>
      <w:r>
        <w:t>городского</w:t>
      </w:r>
      <w:proofErr w:type="gramEnd"/>
    </w:p>
    <w:p w:rsidR="004416D9" w:rsidRDefault="004416D9" w:rsidP="004416D9">
      <w:pPr>
        <w:spacing w:after="0" w:line="240" w:lineRule="exact"/>
      </w:pPr>
      <w:r>
        <w:t>поселения «Рабочий поселок</w:t>
      </w:r>
    </w:p>
    <w:p w:rsidR="004416D9" w:rsidRDefault="004416D9" w:rsidP="004416D9">
      <w:pPr>
        <w:spacing w:after="0" w:line="240" w:lineRule="exact"/>
      </w:pPr>
      <w:r>
        <w:t>Многовершинный»</w:t>
      </w:r>
    </w:p>
    <w:p w:rsidR="004416D9" w:rsidRPr="004416D9" w:rsidRDefault="004416D9" w:rsidP="004416D9"/>
    <w:p w:rsidR="004416D9" w:rsidRDefault="004416D9" w:rsidP="00BC7F98">
      <w:pPr>
        <w:spacing w:after="0" w:line="240" w:lineRule="auto"/>
        <w:ind w:firstLine="709"/>
        <w:jc w:val="both"/>
      </w:pPr>
      <w:r>
        <w:t xml:space="preserve">На основании оперативных предупреждений </w:t>
      </w:r>
      <w:r w:rsidR="00462609" w:rsidRPr="00B01129">
        <w:rPr>
          <w:rFonts w:cs="Times New Roman"/>
          <w:szCs w:val="26"/>
        </w:rPr>
        <w:t>Главного управления МЧС Рос</w:t>
      </w:r>
      <w:r w:rsidR="00462609">
        <w:rPr>
          <w:rFonts w:cs="Times New Roman"/>
          <w:szCs w:val="26"/>
        </w:rPr>
        <w:t xml:space="preserve">сии по Хабаровскому краю, </w:t>
      </w:r>
      <w:r>
        <w:t>Единой диспетчерской службы администрации Николаевского муниципального района об ухудшении погодных условий и возможном возникно</w:t>
      </w:r>
      <w:r w:rsidR="00C62419">
        <w:t>вении чрезвычайных ситуаций</w:t>
      </w:r>
      <w:r w:rsidR="00462609">
        <w:t>.</w:t>
      </w:r>
      <w:r w:rsidR="00C62419">
        <w:t xml:space="preserve"> </w:t>
      </w:r>
    </w:p>
    <w:p w:rsidR="004416D9" w:rsidRDefault="004416D9" w:rsidP="00BC7F98">
      <w:pPr>
        <w:spacing w:after="0" w:line="240" w:lineRule="auto"/>
        <w:ind w:firstLine="709"/>
        <w:jc w:val="both"/>
      </w:pPr>
      <w:r>
        <w:t>В целях ликвидации последствий обильных снегопадов, обеспечение условий</w:t>
      </w:r>
      <w:r w:rsidR="00D40CC5">
        <w:t xml:space="preserve"> для жизнедеятельности населения, администрация городского поселения «Рабочий поселок Многовершинный»</w:t>
      </w:r>
    </w:p>
    <w:p w:rsidR="00D40CC5" w:rsidRDefault="00D40CC5" w:rsidP="00BC7F98">
      <w:pPr>
        <w:spacing w:after="0" w:line="240" w:lineRule="auto"/>
        <w:jc w:val="both"/>
      </w:pPr>
      <w:r>
        <w:t>ПОСТАНОВЛЯЕТ:</w:t>
      </w:r>
    </w:p>
    <w:p w:rsidR="00D40CC5" w:rsidRDefault="00D40CC5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Ввести с </w:t>
      </w:r>
      <w:r w:rsidR="00C62419">
        <w:t>26</w:t>
      </w:r>
      <w:r w:rsidR="00C73EE8">
        <w:t xml:space="preserve"> декабря 2017</w:t>
      </w:r>
      <w:r>
        <w:t xml:space="preserve"> года на территории городского поселения «Рабочий поселок Многовершинный» режим чрезвычайной ситуации.</w:t>
      </w:r>
    </w:p>
    <w:p w:rsidR="00D40CC5" w:rsidRDefault="00D40CC5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Рекомендовать ООО «ЖКХ Многовершинный»:</w:t>
      </w:r>
    </w:p>
    <w:p w:rsidR="00EA29E2" w:rsidRDefault="00D40CC5" w:rsidP="00BC7F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Организовать проведение аварийно-восстановительных работ по расчистке от снега</w:t>
      </w:r>
      <w:r w:rsidR="00EA29E2">
        <w:t xml:space="preserve"> поселенческих дорог, улиц, дворовых территорий имеющейся на территории поселения тяжелой тракторной техникой.</w:t>
      </w:r>
    </w:p>
    <w:p w:rsidR="00EA29E2" w:rsidRDefault="00EA29E2" w:rsidP="00BC7F9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Организовать осмотр крыш зданий и уборку с них снега.</w:t>
      </w:r>
    </w:p>
    <w:p w:rsidR="00BC7F98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Рекомендовать руководителям предприятий, учреждений, организаций, независимо от форм собственности, расположенных на территории поселения, организовать уборку снега на территории и подъездов к зданиям и сооружениям подведомственных учреждений и объектов.</w:t>
      </w:r>
    </w:p>
    <w:p w:rsidR="00BC7F98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администрации городского поселения и в Сборнике нормативных актов городского поселения.</w:t>
      </w:r>
    </w:p>
    <w:p w:rsidR="00D40CC5" w:rsidRDefault="00BC7F98" w:rsidP="00BC7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D40CC5">
        <w:t xml:space="preserve"> </w:t>
      </w:r>
    </w:p>
    <w:p w:rsidR="00BC7F98" w:rsidRDefault="00BC7F98" w:rsidP="00BC7F98">
      <w:pPr>
        <w:pStyle w:val="a3"/>
        <w:spacing w:after="0" w:line="240" w:lineRule="auto"/>
        <w:ind w:left="0"/>
      </w:pPr>
    </w:p>
    <w:p w:rsidR="004416D9" w:rsidRPr="004416D9" w:rsidRDefault="00BC7F98" w:rsidP="00C62419">
      <w:pPr>
        <w:pStyle w:val="a3"/>
        <w:spacing w:after="0" w:line="240" w:lineRule="auto"/>
        <w:ind w:left="0"/>
      </w:pPr>
      <w:r>
        <w:t xml:space="preserve">Глава                  </w:t>
      </w:r>
      <w:r w:rsidR="00C62419">
        <w:t xml:space="preserve">                               </w:t>
      </w:r>
      <w:r>
        <w:t xml:space="preserve">                                                             </w:t>
      </w:r>
      <w:r w:rsidR="00C62419">
        <w:t>Я.В. Федоров</w:t>
      </w:r>
      <w:r>
        <w:t xml:space="preserve">        </w:t>
      </w:r>
    </w:p>
    <w:sectPr w:rsidR="004416D9" w:rsidRPr="004416D9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9BD"/>
    <w:multiLevelType w:val="multilevel"/>
    <w:tmpl w:val="D6F28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416D9"/>
    <w:rsid w:val="00202DA3"/>
    <w:rsid w:val="004416D9"/>
    <w:rsid w:val="00462609"/>
    <w:rsid w:val="005B5535"/>
    <w:rsid w:val="00725964"/>
    <w:rsid w:val="00B113C1"/>
    <w:rsid w:val="00B92360"/>
    <w:rsid w:val="00BC7F98"/>
    <w:rsid w:val="00C26C56"/>
    <w:rsid w:val="00C62419"/>
    <w:rsid w:val="00C73EE8"/>
    <w:rsid w:val="00D40CC5"/>
    <w:rsid w:val="00DF3D8E"/>
    <w:rsid w:val="00EA29E2"/>
    <w:rsid w:val="00F0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6</cp:revision>
  <cp:lastPrinted>2018-01-05T23:27:00Z</cp:lastPrinted>
  <dcterms:created xsi:type="dcterms:W3CDTF">2014-04-01T04:00:00Z</dcterms:created>
  <dcterms:modified xsi:type="dcterms:W3CDTF">2018-01-09T04:09:00Z</dcterms:modified>
</cp:coreProperties>
</file>