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E1" w:rsidRDefault="00261C84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D517E1" w:rsidRDefault="00261C84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517E1" w:rsidRDefault="00D517E1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517E1" w:rsidRDefault="00261C84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61C84" w:rsidRDefault="00261C84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1C84" w:rsidRDefault="00261C84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26.01.2018  № 5-па</w:t>
      </w:r>
    </w:p>
    <w:p w:rsidR="00D517E1" w:rsidRDefault="00D517E1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261C84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рассмот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рения обращений граждан, посту-</w:t>
      </w: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пивших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администрацию городского</w:t>
      </w: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>
        <w:rPr>
          <w:rFonts w:ascii="Times New Roman" w:hAnsi="Times New Roman" w:cs="Times New Roman"/>
          <w:sz w:val="26"/>
          <w:szCs w:val="26"/>
        </w:rPr>
        <w:t>ного-</w:t>
      </w: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вершинный»</w:t>
      </w: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770A1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совершенствования нормативных правовых актов администрации городского поселения «Рабочий поселок Многовершинный» по вопросам реализации Федерального закона от 02 мая 2006 г. № 59-ФЗ «О порядке рассмотрения обращений граждан Российской Федерации», администрация городского поселения «Рабочий поселок Многовершинный»</w:t>
      </w:r>
      <w:r w:rsidR="006E7C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17E1" w:rsidRDefault="00D517E1" w:rsidP="00770A1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517E1" w:rsidRDefault="00D517E1" w:rsidP="00770A1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1.Утвердить прилагаемый Порядок рассмотрения обращений граждан, поступивших в администрацию городского поселения «Рабочий поселок Многовершинный»</w:t>
      </w:r>
    </w:p>
    <w:p w:rsidR="00D517E1" w:rsidRDefault="00D517E1" w:rsidP="00770A1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2.Признать утратившим силу постановление администрации городского поселения «Рабочий поселок Многовершинный» от 29 октября 2013 г. № 92-па «Об утверждении Положения о порядке рассмотрения обращений граждан, поступивших в администрацию городского поселения «Рабочий поселок Многовершинный».</w:t>
      </w:r>
    </w:p>
    <w:p w:rsidR="00862413" w:rsidRDefault="00D517E1" w:rsidP="00770A1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862413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6E7C5D">
        <w:rPr>
          <w:rFonts w:ascii="Times New Roman" w:hAnsi="Times New Roman" w:cs="Times New Roman"/>
          <w:sz w:val="26"/>
          <w:szCs w:val="26"/>
        </w:rPr>
        <w:t xml:space="preserve">   </w:t>
      </w:r>
      <w:r w:rsidR="00862413">
        <w:rPr>
          <w:rFonts w:ascii="Times New Roman" w:hAnsi="Times New Roman" w:cs="Times New Roman"/>
          <w:sz w:val="26"/>
          <w:szCs w:val="26"/>
        </w:rPr>
        <w:t xml:space="preserve">в «Сборнике нормативных правовых актов» администрации городского поселения и разместить на официальном сайте администрации городского поселения. </w:t>
      </w:r>
      <w:r w:rsidR="006E7C5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413" w:rsidRDefault="00862413" w:rsidP="00770A1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</w:t>
      </w:r>
      <w:r w:rsidR="006E7C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770A19" w:rsidRDefault="00862413" w:rsidP="00770A1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Настоящее постановление</w:t>
      </w:r>
      <w:r w:rsidR="00770A19">
        <w:rPr>
          <w:rFonts w:ascii="Times New Roman" w:hAnsi="Times New Roman" w:cs="Times New Roman"/>
          <w:sz w:val="26"/>
          <w:szCs w:val="26"/>
        </w:rPr>
        <w:t xml:space="preserve"> вступает в силу  после его официального опубликования.</w:t>
      </w:r>
    </w:p>
    <w:p w:rsidR="00770A19" w:rsidRDefault="00770A19" w:rsidP="00D517E1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D517E1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17E1" w:rsidRDefault="00770A19" w:rsidP="00D517E1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  <w:r w:rsidR="006E7C5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517E1" w:rsidRDefault="00D517E1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F77FB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517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УТВЕРЖДЕН</w:t>
      </w: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постановлением администрации</w:t>
      </w: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городского поселения</w:t>
      </w: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="00261C84">
        <w:rPr>
          <w:rFonts w:ascii="Times New Roman" w:hAnsi="Times New Roman" w:cs="Times New Roman"/>
          <w:sz w:val="26"/>
          <w:szCs w:val="26"/>
        </w:rPr>
        <w:t>т       26.01.18 № 5-па</w:t>
      </w: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ПОРЯДОК</w:t>
      </w: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рассмотрения обращений граждан, поступивших в администрацию городского поселения «Рабочий поселок Многовершинный»</w:t>
      </w:r>
    </w:p>
    <w:p w:rsidR="006E7C5D" w:rsidRDefault="006E7C5D" w:rsidP="006E7C5D">
      <w:pPr>
        <w:tabs>
          <w:tab w:val="left" w:pos="5670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E7C5D" w:rsidRDefault="006E7C5D" w:rsidP="006E7C5D">
      <w:pPr>
        <w:tabs>
          <w:tab w:val="left" w:pos="5670"/>
        </w:tabs>
        <w:spacing w:line="24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6E7C5D" w:rsidRDefault="006E7C5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1.1.Настоящий Порядок рассмотрения обращений граждан, поступивших в администрацию городского поселения «Рабочий поселок Многовершинный»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далее-Порядок</w:t>
      </w:r>
      <w:proofErr w:type="spellEnd"/>
      <w:r>
        <w:rPr>
          <w:rFonts w:ascii="Times New Roman" w:hAnsi="Times New Roman" w:cs="Times New Roman"/>
          <w:sz w:val="26"/>
          <w:szCs w:val="26"/>
        </w:rPr>
        <w:t>), разработан в целях повышения качества работы по рассмотрению обращений граждан, поступивших в администрацию городского поселения «Рабочий поселок Многовершинный»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далее-администрация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поселения), а также совершенствование форм и методов работы с обращениями граждан, повышения качества защиты их конституционных прав и законных интересов.</w:t>
      </w:r>
      <w:proofErr w:type="gramEnd"/>
    </w:p>
    <w:p w:rsidR="006E7C5D" w:rsidRDefault="006E7C5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1.2.Настощий Порядок определяет процедуру подачи и рассмотрения обращений граждан, организация личного приема граждан, правила ведения делопроизводства по обращениям граждан, поступившим в администрацию поселения.</w:t>
      </w:r>
    </w:p>
    <w:p w:rsidR="006E7C5D" w:rsidRDefault="006E7C5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1.3.Настоящий Порядок распространяется на правоотношения, связанные с рассмотрением обращений:</w:t>
      </w:r>
    </w:p>
    <w:p w:rsidR="006E7C5D" w:rsidRDefault="006E7C5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-граждан Российской Федерации;</w:t>
      </w:r>
    </w:p>
    <w:p w:rsidR="006E7C5D" w:rsidRDefault="006E7C5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-иностранных граждан и лиц без граж</w:t>
      </w:r>
      <w:r w:rsidR="00AB27E4">
        <w:rPr>
          <w:rFonts w:ascii="Times New Roman" w:hAnsi="Times New Roman" w:cs="Times New Roman"/>
          <w:sz w:val="26"/>
          <w:szCs w:val="26"/>
        </w:rPr>
        <w:t>данства, за исключением случаев</w:t>
      </w:r>
      <w:r>
        <w:rPr>
          <w:rFonts w:ascii="Times New Roman" w:hAnsi="Times New Roman" w:cs="Times New Roman"/>
          <w:sz w:val="26"/>
          <w:szCs w:val="26"/>
        </w:rPr>
        <w:t>, установленных международным договором Российской Федерации или Федеральным законом;</w:t>
      </w:r>
    </w:p>
    <w:p w:rsidR="006E7C5D" w:rsidRDefault="006E7C5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B27E4">
        <w:rPr>
          <w:rFonts w:ascii="Times New Roman" w:hAnsi="Times New Roman" w:cs="Times New Roman"/>
          <w:sz w:val="26"/>
          <w:szCs w:val="26"/>
        </w:rPr>
        <w:t>объединений граждан, в том числе юридических лиц;</w:t>
      </w:r>
    </w:p>
    <w:p w:rsidR="00AB27E4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-организаций и общественных объединений.</w:t>
      </w:r>
    </w:p>
    <w:p w:rsidR="00AB27E4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1.4.Понятия и термины, применяемые в настоящем Порядке используются в тех же значениях, что и в Федеральном законе от 02 мая 2006 г. № 59-ФЗ «О порядке рассмотрения обращения граждан Российской Федерации»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Закон),</w:t>
      </w:r>
    </w:p>
    <w:p w:rsidR="00AB27E4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1.5.В администрации поселения рассматриваются обращения граждан по вопросам, находящимся в компетенции администрации поселения.</w:t>
      </w:r>
    </w:p>
    <w:p w:rsidR="00AB27E4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1.6.Рассмотрение обращений граждан производится главой поселения и специалистами администрации поселения.</w:t>
      </w:r>
    </w:p>
    <w:p w:rsidR="00AB27E4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1.7.Организация работы по рассмотрению обращений граждан, направленных в письменной форме или в форме электронного документа осуществляется специалистом администрации, ответственным за делопроизводство и архив, кадровым вопросам,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далее-специалист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блок-схемы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AB27E4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1.8.Специалист ежемесячно готовит аналитическую и статистическую информацию о характере обращений граждан и представляет её в администрацию Николаевского муниципального района.</w:t>
      </w:r>
    </w:p>
    <w:p w:rsidR="00AB27E4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1.9.При рассмотрении обращения не допускается разглашения персональных данных, сведений, содержащихся в обращении, а также сведений</w:t>
      </w:r>
      <w:r w:rsidR="003F1BBE">
        <w:rPr>
          <w:rFonts w:ascii="Times New Roman" w:hAnsi="Times New Roman" w:cs="Times New Roman"/>
          <w:sz w:val="26"/>
          <w:szCs w:val="26"/>
        </w:rPr>
        <w:t xml:space="preserve">, касающихся </w:t>
      </w:r>
      <w:r w:rsidR="003F1BBE">
        <w:rPr>
          <w:rFonts w:ascii="Times New Roman" w:hAnsi="Times New Roman" w:cs="Times New Roman"/>
          <w:sz w:val="26"/>
          <w:szCs w:val="26"/>
        </w:rPr>
        <w:lastRenderedPageBreak/>
        <w:t>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 (приложение 2).</w:t>
      </w:r>
    </w:p>
    <w:p w:rsidR="003F1BBE" w:rsidRDefault="003F1BB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1.10.Информация о порядке рассмотрения обращений граждан предоставляется:</w:t>
      </w:r>
    </w:p>
    <w:p w:rsidR="003F1BBE" w:rsidRDefault="003F1BB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 использованием средств телефонной связи, электронного информирования;</w:t>
      </w:r>
    </w:p>
    <w:p w:rsidR="003F1BBE" w:rsidRDefault="003F1BB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-посредством размещения на официальном сайте администрации поселения, в Сборнике нормативных правовых актов администрации поселения.</w:t>
      </w:r>
    </w:p>
    <w:p w:rsidR="003F1BBE" w:rsidRDefault="003F1BB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1.11.Сведения о местонахождении администрации поселения, полный почтовый адрес, контактные телефоны, о мес</w:t>
      </w:r>
      <w:r w:rsidR="002015B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онахождении приемной</w:t>
      </w:r>
      <w:r w:rsidR="002015BA">
        <w:rPr>
          <w:rFonts w:ascii="Times New Roman" w:hAnsi="Times New Roman" w:cs="Times New Roman"/>
          <w:sz w:val="26"/>
          <w:szCs w:val="26"/>
        </w:rPr>
        <w:t xml:space="preserve">, об установленных для личного приема граждан днях и часах, контактных телефонах приведен в приложении 3 и размещаются </w:t>
      </w:r>
      <w:proofErr w:type="gramStart"/>
      <w:r w:rsidR="002015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015BA">
        <w:rPr>
          <w:rFonts w:ascii="Times New Roman" w:hAnsi="Times New Roman" w:cs="Times New Roman"/>
          <w:sz w:val="26"/>
          <w:szCs w:val="26"/>
        </w:rPr>
        <w:t>:</w:t>
      </w:r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-информационном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стенде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поселения;</w:t>
      </w:r>
    </w:p>
    <w:p w:rsidR="002015BA" w:rsidRP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 официальном сайте администрации поселения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015BA"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2015B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015BA" w:rsidRP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1.12.Рассмотрение обращений граждан,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администрацию поселения, осуществляется по адресу: 682449, п. Многовершинный, ул. Черкашина, 1а, администрация городского поселения «Рабочий поселок Многовершинный», адрес электронной почты</w:t>
      </w:r>
      <w:r w:rsidRPr="002015B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3F34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</w:t>
        </w:r>
        <w:r w:rsidRPr="003F346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F34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nikoladm</w:t>
        </w:r>
        <w:r w:rsidRPr="003F346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F34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для справок 8(42135) 3-19-30</w:t>
      </w:r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</w:t>
      </w:r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четверг      8-00 – 17-00</w:t>
      </w:r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                            8-00 – 12-00</w:t>
      </w:r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                           13-00 – 14-00</w:t>
      </w:r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выходных и рабочих дней, предшествующих праздничному дню.</w:t>
      </w:r>
    </w:p>
    <w:p w:rsidR="002015BA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39FE" w:rsidRDefault="002015B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339FE">
        <w:rPr>
          <w:rFonts w:ascii="Times New Roman" w:hAnsi="Times New Roman" w:cs="Times New Roman"/>
          <w:sz w:val="26"/>
          <w:szCs w:val="26"/>
        </w:rPr>
        <w:t>Прием и первичная обработка письменных обращений граждан</w:t>
      </w:r>
    </w:p>
    <w:p w:rsidR="002339FE" w:rsidRDefault="002339F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2.1.Все письменные обращения граждан, в том числе в виде электронного документа и материалы, связанные с их рассмотрением, поступают специалисту.</w:t>
      </w:r>
    </w:p>
    <w:p w:rsidR="004F7A16" w:rsidRDefault="002339F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2.2.При приеме и первичной обработке письменных обращений произ</w:t>
      </w:r>
      <w:r w:rsidR="004F7A16">
        <w:rPr>
          <w:rFonts w:ascii="Times New Roman" w:hAnsi="Times New Roman" w:cs="Times New Roman"/>
          <w:sz w:val="26"/>
          <w:szCs w:val="26"/>
        </w:rPr>
        <w:t xml:space="preserve">водится проверка правильности </w:t>
      </w:r>
      <w:proofErr w:type="spellStart"/>
      <w:r w:rsidR="004F7A16">
        <w:rPr>
          <w:rFonts w:ascii="Times New Roman" w:hAnsi="Times New Roman" w:cs="Times New Roman"/>
          <w:sz w:val="26"/>
          <w:szCs w:val="26"/>
        </w:rPr>
        <w:t>адресования</w:t>
      </w:r>
      <w:proofErr w:type="spellEnd"/>
      <w:r w:rsidR="004F7A16">
        <w:rPr>
          <w:rFonts w:ascii="Times New Roman" w:hAnsi="Times New Roman" w:cs="Times New Roman"/>
          <w:sz w:val="26"/>
          <w:szCs w:val="26"/>
        </w:rPr>
        <w:t>, наличия указанных в обращении вложений, к письму прикладывается конверт.</w:t>
      </w:r>
    </w:p>
    <w:p w:rsidR="004F7A16" w:rsidRDefault="004F7A1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2.3.При отсутствии текста обращения, отдельных листов в обращении или в приложении к обращению, обнаружении в обращении оригиналов документов (паспорта, военного билета, свидетельства и т.д.) денежных купюр и других ценностей, в течение трех дней со дня поступления обращения составляется акт в трех экземплярах, один из которых остается у специалиста, второй приобщается к поступившему обращению, а третий отправляется гражданину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течение двух дней со дня составления акта.</w:t>
      </w:r>
    </w:p>
    <w:p w:rsidR="00C33A2E" w:rsidRDefault="004F7A1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201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Прием письменных обращений от граждан производится специалистом  в рабочие дни до 17-00 часов, в пятницу до 12-00 часов. По просьбе обратившегося ему выдается расписка</w:t>
      </w:r>
      <w:r w:rsidR="00A04638">
        <w:rPr>
          <w:rFonts w:ascii="Times New Roman" w:hAnsi="Times New Roman" w:cs="Times New Roman"/>
          <w:sz w:val="26"/>
          <w:szCs w:val="26"/>
        </w:rPr>
        <w:t xml:space="preserve"> установленной формы</w:t>
      </w:r>
      <w:r w:rsidR="00C33A2E">
        <w:rPr>
          <w:rFonts w:ascii="Times New Roman" w:hAnsi="Times New Roman" w:cs="Times New Roman"/>
          <w:sz w:val="26"/>
          <w:szCs w:val="26"/>
        </w:rPr>
        <w:t xml:space="preserve"> с указанием даты приема обращения,  количества принятых листов и сообщается телефон для справок.</w:t>
      </w:r>
    </w:p>
    <w:p w:rsidR="00C33A2E" w:rsidRDefault="00C33A2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2.5.Обращение гражданами предоставляется лично, направляется в письменной форме почтовым отправлением, факсом или в форме электронного документа.</w:t>
      </w:r>
    </w:p>
    <w:p w:rsidR="00C33A2E" w:rsidRDefault="00C33A2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2.6.Письменное обращение гражданина в обязательном порядке должно содержать наименование органа местного самоуправления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–а</w:t>
      </w:r>
      <w:proofErr w:type="gramEnd"/>
      <w:r>
        <w:rPr>
          <w:rFonts w:ascii="Times New Roman" w:hAnsi="Times New Roman" w:cs="Times New Roman"/>
          <w:sz w:val="26"/>
          <w:szCs w:val="26"/>
        </w:rPr>
        <w:t>дминистрация поселения, либо фамилию, имя, отчество должностного лица, а также фамилию, имя, отчество гражданина, почтовый адрес, по которому должны быть направлены ответ или уведомление о переадресации.</w:t>
      </w:r>
    </w:p>
    <w:p w:rsidR="00C33A2E" w:rsidRDefault="00C33A2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Обращение, поступившее в администрацию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последнее-при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наличии), адрес электронной почты, по которому должны быть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направлены ответ, уведомление о переадресации обращения.</w:t>
      </w:r>
    </w:p>
    <w:p w:rsidR="00EE2A76" w:rsidRDefault="00C33A2E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такому обращению могут прилагаться документы и материалы в электронной форме ли указанные документы и материалы или их копии могут быть направлены в письменной форме.</w:t>
      </w:r>
    </w:p>
    <w:p w:rsidR="00EE2A76" w:rsidRDefault="00EE2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2A76" w:rsidRDefault="00EE2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</w:t>
      </w:r>
      <w:r w:rsidR="00261C84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гистрация поступивших обращений</w:t>
      </w:r>
    </w:p>
    <w:p w:rsidR="00520C39" w:rsidRDefault="00EE2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3.1.Специалист производит регистрацию обращений</w:t>
      </w:r>
      <w:r w:rsidR="001552F9">
        <w:rPr>
          <w:rFonts w:ascii="Times New Roman" w:hAnsi="Times New Roman" w:cs="Times New Roman"/>
          <w:sz w:val="26"/>
          <w:szCs w:val="26"/>
        </w:rPr>
        <w:t xml:space="preserve">  </w:t>
      </w:r>
      <w:r w:rsidR="00520C39">
        <w:rPr>
          <w:rFonts w:ascii="Times New Roman" w:hAnsi="Times New Roman" w:cs="Times New Roman"/>
          <w:sz w:val="26"/>
          <w:szCs w:val="26"/>
        </w:rPr>
        <w:t>в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 w:rsidR="00520C39">
        <w:rPr>
          <w:rFonts w:ascii="Times New Roman" w:hAnsi="Times New Roman" w:cs="Times New Roman"/>
          <w:sz w:val="26"/>
          <w:szCs w:val="26"/>
        </w:rPr>
        <w:t>журнале регистрации обращений граждан. На каждое обращение оформляется учетная карточка, в которой:</w:t>
      </w:r>
    </w:p>
    <w:p w:rsidR="000C2AA4" w:rsidRDefault="00520C3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-указывается фамилия, имя, отчество (последне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наличии) и его адрес. Если письмо подписано двумя или более авторами, то регистрируются первые два или три, 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адрес которого просят направить ответ. Такое обращение считается коллективным. Коллективными являются также бесфамильные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обращения</w:t>
      </w:r>
      <w:r w:rsidR="000C2AA4">
        <w:rPr>
          <w:rFonts w:ascii="Times New Roman" w:hAnsi="Times New Roman" w:cs="Times New Roman"/>
          <w:sz w:val="26"/>
          <w:szCs w:val="26"/>
        </w:rPr>
        <w:t>, поступившие от имени коллектива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 w:rsidR="000C2AA4">
        <w:rPr>
          <w:rFonts w:ascii="Times New Roman" w:hAnsi="Times New Roman" w:cs="Times New Roman"/>
          <w:sz w:val="26"/>
          <w:szCs w:val="26"/>
        </w:rPr>
        <w:t>организации, а также резолюции собраний и митингов;</w:t>
      </w:r>
    </w:p>
    <w:p w:rsidR="000C2AA4" w:rsidRDefault="000C2AA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52F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отмечается способ доставки обращения (письмо, электронная почта, телефон)</w:t>
      </w:r>
    </w:p>
    <w:p w:rsidR="000C2AA4" w:rsidRDefault="000C2AA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-определяется категория вопроса, вид документа;</w:t>
      </w:r>
    </w:p>
    <w:p w:rsidR="000C2AA4" w:rsidRDefault="000C2AA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-определяется вид контроля (внутренний контроль, особый контроль, чрезвычайная ситуация); на особый контроль ставятся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которых содержится просьба проинформировать о результатах его рассмотрения;</w:t>
      </w:r>
    </w:p>
    <w:p w:rsidR="000C2AA4" w:rsidRDefault="000C2AA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-определяются и отмечаются социальное положение и принадлежность гражданина к категории, имеющих право на обеспечение мерами социальной поддержки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льготность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категории), кроме коллективных обращений, обращений объединений граждан и общественных организаций;</w:t>
      </w:r>
    </w:p>
    <w:p w:rsidR="000C2AA4" w:rsidRDefault="000C2AA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-указывается номер и дата поступления предыдущего обращения (при повторном обращении); не считается повторным обращение одного и того же гражданина, но по разным вопросам;</w:t>
      </w:r>
    </w:p>
    <w:p w:rsidR="000C2AA4" w:rsidRDefault="000C2AA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-проставляется код вопроса в соответствии с Тематическим классификатором обращений и запросов; если обращение содержит несколько вопросов, то по каждому из них проставляется соответствующий код.</w:t>
      </w:r>
    </w:p>
    <w:p w:rsidR="008A05D3" w:rsidRDefault="000C2AA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3.2.Обращения аннотируются. Аннотация должна быть четкой, краткой, отражать содержание всех вопросов</w:t>
      </w:r>
      <w:r w:rsidR="008A05D3">
        <w:rPr>
          <w:rFonts w:ascii="Times New Roman" w:hAnsi="Times New Roman" w:cs="Times New Roman"/>
          <w:sz w:val="26"/>
          <w:szCs w:val="26"/>
        </w:rPr>
        <w:t>, поставленных в обращении. Определяется исполнитель в соответствии с компетенции вопросов, содержащихся в обращениях.</w:t>
      </w:r>
    </w:p>
    <w:p w:rsidR="008A05D3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3.3.При</w:t>
      </w:r>
      <w:r w:rsidR="008A05D3">
        <w:rPr>
          <w:rFonts w:ascii="Times New Roman" w:hAnsi="Times New Roman" w:cs="Times New Roman"/>
          <w:sz w:val="26"/>
          <w:szCs w:val="26"/>
        </w:rPr>
        <w:t xml:space="preserve"> регистрации:</w:t>
      </w:r>
    </w:p>
    <w:p w:rsidR="008A05D3" w:rsidRDefault="008A05D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-обращению присваивается регистрационный номер;</w:t>
      </w:r>
    </w:p>
    <w:p w:rsidR="00BD490F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-если обращение перенаправлено в  адрес администрации поселения, то  указывается автор сопроводительного письма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района, Аппарат Правительства Хабаровского края, Законодательная Дума Хабаровского края, органы Прокуратуры и т.д.) проставляются дата и номер сопроводительного письма.</w:t>
      </w:r>
    </w:p>
    <w:p w:rsidR="00BD490F" w:rsidRDefault="008A05D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3.4.На поступившие в администрацию поселения обращения проставляется регистрационный штамп в нижнем правом углу</w:t>
      </w:r>
      <w:r w:rsidR="001552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первой страницы обращения. В случае если место для штампа занято текстом, штамп может быть проставлен в другом месте, обеспечивающим его прочтение.</w:t>
      </w:r>
      <w:r w:rsidR="001552F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D490F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3.5.Запросы граждан, организаций и общественных объединений о предоставлении информации о деятельности администрации поселения, составленные в письменной или электронной форме, регистрируются и рассматриваются в соответствии с Федеральным законом от 09 февраля 2009 г.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Образец учетной карточки запроса приведен в приложении 5 к настоящему Порядку.</w:t>
      </w:r>
    </w:p>
    <w:p w:rsidR="00BD490F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490F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4.Направление обращений на рассмотрение</w:t>
      </w:r>
    </w:p>
    <w:p w:rsidR="00BD490F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4.1.Зарегистрированные обращения граждан направляются на рассмотрение главе поселения.</w:t>
      </w:r>
    </w:p>
    <w:p w:rsidR="00BD490F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069D" w:rsidRDefault="00BD490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Запрещается направлять жалобу на рассмотрение в те органы и тем должностным лицам, решения и действия</w:t>
      </w:r>
      <w:r w:rsidR="0017069D">
        <w:rPr>
          <w:rFonts w:ascii="Times New Roman" w:hAnsi="Times New Roman" w:cs="Times New Roman"/>
          <w:sz w:val="26"/>
          <w:szCs w:val="26"/>
        </w:rPr>
        <w:t xml:space="preserve"> (бездействия) которых обжалую</w:t>
      </w:r>
      <w:r>
        <w:rPr>
          <w:rFonts w:ascii="Times New Roman" w:hAnsi="Times New Roman" w:cs="Times New Roman"/>
          <w:sz w:val="26"/>
          <w:szCs w:val="26"/>
        </w:rPr>
        <w:t>тся</w:t>
      </w:r>
      <w:r w:rsidR="0017069D">
        <w:rPr>
          <w:rFonts w:ascii="Times New Roman" w:hAnsi="Times New Roman" w:cs="Times New Roman"/>
          <w:sz w:val="26"/>
          <w:szCs w:val="26"/>
        </w:rPr>
        <w:t>.</w:t>
      </w:r>
    </w:p>
    <w:p w:rsidR="0017069D" w:rsidRDefault="0017069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Письменные обращения, содержащие вопросы, которых не входят в компетенцию администрации поселения, в течение СМИ дней со дня регистрации направляются в соответствующий государственный орган или соответствующему должностному лицу, в компетенцию которого входит решение поставленных в обращении вопросов, в письменной форме, по электронной почте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уведомлением гражданина, направившего обращение, о переадресации обращения (приложение 6 7).</w:t>
      </w:r>
    </w:p>
    <w:p w:rsidR="0017069D" w:rsidRDefault="0017069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Уведомле6ние гражданину о переадресации обращения, в котором указан только адрес электронной почты, направляется ему на адрес электронной почты. В остальных случаях ответ о переадресации обращения дается в письменной форме.</w:t>
      </w:r>
    </w:p>
    <w:p w:rsidR="0017069D" w:rsidRDefault="0017069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в течение семи дней со дня регистрации направляется соответствующим должностным лицам.</w:t>
      </w:r>
    </w:p>
    <w:p w:rsidR="00A6169F" w:rsidRDefault="00A6169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17069D">
        <w:rPr>
          <w:rFonts w:ascii="Times New Roman" w:hAnsi="Times New Roman" w:cs="Times New Roman"/>
          <w:sz w:val="26"/>
          <w:szCs w:val="26"/>
        </w:rPr>
        <w:t>.Все обращения граждан после рассмотрения с резолюцией главы поселения направляются специалисту</w:t>
      </w:r>
      <w:r>
        <w:rPr>
          <w:rFonts w:ascii="Times New Roman" w:hAnsi="Times New Roman" w:cs="Times New Roman"/>
          <w:sz w:val="26"/>
          <w:szCs w:val="26"/>
        </w:rPr>
        <w:t>. Он вносит резолюцию в журнал и документы с учетной карточкой направляет исполнителям для принятия мер и подготовки ответа.</w:t>
      </w:r>
    </w:p>
    <w:p w:rsidR="00A6169F" w:rsidRDefault="00A6169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Обращение, содержащее информацию о фактах возможных нарушений законодательства Российской Федерации в сфере миграции, направляется также в течение пяти дней со дня регистрации в территориальный орган федерального органа исполнительной власти, осуществляющий правоприменительные функции по контролю, надзору и оказанию государственных услуг  в сфере миграции, с уведомлением об этом направившего документ, за исключением </w:t>
      </w:r>
      <w:r w:rsidR="005765D8">
        <w:rPr>
          <w:rFonts w:ascii="Times New Roman" w:hAnsi="Times New Roman" w:cs="Times New Roman"/>
          <w:sz w:val="26"/>
          <w:szCs w:val="26"/>
        </w:rPr>
        <w:t>случая, указанного в пункте 5.12</w:t>
      </w:r>
      <w:r>
        <w:rPr>
          <w:rFonts w:ascii="Times New Roman" w:hAnsi="Times New Roman" w:cs="Times New Roman"/>
          <w:sz w:val="26"/>
          <w:szCs w:val="26"/>
        </w:rPr>
        <w:t>. раздела 5 настоящего Порядка.</w:t>
      </w:r>
      <w:proofErr w:type="gramEnd"/>
    </w:p>
    <w:p w:rsidR="00A6169F" w:rsidRDefault="00A6169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169F" w:rsidRDefault="00A6169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5.Рассмотрение обращений</w:t>
      </w:r>
    </w:p>
    <w:p w:rsidR="00D93433" w:rsidRDefault="00A6169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</w:t>
      </w:r>
      <w:proofErr w:type="gramStart"/>
      <w:r>
        <w:rPr>
          <w:rFonts w:ascii="Times New Roman" w:hAnsi="Times New Roman" w:cs="Times New Roman"/>
          <w:sz w:val="26"/>
          <w:szCs w:val="26"/>
        </w:rPr>
        <w:t>Письменное обращение, потупившее в администрацию поселения или должностному лицу администрации поселения рассматривается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течение 30 дней со дня регистрации, за исключением случаев, указанных в абзаце третьем настоящего пункта</w:t>
      </w:r>
    </w:p>
    <w:p w:rsidR="00D93433" w:rsidRDefault="00D9343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D93433" w:rsidRDefault="00D9343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потупившее в адрес главы поселения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регистрации.</w:t>
      </w:r>
    </w:p>
    <w:p w:rsidR="00D93433" w:rsidRDefault="00D9343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 случаях, когда для разрешения обращения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главой поселения, но не более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на один месяц, сообщением об этом лицу, подавшему обращение.</w:t>
      </w:r>
    </w:p>
    <w:p w:rsidR="00D93433" w:rsidRDefault="00D9343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Продление сроков рассмотрения обращений производится по служебной записке лица, которому поручена подготовка ответа</w:t>
      </w:r>
      <w:r w:rsidR="001552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на обращение, ответственного за рассмотрение обращения. Уведомление о продлении срока рассмотрения обращения</w:t>
      </w:r>
      <w:r w:rsidR="001552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(промежуточный ответ</w:t>
      </w:r>
      <w:proofErr w:type="gramStart"/>
      <w:r>
        <w:rPr>
          <w:rFonts w:ascii="Times New Roman" w:hAnsi="Times New Roman" w:cs="Times New Roman"/>
          <w:sz w:val="26"/>
          <w:szCs w:val="26"/>
        </w:rPr>
        <w:t>)з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аблаговременно направляется заявителю. Если контроль за рассмотрением обращения установлен вышестоящей организацией,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 заблаговременно согласовать с ней продление срока рассмотрения обращения.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F90" w:rsidRDefault="00D9343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Рассмотрение обращений граждан, содержащих вопросы защиты прав ребенка, предложения по предотвращению всевозможных аварий и иных чрезвычайных ситуаций</w:t>
      </w:r>
      <w:r w:rsidR="006B5F90">
        <w:rPr>
          <w:rFonts w:ascii="Times New Roman" w:hAnsi="Times New Roman" w:cs="Times New Roman"/>
          <w:sz w:val="26"/>
          <w:szCs w:val="26"/>
        </w:rPr>
        <w:t>, производится безотлагательно.</w:t>
      </w:r>
    </w:p>
    <w:p w:rsidR="00C42D3F" w:rsidRDefault="006B5F9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сроками исполнения, централизованной подготовкой ответа заявителю, а также за контрольными поручениями в вышестоящий орган осуществляет исполнитель, указанный </w:t>
      </w:r>
      <w:r w:rsidR="00C42D3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поручении первым</w:t>
      </w:r>
      <w:r w:rsidR="00C42D3F">
        <w:rPr>
          <w:rFonts w:ascii="Times New Roman" w:hAnsi="Times New Roman" w:cs="Times New Roman"/>
          <w:sz w:val="26"/>
          <w:szCs w:val="26"/>
        </w:rPr>
        <w:t xml:space="preserve"> либо в отношении которого сделаны особые отметки.</w:t>
      </w:r>
    </w:p>
    <w:p w:rsidR="00C42D3F" w:rsidRDefault="00C42D3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Соисполнители не позднее семи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истечении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срока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исполнения обращения обязаны предоставить ответственному исполнителю</w:t>
      </w:r>
      <w:r w:rsidR="001552F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все необходимые материалы для обобщения и подготовки сводного ответа гражданину.</w:t>
      </w:r>
    </w:p>
    <w:p w:rsidR="00514B13" w:rsidRDefault="00514B1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5.6.Ответственный исполнитель, которому поручено рассмотрение обращения:</w:t>
      </w:r>
    </w:p>
    <w:p w:rsidR="00514B13" w:rsidRDefault="00514B1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объективное, всестороннее рассмотрение обращения, в случае необходимости-с участием гражданина, направившего обращение,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14B13" w:rsidRDefault="00514B1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-принимает меры, направленные на восстановление или защиту нарушенных прав, свобод и законных интересов гражданина, направившего обращение;</w:t>
      </w:r>
    </w:p>
    <w:p w:rsidR="00514B13" w:rsidRDefault="00514B1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-дает письменный ответ по существу поставленных в обращении вопросов;</w:t>
      </w:r>
    </w:p>
    <w:p w:rsidR="00514B13" w:rsidRDefault="00514B1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514B13" w:rsidRDefault="00514B1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5.7.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рассмотрении запросов из государственных органов и органов местного самоуправления, исполнители обязаны в течение 15 рабочих дней предоставить документы и материалы, необходимые для рассмотрения обращения, за исключении 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14B13" w:rsidRDefault="00514B1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обращение, по мнению ответственного исполнителя, направлено не по принадлежности, он в двухдневный срок возвращает его автору резолюции</w:t>
      </w:r>
      <w:r w:rsidR="005765D8">
        <w:rPr>
          <w:rFonts w:ascii="Times New Roman" w:hAnsi="Times New Roman" w:cs="Times New Roman"/>
          <w:sz w:val="26"/>
          <w:szCs w:val="26"/>
        </w:rPr>
        <w:t>, указывая при этом специалиста, которому следует направить обращение.</w:t>
      </w:r>
    </w:p>
    <w:p w:rsidR="005765D8" w:rsidRDefault="005765D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5.9.В случае,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5765D8" w:rsidRDefault="005765D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765D8" w:rsidRDefault="005765D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поселения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765D8" w:rsidRDefault="005765D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5.12.В случае, если текст обращения не поддается прочтению, ответ на обращение не дается,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5765D8" w:rsidRDefault="005765D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5.13.Прекращение переписки с гражданином возможно, если повторное обращение и ранее направляемые обращения направлялись в один и тот же орган</w:t>
      </w:r>
      <w:r w:rsidR="00627B36">
        <w:rPr>
          <w:rFonts w:ascii="Times New Roman" w:hAnsi="Times New Roman" w:cs="Times New Roman"/>
          <w:sz w:val="26"/>
          <w:szCs w:val="26"/>
        </w:rPr>
        <w:t xml:space="preserve"> исполнительной власти района или одному  и тому же должностному лицу, </w:t>
      </w:r>
      <w:proofErr w:type="spellStart"/>
      <w:r w:rsidR="00627B36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="00627B36">
        <w:rPr>
          <w:rFonts w:ascii="Times New Roman" w:hAnsi="Times New Roman" w:cs="Times New Roman"/>
          <w:sz w:val="26"/>
          <w:szCs w:val="26"/>
        </w:rPr>
        <w:t xml:space="preserve"> условии, что в повторном обращении содержится вопрос, на который гражданину неоднократно давались ответы по существу в связи с ранее направляемыми обращениями, а при этом в повторном обращении не приводятся</w:t>
      </w:r>
      <w:proofErr w:type="gramEnd"/>
      <w:r w:rsidR="00627B36">
        <w:rPr>
          <w:rFonts w:ascii="Times New Roman" w:hAnsi="Times New Roman" w:cs="Times New Roman"/>
          <w:sz w:val="26"/>
          <w:szCs w:val="26"/>
        </w:rPr>
        <w:t xml:space="preserve"> новые доводы или обстоятельства.</w:t>
      </w:r>
    </w:p>
    <w:p w:rsidR="00627B36" w:rsidRDefault="00627B3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Переписка прекращается один раз главой поселения на основании подготовленного ответственным исполнителем ответа.</w:t>
      </w:r>
    </w:p>
    <w:p w:rsidR="00627B36" w:rsidRDefault="00627B3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обращения, потупившие после прекращения переписки и не содержащие новых доводов и обстоятельств, ответ по существу не дается, о чем уведомляется гражданин.</w:t>
      </w:r>
    </w:p>
    <w:p w:rsidR="00627B36" w:rsidRDefault="00627B3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Переписка возобновляется в случае, если обращение содержит новые доводы или обстоятельства.</w:t>
      </w:r>
    </w:p>
    <w:p w:rsidR="00627B36" w:rsidRDefault="00627B3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5.14.Если в обращении содержатся сведения о подготавливаемом, совершаемом или совершенном противоправном 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27B36" w:rsidRDefault="00627B3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5.15.В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тайн, гражданину, направившему </w:t>
      </w:r>
      <w:r>
        <w:rPr>
          <w:rFonts w:ascii="Times New Roman" w:hAnsi="Times New Roman" w:cs="Times New Roman"/>
          <w:sz w:val="26"/>
          <w:szCs w:val="26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7C2DF6">
        <w:rPr>
          <w:rFonts w:ascii="Times New Roman" w:hAnsi="Times New Roman" w:cs="Times New Roman"/>
          <w:sz w:val="26"/>
          <w:szCs w:val="26"/>
        </w:rPr>
        <w:t>.</w:t>
      </w:r>
    </w:p>
    <w:p w:rsidR="007C2DF6" w:rsidRDefault="007C2DF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5.16.Рассмотрение обращения может быть прекращено по заявлению гражданина</w:t>
      </w:r>
    </w:p>
    <w:p w:rsidR="00A23040" w:rsidRDefault="00A2304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5.17.На обращения, не являющиеся заявлениями, жалобами, не содержащие конкретных предложений или просьб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том числе стандартные поздравления, соболезнования, письма, присланные для сведения и т.д.) ответы не даются.</w:t>
      </w:r>
    </w:p>
    <w:p w:rsidR="00A23040" w:rsidRDefault="00A2304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5.18.В случае направления ответа конкретному лицу по результатам  рассмотрения коллективного обращения ответ должен содержать указания о необходимости доведения данной информации до сведения остальных заявителей.</w:t>
      </w:r>
    </w:p>
    <w:p w:rsidR="00A23040" w:rsidRDefault="00A2304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5.19.В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A23040" w:rsidRDefault="00A2304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5.20.В случае, если текст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компетенцией, о чем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семи дней со дня регистрации обращения</w:t>
      </w:r>
      <w:r w:rsidR="00AA6304">
        <w:rPr>
          <w:rFonts w:ascii="Times New Roman" w:hAnsi="Times New Roman" w:cs="Times New Roman"/>
          <w:sz w:val="26"/>
          <w:szCs w:val="26"/>
        </w:rPr>
        <w:t xml:space="preserve"> сообщается гражданину, направившему обращение.</w:t>
      </w:r>
    </w:p>
    <w:p w:rsidR="00AA6304" w:rsidRDefault="00AA630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5.21.В случае поступления в администрацию поселения письменного обращения содержащего вопрос, ответ на который размещен в соответствии с пунктом 6.5 раздела 6 настоящего Порядка на официальном сайте администрации поселения в информационно-телекоммуникационной сети Интернет, гражданину, направившему обращение, в течение семи дней со дня регистрации обращения общается электронный адрес официального сайта в информационно-телекоммуникационной сети Интернет, на котором размещен ответ на вопрос</w:t>
      </w:r>
      <w:r w:rsidR="00CA44ED">
        <w:rPr>
          <w:rFonts w:ascii="Times New Roman" w:hAnsi="Times New Roman" w:cs="Times New Roman"/>
          <w:sz w:val="26"/>
          <w:szCs w:val="26"/>
        </w:rPr>
        <w:t>, поставленный</w:t>
      </w:r>
      <w:proofErr w:type="gramEnd"/>
      <w:r w:rsidR="00CA44ED">
        <w:rPr>
          <w:rFonts w:ascii="Times New Roman" w:hAnsi="Times New Roman" w:cs="Times New Roman"/>
          <w:sz w:val="26"/>
          <w:szCs w:val="26"/>
        </w:rPr>
        <w:t xml:space="preserve"> в обращении, при этом обращение, содержащее обжалование судебного решения, не возвращается.</w:t>
      </w:r>
    </w:p>
    <w:p w:rsidR="00CA44ED" w:rsidRDefault="00CA44E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44ED" w:rsidRDefault="00CA44E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к оформлению ответа на обращение</w:t>
      </w:r>
    </w:p>
    <w:p w:rsidR="00CA44ED" w:rsidRDefault="00CA44E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6.1.Ответы на обращения граждан</w:t>
      </w:r>
      <w:r w:rsidR="00595409">
        <w:rPr>
          <w:rFonts w:ascii="Times New Roman" w:hAnsi="Times New Roman" w:cs="Times New Roman"/>
          <w:sz w:val="26"/>
          <w:szCs w:val="26"/>
        </w:rPr>
        <w:t xml:space="preserve"> подписывает глава поселения.</w:t>
      </w:r>
    </w:p>
    <w:p w:rsidR="00595409" w:rsidRDefault="0059540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Ответы в вышестоящие органы об исполнении поручений о рассмотрении обращений граждан подписывает глава поселения,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 администрации поселения. </w:t>
      </w:r>
    </w:p>
    <w:p w:rsidR="00595409" w:rsidRDefault="0059540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6.2.Текст ответа должен излагаться четко, последовательно, кратко, исчерпывающе давать ответ  на все поставленные в письме вопросы. При подтверждении фактов, изложенных в обращении, в ответе следует указывать, какие меры приняты по обращению.</w:t>
      </w:r>
    </w:p>
    <w:p w:rsidR="00595409" w:rsidRDefault="0059540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6.3.В ответе в вышестоящие органы должно быть четко указано, что гражданин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595409" w:rsidRDefault="0059540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266304">
        <w:rPr>
          <w:rFonts w:ascii="Times New Roman" w:hAnsi="Times New Roman" w:cs="Times New Roman"/>
          <w:sz w:val="26"/>
          <w:szCs w:val="26"/>
        </w:rPr>
        <w:t xml:space="preserve"> Приложенные к обращению подлинники документов, присланные гражданином, остаются в деле, если в письме не содержится просьба об их возврате.</w:t>
      </w:r>
    </w:p>
    <w:p w:rsidR="00266304" w:rsidRDefault="0026630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6.5.Ответы гражданам заявителям и в вышестоящие органы оформляются в соответствии с Инструкцией по делопроизводству администрации поселения.</w:t>
      </w:r>
    </w:p>
    <w:p w:rsidR="00266304" w:rsidRDefault="0026630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Ответы гражданам изготавливаются на бланке писем установленной формы в соответствии с Инструкцией по делопроизводству, после чего подписываются должностным лицом, указанным в пункте 6.1. настоящего раздела, регистрируются и направляются гражданину в виде сканированной копии на адрес электронной почты, указанной гражданином при направлении обращения.</w:t>
      </w:r>
    </w:p>
    <w:p w:rsidR="00266304" w:rsidRDefault="0026630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 заявителя и в письменной форме по почтовому адресу, указанному в обращении, поступившем в администрацию в письменной форме.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Кроме того, на поступившее обращен</w:t>
      </w:r>
      <w:r w:rsidR="007D45B8">
        <w:rPr>
          <w:rFonts w:ascii="Times New Roman" w:hAnsi="Times New Roman" w:cs="Times New Roman"/>
          <w:sz w:val="26"/>
          <w:szCs w:val="26"/>
        </w:rPr>
        <w:t>ие, содержащее предложение, зая</w:t>
      </w:r>
      <w:r>
        <w:rPr>
          <w:rFonts w:ascii="Times New Roman" w:hAnsi="Times New Roman" w:cs="Times New Roman"/>
          <w:sz w:val="26"/>
          <w:szCs w:val="26"/>
        </w:rPr>
        <w:t>вление или жалобу, которые затра</w:t>
      </w:r>
      <w:r w:rsidR="007D45B8">
        <w:rPr>
          <w:rFonts w:ascii="Times New Roman" w:hAnsi="Times New Roman" w:cs="Times New Roman"/>
          <w:sz w:val="26"/>
          <w:szCs w:val="26"/>
        </w:rPr>
        <w:t>гивает интересы неопределенного кру</w:t>
      </w:r>
      <w:r>
        <w:rPr>
          <w:rFonts w:ascii="Times New Roman" w:hAnsi="Times New Roman" w:cs="Times New Roman"/>
          <w:sz w:val="26"/>
          <w:szCs w:val="26"/>
        </w:rPr>
        <w:t>га лиц, в</w:t>
      </w:r>
      <w:r w:rsidR="007D45B8">
        <w:rPr>
          <w:rFonts w:ascii="Times New Roman" w:hAnsi="Times New Roman" w:cs="Times New Roman"/>
          <w:sz w:val="26"/>
          <w:szCs w:val="26"/>
        </w:rPr>
        <w:t xml:space="preserve"> частности на обращение, в котором обжалуется судебное решение, вынесенное в отношении неопределенного круга лиц  ответ, в том числе с разъяснением порядка обжалования судебного решения, может быть размещен с соблюдением требований Федерального законодательства на официальном сайте в информационно-телекоммуникационной сети «Интернет».</w:t>
      </w:r>
      <w:proofErr w:type="gramEnd"/>
    </w:p>
    <w:p w:rsidR="007D45B8" w:rsidRDefault="007D45B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В левом нижнем углу ответа обязательно указывается фамилия, имя, отчество исполнителя и номер его служебного телефона.</w:t>
      </w:r>
    </w:p>
    <w:p w:rsidR="007D45B8" w:rsidRDefault="007D45B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Подлинники обращений граждан в вышестоящие органы возвращаются только при наличии на них штампа или записи «Подлежит возврату».</w:t>
      </w:r>
    </w:p>
    <w:p w:rsidR="007D45B8" w:rsidRDefault="007D45B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Если по обращению дается ответ о продлении срока рассмотрения обращения, то в тексте указывается окончательный срок предоставления ответа.</w:t>
      </w:r>
    </w:p>
    <w:p w:rsidR="007D45B8" w:rsidRDefault="007D45B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 Если обращение находится на контроле в вышестоящих органах, ответственный исполнитель за пять дней до окончания срока рассмотрения обращения направляем проект ответа специалисту администрации на проверку соблюдения требований Инструкции по делопроизводству администрации поселения. В течение двух дней со дня поступления проекта ответа</w:t>
      </w:r>
      <w:r w:rsidR="001B7823">
        <w:rPr>
          <w:rFonts w:ascii="Times New Roman" w:hAnsi="Times New Roman" w:cs="Times New Roman"/>
          <w:sz w:val="26"/>
          <w:szCs w:val="26"/>
        </w:rPr>
        <w:t>, но не позднее одного дня до окончания срока рассмотрения обращения, специалист администрации возвращает его ответственному исполнителю.</w:t>
      </w:r>
    </w:p>
    <w:p w:rsidR="001B7823" w:rsidRDefault="001B782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 После завершения рассмотрения обращения, ответ на него и все материалы передаются специалисту администрации на хранение. Ответы, не соответствующие требованиям, предусмотренным настоящим Порядком, возвращаются исполнителю для доработки до истечения срока рассмотрения обращения.</w:t>
      </w:r>
    </w:p>
    <w:p w:rsidR="001B7823" w:rsidRDefault="001B782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6.11. Рассмотрение обращения, содержащего вопросы, имеющие большое общественное значение, может быть вынесено на совещание при главе поселения для обсуждения.</w:t>
      </w:r>
    </w:p>
    <w:p w:rsidR="001B7823" w:rsidRPr="009B1C12" w:rsidRDefault="001B782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B70846" w:rsidRDefault="00B7084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084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.13. Итоговое оформление дел для передачи в архив осуществляется в соответствии с требованиями Инструкции по делопроизводству администрации поселения.</w:t>
      </w:r>
    </w:p>
    <w:p w:rsidR="00B70846" w:rsidRDefault="00B7084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846" w:rsidRDefault="00B7084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рассмотрением обращений граждан</w:t>
      </w:r>
    </w:p>
    <w:p w:rsidR="00B70846" w:rsidRDefault="00B7084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7.1. На контроль ставятся обращения, в которых сообщается о конкретных нарушениях законных прав и интересов граждан, обращения по вопросам, имеющим большое общественное значение.</w:t>
      </w:r>
    </w:p>
    <w:p w:rsidR="009B1C12" w:rsidRDefault="009B1C12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7.2.На особый контроль ставятся поручения Президента Российской Федерации, Председателя Правительства Российской Федерации, Министерства Российской Федерации по развитию Дальнего Востока, Губернатора Хабаровского края, председателя Законодательной Думы Хабаровского края, прокуратуры края, района о рассмотрении обращений граждан.</w:t>
      </w:r>
    </w:p>
    <w:p w:rsidR="009B1C12" w:rsidRDefault="009B1C12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особый контроль также ставятся обращения, поступившие в соответствии с частью 5 статьи 8 Закона, в которых содержится просьба проинформировать о результатах их рассмотрения.</w:t>
      </w:r>
    </w:p>
    <w:p w:rsidR="002B59F8" w:rsidRDefault="002B59F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Обращения граждан, направленные для рассмотрения из вышестоящих органов, от депутатов, а также содержащие сведения о серьезных нарушениях законности, ущемлении прав граждан берутся специалистом на особый контроль.</w:t>
      </w:r>
    </w:p>
    <w:p w:rsidR="002B59F8" w:rsidRDefault="002B59F8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ответе, полученном от государственного органа, органа местного самоуправления и другой организации</w:t>
      </w:r>
      <w:r w:rsidR="00E81141">
        <w:rPr>
          <w:rFonts w:ascii="Times New Roman" w:hAnsi="Times New Roman" w:cs="Times New Roman"/>
          <w:sz w:val="26"/>
          <w:szCs w:val="26"/>
        </w:rPr>
        <w:t>, рассматривавшей обращение, указывается, что вопрос, поставленный гражданином, будет решен в течение определенного периода времени, такое обращение может быть поставлено на дополнительный контроль в администрации поселения, о чем администрация поселения направляет уведомление в тот орган, на рассмотрении которого находилось обращение с указанием контрольного срока для ответа об окончательном решении вопроса.</w:t>
      </w:r>
    </w:p>
    <w:p w:rsidR="00E81141" w:rsidRDefault="00E81141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Сроки разрешения обращений, поступающих из вышестоящих органов, или поставленных на контроль, могут быть продлены только с согласия вышестоящих органов.</w:t>
      </w:r>
    </w:p>
    <w:p w:rsidR="00E81141" w:rsidRDefault="00E81141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обращений граждан осуществляет специалист администрации.</w:t>
      </w:r>
    </w:p>
    <w:p w:rsidR="00E81141" w:rsidRDefault="00E81141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Специалист администрации по итогам года готовит информационно-аналитические и статистические материалы о рассмотрении обращений граждан и представляет их главе поселения и главе Николаевского муниципального района.</w:t>
      </w:r>
    </w:p>
    <w:p w:rsidR="00E81141" w:rsidRDefault="00E81141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1141" w:rsidRDefault="00E81141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8.Организация личного приема</w:t>
      </w:r>
    </w:p>
    <w:p w:rsidR="00E81141" w:rsidRDefault="00E81141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Личный прием граждан в администрации поселения проводится главой поселения</w:t>
      </w:r>
      <w:r w:rsidR="009D7AD7">
        <w:rPr>
          <w:rFonts w:ascii="Times New Roman" w:hAnsi="Times New Roman" w:cs="Times New Roman"/>
          <w:sz w:val="26"/>
          <w:szCs w:val="26"/>
        </w:rPr>
        <w:t xml:space="preserve">. </w:t>
      </w:r>
      <w:r w:rsidR="00D67112">
        <w:rPr>
          <w:rFonts w:ascii="Times New Roman" w:hAnsi="Times New Roman" w:cs="Times New Roman"/>
          <w:sz w:val="26"/>
          <w:szCs w:val="26"/>
        </w:rPr>
        <w:t xml:space="preserve"> Информация о месте приема, а также об установленных для приема днях и часов доводится до сведения граждан через информационный стенд администрации, средств телефонной связи, размещения на официальном сайте администрации поселения в сети «Интернет».</w:t>
      </w:r>
    </w:p>
    <w:p w:rsidR="00D67112" w:rsidRDefault="00D67112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Предварительную запись на личный прием к главе поселения осуществляет специалист администрации.</w:t>
      </w:r>
    </w:p>
    <w:p w:rsidR="00D67112" w:rsidRDefault="00D67112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На каждого гражданина, обратившегося на прием к главе поселения, заполняется карточка личного приема, в которой указывается дата приема, фамилия, имя, отчество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последнее-при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наличии), адрес места жительства заявителя и фамилия должностного лица, ведущего прием. Во время записи указывается вторичность обращения. При повторных обращениях специалист делает подборку всех имеющихся материалов по предыдущим обращениям и подкалывает их к карточке. Образец карточки учета приема граждан приведен в приложении 8.</w:t>
      </w:r>
    </w:p>
    <w:p w:rsidR="00D67112" w:rsidRDefault="00D67112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8.4. При личном приеме гражданин предъявляет документ, удостоверяющий личность.</w:t>
      </w:r>
    </w:p>
    <w:p w:rsidR="00D67112" w:rsidRDefault="00D67112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</w:t>
      </w:r>
      <w:r w:rsidR="00C24BB4">
        <w:rPr>
          <w:rFonts w:ascii="Times New Roman" w:hAnsi="Times New Roman" w:cs="Times New Roman"/>
          <w:sz w:val="26"/>
          <w:szCs w:val="26"/>
        </w:rPr>
        <w:t>ан ему устно в ходе личного при</w:t>
      </w:r>
      <w:r>
        <w:rPr>
          <w:rFonts w:ascii="Times New Roman" w:hAnsi="Times New Roman" w:cs="Times New Roman"/>
          <w:sz w:val="26"/>
          <w:szCs w:val="26"/>
        </w:rPr>
        <w:t>ема, о чем делается запись в карточке</w:t>
      </w:r>
      <w:r w:rsidR="00C24BB4">
        <w:rPr>
          <w:rFonts w:ascii="Times New Roman" w:hAnsi="Times New Roman" w:cs="Times New Roman"/>
          <w:sz w:val="26"/>
          <w:szCs w:val="26"/>
        </w:rPr>
        <w:t xml:space="preserve"> личного приема гражданина. В остальных случаях дается письменный ответ по существу поставленных вопросов.</w:t>
      </w:r>
    </w:p>
    <w:p w:rsidR="00C24BB4" w:rsidRDefault="00C24BB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 Письменные обращения, принятые в ходе личного приема, подлежат регистрации и рассмотрению в порядке, установленном Законом и настоящим Порядком. При наличии просьбы заявителя ему выдается копия принятого обращения и (или) расписка о приеме обращения.</w:t>
      </w:r>
    </w:p>
    <w:p w:rsidR="00C24BB4" w:rsidRDefault="00C24BB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обращении содержатся вопросы, решение которых не входит в компетенцию администрации поселения, гражданину дается разъяснение, куда и в каком порядке ему следует обратиться.</w:t>
      </w:r>
    </w:p>
    <w:p w:rsidR="00C24BB4" w:rsidRDefault="00C24BB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8.8. В ходе личного приема гражданину может быть отказано в дальнейшем рассмотрении обращения, если  ему был ранее дан ответ по существу поставленных в обращении вопросов.</w:t>
      </w:r>
    </w:p>
    <w:p w:rsidR="00C24BB4" w:rsidRDefault="00C24BB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8.9.Ожидающиен приема граждане приглашаются на беседу специалистом.</w:t>
      </w:r>
    </w:p>
    <w:p w:rsidR="00C24BB4" w:rsidRDefault="00C24BB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прием, выслушав посетителя, рассмотрев</w:t>
      </w:r>
      <w:r w:rsidR="00F63DF2">
        <w:rPr>
          <w:rFonts w:ascii="Times New Roman" w:hAnsi="Times New Roman" w:cs="Times New Roman"/>
          <w:sz w:val="26"/>
          <w:szCs w:val="26"/>
        </w:rPr>
        <w:t xml:space="preserve"> и проанализировав предоставленные материалы, делает крат</w:t>
      </w:r>
      <w:r w:rsidR="009D7AD7">
        <w:rPr>
          <w:rFonts w:ascii="Times New Roman" w:hAnsi="Times New Roman" w:cs="Times New Roman"/>
          <w:sz w:val="26"/>
          <w:szCs w:val="26"/>
        </w:rPr>
        <w:t>кую аннотацию просьбы в карточке приема, консультирует посетителя и разъясняет порядок разрешения его вопроса.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AD7" w:rsidRDefault="009D7AD7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8.10. В отдельных случаях ввиду сложного характера вопросов, поставленных в устных обращениях граждан, либо необходимости дополнительной проверки изложенных в них фактов, ведущий прием дает соответствующее распоряжение в порядке подчиненности.</w:t>
      </w:r>
    </w:p>
    <w:p w:rsidR="009D7AD7" w:rsidRDefault="009D7AD7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8.11. Запись на повторный прием к главе поселения осуществляется не ранее получения гражданином ответа на предыдущие обращения. Необходимость в записи на повторный прием определяется специалистом, исходя из содержания ответа, полученного на предыдущем приеме.</w:t>
      </w:r>
    </w:p>
    <w:p w:rsidR="009D7AD7" w:rsidRDefault="00706055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8.12. Ведущий</w:t>
      </w:r>
      <w:r w:rsidR="009D7AD7">
        <w:rPr>
          <w:rFonts w:ascii="Times New Roman" w:hAnsi="Times New Roman" w:cs="Times New Roman"/>
          <w:sz w:val="26"/>
          <w:szCs w:val="26"/>
        </w:rPr>
        <w:t xml:space="preserve"> прием при рассмотрении обращений</w:t>
      </w:r>
      <w:r>
        <w:rPr>
          <w:rFonts w:ascii="Times New Roman" w:hAnsi="Times New Roman" w:cs="Times New Roman"/>
          <w:sz w:val="26"/>
          <w:szCs w:val="26"/>
        </w:rPr>
        <w:t xml:space="preserve"> граждан в пределах своей компетенции может:</w:t>
      </w:r>
    </w:p>
    <w:p w:rsidR="00706055" w:rsidRDefault="00706055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-приглашать на прием специалистов;</w:t>
      </w:r>
    </w:p>
    <w:p w:rsidR="00706055" w:rsidRDefault="00706055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-создавать комиссии для проверки фактов, изложенных в обращении;</w:t>
      </w:r>
    </w:p>
    <w:p w:rsidR="00706055" w:rsidRDefault="00706055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-поручать рассмотрение обращения другим организациям, их должностным лицам в порядке ведомственной подчиненности, кроме органов и должностных лиц, решения и действия (бездействия) которых обжалуются;</w:t>
      </w:r>
    </w:p>
    <w:p w:rsidR="00706055" w:rsidRDefault="00533AF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8.13. В ходе приема, ведущий прием уведомляет гражданина о том, кому будет поручено рассмотрение его обращение и откуда он получит ответ.</w:t>
      </w:r>
    </w:p>
    <w:p w:rsidR="00533AF0" w:rsidRDefault="00533AF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сроками поручений по устному обращению с личного приема главы поселения осуществляет специалист администрации.</w:t>
      </w:r>
    </w:p>
    <w:p w:rsidR="00533AF0" w:rsidRDefault="00533AF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8.15. По просьбе заявителя, оставившего свои документы ведущему прием, ему выдается расписка с указанием даты приема обращения, количества принятых листов и сообщается телефон для справок.</w:t>
      </w:r>
    </w:p>
    <w:p w:rsidR="00533AF0" w:rsidRDefault="00533AF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8.16.Гражданину, находящемуся в состоянии алкогольного или наркотического опьянения, в приеме отказывается, а в случае грубого агрессивного поведения гражданина прием прекращается, о чем делается запись в карточке личного приема</w:t>
      </w:r>
      <w:r w:rsidR="00F369C7">
        <w:rPr>
          <w:rFonts w:ascii="Times New Roman" w:hAnsi="Times New Roman" w:cs="Times New Roman"/>
          <w:sz w:val="26"/>
          <w:szCs w:val="26"/>
        </w:rPr>
        <w:t>.</w:t>
      </w:r>
    </w:p>
    <w:p w:rsidR="00F369C7" w:rsidRDefault="00F369C7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8.17.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гражданин совершает в приемной действия, представляющие непосредственную угрозу для его жизни, для жизни и здоровья окружающих,  специалист имеет право вызвать сотрудника полиции и (или) работников скорой помощи.</w:t>
      </w:r>
    </w:p>
    <w:p w:rsidR="00F369C7" w:rsidRDefault="00F369C7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8.18. В случае невозможности проведения личного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главой поселения (командировка, болезнь, отпуск и др.) прием переносится, о чем заявитель уведомляется за три дня до даты приема.</w:t>
      </w:r>
    </w:p>
    <w:p w:rsidR="00F369C7" w:rsidRDefault="00F369C7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8.19. В целях обеспечения конфиденциальности сведений о заявителях, главой ведется прием только одного заявителя, за исключением случаев коллективного обращения.</w:t>
      </w:r>
    </w:p>
    <w:p w:rsidR="00F369C7" w:rsidRDefault="00F369C7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8.20. Не допускается использование и распространение информации о частной жизни граждан, ставшей известной во время проведения личного прима</w:t>
      </w:r>
      <w:r w:rsidR="00F63A76">
        <w:rPr>
          <w:rFonts w:ascii="Times New Roman" w:hAnsi="Times New Roman" w:cs="Times New Roman"/>
          <w:sz w:val="26"/>
          <w:szCs w:val="26"/>
        </w:rPr>
        <w:t>, без их согласия.</w:t>
      </w: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8.21.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Предоставление справочной информации о ходе рассмотрения обращения</w:t>
      </w: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В ходе рассмотрения обращения гражданин имеет право:</w:t>
      </w: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-получать письменный ответ по существу поставленных в обращении вопросов, за искл</w:t>
      </w:r>
      <w:r w:rsidR="0080162A">
        <w:rPr>
          <w:rFonts w:ascii="Times New Roman" w:hAnsi="Times New Roman" w:cs="Times New Roman"/>
          <w:sz w:val="26"/>
          <w:szCs w:val="26"/>
        </w:rPr>
        <w:t>ючением случаев, предусмотренных в разделе 5 Порядка, а в случае, предусмотренном пунктом 5.13. раздела 5 настоящего Порядка, на основании обращения с просьбой о его предоставлении. Уведомление о переадресации письменного обращения в государственный орган</w:t>
      </w:r>
      <w:r w:rsidR="00B66040">
        <w:rPr>
          <w:rFonts w:ascii="Times New Roman" w:hAnsi="Times New Roman" w:cs="Times New Roman"/>
          <w:sz w:val="26"/>
          <w:szCs w:val="26"/>
        </w:rPr>
        <w:t>, орган местного самоуправления, в компетенцию которых входит решение поставленных в обращении вопросов.</w:t>
      </w:r>
    </w:p>
    <w:p w:rsidR="00F63A76" w:rsidRDefault="00F63A7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-обращаться с жалобой на принятое по обращению решение или на действия (бездействия)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63A76" w:rsidRDefault="0080162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-обращаться с заявлением о прекращении рассмотрения обращения.</w:t>
      </w:r>
    </w:p>
    <w:p w:rsidR="0080162A" w:rsidRDefault="0080162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Справочную работу по рассмотрению обращений граждан ведет специалист администрации.</w:t>
      </w:r>
    </w:p>
    <w:p w:rsidR="0080162A" w:rsidRDefault="0080162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Справки по вопросам рассмотрения обращений граждан предоставляет специалист администрации при личном обращении или посредством телефонной связи.</w:t>
      </w:r>
    </w:p>
    <w:p w:rsidR="00B66040" w:rsidRDefault="00B6604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Справки предоставляются по следующим вопросам:</w:t>
      </w:r>
    </w:p>
    <w:p w:rsidR="00B66040" w:rsidRDefault="00B66040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 получении обращения и направлении его </w:t>
      </w:r>
      <w:r w:rsidR="00A45AD3">
        <w:rPr>
          <w:rFonts w:ascii="Times New Roman" w:hAnsi="Times New Roman" w:cs="Times New Roman"/>
          <w:sz w:val="26"/>
          <w:szCs w:val="26"/>
        </w:rPr>
        <w:t>на рассмотрение в уполномоченный орган;</w:t>
      </w:r>
    </w:p>
    <w:p w:rsidR="00A45AD3" w:rsidRDefault="00A45AD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оставлении обращения без рассмотрения;</w:t>
      </w:r>
    </w:p>
    <w:p w:rsidR="00A45AD3" w:rsidRDefault="00A45AD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продлении срока рассмотрения обращения;</w:t>
      </w:r>
    </w:p>
    <w:p w:rsidR="00A45AD3" w:rsidRDefault="00A45AD3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0451A">
        <w:rPr>
          <w:rFonts w:ascii="Times New Roman" w:hAnsi="Times New Roman" w:cs="Times New Roman"/>
          <w:sz w:val="26"/>
          <w:szCs w:val="26"/>
        </w:rPr>
        <w:t>о результатах рассмотрения обращения;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деятельности органов местного самоуправления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При получении вопроса по телефону специалист: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-называет наименование органа местного самоуправления;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предлагает абоненту представиться;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-выслушивает и уточняет при необходимости суть вопроса;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-вежливо, корректно и лаконично дает ответ по существу вопроса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работнику подготавливает ответ.</w:t>
      </w:r>
    </w:p>
    <w:p w:rsidR="0050451A" w:rsidRDefault="0050451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9.6. 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9C5E66" w:rsidRDefault="009C5E6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5E66" w:rsidRDefault="009C5E6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5E66" w:rsidRDefault="009C5E6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10.Обжалование решений, принятых по обращению</w:t>
      </w:r>
    </w:p>
    <w:p w:rsidR="009C5E66" w:rsidRDefault="009C5E66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5E66" w:rsidRDefault="004C61ED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 в</w:t>
      </w:r>
      <w:r w:rsidR="009C5E66">
        <w:rPr>
          <w:rFonts w:ascii="Times New Roman" w:hAnsi="Times New Roman" w:cs="Times New Roman"/>
          <w:sz w:val="26"/>
          <w:szCs w:val="26"/>
        </w:rPr>
        <w:t>праве обращаться с жалобой</w:t>
      </w:r>
      <w:r>
        <w:rPr>
          <w:rFonts w:ascii="Times New Roman" w:hAnsi="Times New Roman" w:cs="Times New Roman"/>
          <w:sz w:val="26"/>
          <w:szCs w:val="26"/>
        </w:rPr>
        <w:t xml:space="preserve">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1</w:t>
      </w: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Порядку рассмотрения обращений </w:t>
      </w: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«Рабочий поселок Многовершинный»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770A19" w:rsidRDefault="00770A19" w:rsidP="00770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и рассмотрения обращений граждан</w:t>
      </w:r>
    </w:p>
    <w:p w:rsidR="00770A19" w:rsidRDefault="00770A19" w:rsidP="00770A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Почтой            Электронной почтой              Факсом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ходе личного приема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обращения специалистом администрации          Регистрация обращения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специалистом администрации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и аннотирование обращения специалистом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            Рассмотрение обращения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гражданина в ходе личного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∕       приема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обращения главе городского поселения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обращения исполнителям                                   Разъяснение, устный ответ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Гражданину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рассмотрении     ←      Рассмотрение обращения         Уведомление гражданина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по существу,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гражданина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70A19" w:rsidRDefault="00770A19" w:rsidP="0077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подготовка ответа</w:t>
      </w:r>
    </w:p>
    <w:p w:rsidR="00770A19" w:rsidRDefault="00770A19" w:rsidP="0077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70A19" w:rsidRDefault="00770A19" w:rsidP="0077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направление ответа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2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рассмотрения обращений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«Рабочий поселок Многовершинный»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Главе городского поселения «Рабочий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поселок Многовершинный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(пенсионера, инвалида,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 кем) 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Ф.и.о.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(адрес регистрации)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70A19" w:rsidRDefault="00770A19" w:rsidP="00770A19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сбор, обработку и хранение моих персональных данных и различных данных персонального характера, указанных в настоящем обращении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«_______»_______________201      г.                                                   __________________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3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рассмотрения обращений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«Рабочий поселок Многовершинный»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0A19" w:rsidRDefault="00770A19" w:rsidP="00770A1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местонахождении, почтовом адресе администрации городского поселения «Рабочий поселок Многовершинный» и справочных телефонах</w:t>
      </w:r>
    </w:p>
    <w:p w:rsidR="00770A19" w:rsidRDefault="00770A19" w:rsidP="00770A1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городского поселения «Рабочий поселок Многовершинный» располагается по адресу: п. Многовершинный, ул. Черкашина, 1а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Почтовый адрес администрации городского поселения «Рабочий поселок Многовершинный»: 682449, Хабаровский край, Николаевский район, п. Многовершинный, ул. Черкашина, 1а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Справочные телефоны: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-специалист, ответственный за делопроизводство и архив, кадровым вопросам и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>- 8 (42135) 3-19-30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4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рассмотрения обращений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«Рабочий поселок Многовершинный»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КАРТОЧКА ОБРАЩЕНИЯ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регистрации________________Индекс______________Тематика___________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заявителя_________________________________________________________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Пол_________Гражданство___________________Льготный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положение_____________________Признак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Адрес_________________________________________________________________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Частота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обращения__________Предыдущие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обращения______________________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документа___________________________на______________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Автор, дата, индекс сопроводительного письма_____________________________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содержание____________________________________________________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0A19" w:rsidTr="00770A19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770A19" w:rsidRDefault="0077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Резолюция</w:t>
            </w:r>
          </w:p>
        </w:tc>
      </w:tr>
      <w:tr w:rsidR="00770A19" w:rsidTr="00770A19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сопроводительного бланка</w:t>
            </w:r>
          </w:p>
          <w:p w:rsidR="00770A19" w:rsidRDefault="0077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9" w:rsidRDefault="00770A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9" w:rsidRDefault="00770A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9" w:rsidRDefault="00770A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резолюции</w:t>
            </w:r>
          </w:p>
        </w:tc>
      </w:tr>
    </w:tbl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ХОД ИСПОЛНЕНИЯ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3057"/>
        <w:gridCol w:w="3063"/>
        <w:gridCol w:w="1723"/>
      </w:tblGrid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переда-</w:t>
            </w:r>
          </w:p>
          <w:p w:rsidR="00770A19" w:rsidRDefault="00770A19" w:rsidP="00770A1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0A19" w:rsidRDefault="00770A19" w:rsidP="00770A1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0A19" w:rsidRDefault="00770A19" w:rsidP="00770A1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промежуточном ответе или дополнительном запросе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отметки</w:t>
            </w: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индекс исполнения ответа____________________________________________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Адрес__________________________________________________________________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контроля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снял______________________Подпись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Дело_______________________________Том_________________________________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5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рассмотрения обращений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«Рабочий поселок Многовершинный</w:t>
      </w: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C7CC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КАРТОЧКА ЗАПРОСА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регистрации________________Индекс______________Тематика___________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заявителя_________________________________________________________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Пол_________Гражданство___________________Льготный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положение_____________________Признак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Адрес_________________________________________________________________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Частота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обращения__________Предыдущие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обращения______________________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документа___________________________на______________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Автор, дата, индекс сопроводительного письма_____________________________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содержание____________________________________________________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0A19" w:rsidTr="00770A19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770A19" w:rsidRDefault="00770A19" w:rsidP="00770A1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Резолюция</w:t>
            </w:r>
          </w:p>
        </w:tc>
      </w:tr>
      <w:tr w:rsidR="00770A19" w:rsidTr="00770A19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сопроводительного бланка</w:t>
            </w:r>
          </w:p>
          <w:p w:rsidR="00770A19" w:rsidRDefault="00770A19" w:rsidP="00770A1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9" w:rsidRDefault="00770A19" w:rsidP="00770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9" w:rsidRDefault="00770A19" w:rsidP="00770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9" w:rsidRDefault="00770A19" w:rsidP="00770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резолюции</w:t>
            </w:r>
          </w:p>
        </w:tc>
      </w:tr>
    </w:tbl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ХОД ИСПОЛНЕНИЯ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3057"/>
        <w:gridCol w:w="3063"/>
        <w:gridCol w:w="1723"/>
      </w:tblGrid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переда-</w:t>
            </w:r>
          </w:p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промежуточном ответе или дополнительном запросе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отметки</w:t>
            </w: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70A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70A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индекс исполнения ответа____________________________________________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Адрес__________________________________________________________________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0A19" w:rsidRDefault="00770A19" w:rsidP="00770A1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контроля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снял______________________Подпись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70A19" w:rsidRPr="007C7CC3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Дело_______________________________Том_________________________________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6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рассмотрения обращений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«Рабочий поселок Многовершинный»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                           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Сопроводительное письмо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«Рабочий поселок Многовершинный»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Черкашина, 1а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Многовершинный, 682449, тел. 3-19-30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mnogov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                  №                                                     </w:t>
      </w:r>
    </w:p>
    <w:p w:rsidR="00770A19" w:rsidRDefault="007C7CC3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0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ООО «ЖКХ Многовершинный»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адрес администрации городского поселения «Рабочий поселок Многовершинный» поступило обращение гражданина Петрова В.А. (ул. Светлая, д. 8, кв. 24 п. Многовершинный») по вопросу 0000.0000.0000.0606 Перебои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теплоснабжении, работе канализации, зарегистрированное от                  №   .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частью 3 статьи 8 Федерального закона от 02 мая 2006 г. № 59-ФЗ «О порядке рассмотрения обращений граждан Российской Федерации» направляем на рассмотрение обращение для подготовки информации на имя главы городского поселения «Рабочий поселок Многовершинный».</w:t>
      </w:r>
    </w:p>
    <w:p w:rsidR="00770A19" w:rsidRDefault="00770A19" w:rsidP="0077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 части 1 статьи 10 Федерального закона от 02 мая 2006 г. № 59-ФЗ «О порядке рассмотрения обращений граждан Российской Федерации» просим обеспечить объективное, всестороннее и своевременное рассмотрение обращения с разъяснением в доступной форме возможности либо невозможности (с указанием причин и правового обоснования) решения поставленного в обращении вопроса.</w:t>
      </w:r>
      <w:proofErr w:type="gramEnd"/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2 л. в 1 экз.</w:t>
      </w: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                                              подпись                                    расшифровка подписи</w:t>
      </w: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исполнителя,</w:t>
      </w:r>
    </w:p>
    <w:p w:rsidR="00770A19" w:rsidRDefault="00770A19" w:rsidP="00770A1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70A19" w:rsidRPr="007C7CC3" w:rsidRDefault="007C7CC3" w:rsidP="007C7CC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7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рассмотрения обращений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«Рабочий поселок Многовершинный</w:t>
      </w: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70A19">
      <w:pPr>
        <w:rPr>
          <w:sz w:val="26"/>
          <w:szCs w:val="26"/>
        </w:rPr>
      </w:pPr>
    </w:p>
    <w:p w:rsidR="007C7CC3" w:rsidRDefault="00770A19" w:rsidP="007C7C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</w:t>
      </w:r>
      <w:r w:rsidR="007C7CC3">
        <w:rPr>
          <w:rFonts w:ascii="Times New Roman" w:hAnsi="Times New Roman" w:cs="Times New Roman"/>
          <w:sz w:val="24"/>
          <w:szCs w:val="24"/>
        </w:rPr>
        <w:t>ц</w:t>
      </w:r>
    </w:p>
    <w:p w:rsidR="007C7CC3" w:rsidRDefault="007C7CC3" w:rsidP="007C7CC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«Рабочий поселок Многовершинный»</w:t>
      </w:r>
    </w:p>
    <w:p w:rsidR="007C7CC3" w:rsidRDefault="007C7CC3" w:rsidP="007C7CC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CC3" w:rsidRDefault="007C7CC3" w:rsidP="007C7CC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Черкашина, 1а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Многовершинный, 682449, тел. 3-19-30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mnogov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CC3" w:rsidRDefault="007C7CC3" w:rsidP="007C7CC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CC3" w:rsidRDefault="007C7CC3" w:rsidP="007C7C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C7CC3" w:rsidP="007C7C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                  №                                                     </w:t>
      </w:r>
      <w:r w:rsidR="00770A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70A19" w:rsidRDefault="00770A19" w:rsidP="00770A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70A19" w:rsidRDefault="007C7CC3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Семеновой Н.В.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ул. Петруся, д. 4, кв.2   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п. Многовершинный, 682449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Ваше обращение, потупившее в администрацию городского поселения «Рабочий поселок Многовершинный», в соответствии с частью 3 статьи 8 Федерального закона от 02 мая 2006 г. № 59-ФЗ «О порядке рассмотрения обращений граждан Российской Федерации    направлено на рассмотрение в ООО «ЖКХ Многовершинный» для принятия решения и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 по существу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                                              подпись                                 расшифровка подписи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исполнителя,</w:t>
      </w:r>
    </w:p>
    <w:p w:rsidR="00770A19" w:rsidRDefault="00770A19" w:rsidP="00770A1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7C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8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рассмотрения обращений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администрацию городского поселения</w:t>
      </w:r>
    </w:p>
    <w:p w:rsidR="00770A19" w:rsidRDefault="00770A19" w:rsidP="00770A1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«Рабочий поселок Многовершинный</w:t>
      </w:r>
    </w:p>
    <w:p w:rsidR="00770A19" w:rsidRDefault="00770A19" w:rsidP="00770A19">
      <w:pPr>
        <w:rPr>
          <w:sz w:val="26"/>
          <w:szCs w:val="26"/>
        </w:rPr>
      </w:pPr>
    </w:p>
    <w:p w:rsidR="00770A19" w:rsidRDefault="00770A19" w:rsidP="007C7CC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КАРТОЧКА УЧЕТА ПРИЕМА ГРАЖДАН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регистрации________________Индекс______________Тематика___________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заявителя_________________________________________________________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Пол_________Гражданство___________________Льготный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положение_____________________Признак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Адрес_________________________________________________________________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Частота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обращения________Ф.И.О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ведущего прием_________________________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заявления__________________________________________________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Резолюция______________________________________________________________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исполнения________________Вид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770A19" w:rsidRDefault="007C7CC3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70A19">
        <w:rPr>
          <w:rFonts w:ascii="Times New Roman" w:hAnsi="Times New Roman" w:cs="Times New Roman"/>
          <w:sz w:val="26"/>
          <w:szCs w:val="26"/>
        </w:rPr>
        <w:t xml:space="preserve">                              ХОД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3057"/>
        <w:gridCol w:w="3063"/>
        <w:gridCol w:w="1723"/>
      </w:tblGrid>
      <w:tr w:rsidR="00770A19" w:rsidTr="007C7CC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C7CC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переда-</w:t>
            </w:r>
          </w:p>
          <w:p w:rsidR="00770A19" w:rsidRDefault="00770A19" w:rsidP="007C7CC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0A19" w:rsidRDefault="00770A19" w:rsidP="007C7CC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 w:rsidP="007C7CC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0A19" w:rsidRDefault="00770A19" w:rsidP="007C7CC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C7CC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промежуточном ответе или дополнительном запросе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9" w:rsidRDefault="00770A19" w:rsidP="007C7CC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отметки</w:t>
            </w:r>
          </w:p>
        </w:tc>
      </w:tr>
      <w:tr w:rsidR="00770A19" w:rsidTr="007C7CC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C7CC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19" w:rsidTr="007C7CC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9" w:rsidRDefault="0077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индекс исполнения ответа____________________________________________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Адрес__________________________________________________________________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Содержание_____________________________________________________________</w:t>
      </w:r>
    </w:p>
    <w:p w:rsidR="00770A19" w:rsidRDefault="00770A19" w:rsidP="007C7C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контроля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снял______________________Подпись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Дело_______________________________Том_________________________________</w:t>
      </w: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770A19">
      <w:pPr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A19" w:rsidRDefault="00770A1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162A" w:rsidRDefault="0080162A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4BB4" w:rsidRDefault="00C24BB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7112" w:rsidRPr="00B70846" w:rsidRDefault="00D67112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15BA" w:rsidRDefault="001552F9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C42D3F" w:rsidRPr="002015BA" w:rsidRDefault="00C42D3F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27E4" w:rsidRPr="006E7C5D" w:rsidRDefault="00AB27E4" w:rsidP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61ED" w:rsidRPr="006E7C5D" w:rsidRDefault="004C61ED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C61ED" w:rsidRPr="006E7C5D" w:rsidSect="006E7C5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C5D"/>
    <w:rsid w:val="000C2AA4"/>
    <w:rsid w:val="000C594A"/>
    <w:rsid w:val="001552F9"/>
    <w:rsid w:val="0017069D"/>
    <w:rsid w:val="001B7823"/>
    <w:rsid w:val="0020158E"/>
    <w:rsid w:val="002015BA"/>
    <w:rsid w:val="002339FE"/>
    <w:rsid w:val="00261C84"/>
    <w:rsid w:val="00266304"/>
    <w:rsid w:val="002B59F8"/>
    <w:rsid w:val="003F1BBE"/>
    <w:rsid w:val="004C61ED"/>
    <w:rsid w:val="004F7A16"/>
    <w:rsid w:val="0050451A"/>
    <w:rsid w:val="00514B13"/>
    <w:rsid w:val="00520C39"/>
    <w:rsid w:val="00533AF0"/>
    <w:rsid w:val="005765D8"/>
    <w:rsid w:val="00595409"/>
    <w:rsid w:val="00627B36"/>
    <w:rsid w:val="006B5F90"/>
    <w:rsid w:val="006E7C5D"/>
    <w:rsid w:val="00706055"/>
    <w:rsid w:val="007457C6"/>
    <w:rsid w:val="00770A19"/>
    <w:rsid w:val="007C2DF6"/>
    <w:rsid w:val="007C7CC3"/>
    <w:rsid w:val="007D45B8"/>
    <w:rsid w:val="0080162A"/>
    <w:rsid w:val="00862413"/>
    <w:rsid w:val="008A05D3"/>
    <w:rsid w:val="008A734A"/>
    <w:rsid w:val="009B1C12"/>
    <w:rsid w:val="009C5E66"/>
    <w:rsid w:val="009D31A6"/>
    <w:rsid w:val="009D7AD7"/>
    <w:rsid w:val="00A04638"/>
    <w:rsid w:val="00A23040"/>
    <w:rsid w:val="00A45AD3"/>
    <w:rsid w:val="00A6169F"/>
    <w:rsid w:val="00AA6304"/>
    <w:rsid w:val="00AB27E4"/>
    <w:rsid w:val="00B66040"/>
    <w:rsid w:val="00B70846"/>
    <w:rsid w:val="00BD490F"/>
    <w:rsid w:val="00BF77FB"/>
    <w:rsid w:val="00C24BB4"/>
    <w:rsid w:val="00C33A2E"/>
    <w:rsid w:val="00C42D3F"/>
    <w:rsid w:val="00C44805"/>
    <w:rsid w:val="00CA44ED"/>
    <w:rsid w:val="00CD1597"/>
    <w:rsid w:val="00D517E1"/>
    <w:rsid w:val="00D67112"/>
    <w:rsid w:val="00D93433"/>
    <w:rsid w:val="00E81141"/>
    <w:rsid w:val="00EE2A76"/>
    <w:rsid w:val="00F33CA6"/>
    <w:rsid w:val="00F369C7"/>
    <w:rsid w:val="00F63A76"/>
    <w:rsid w:val="00F6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ogov@niko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23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2018-01-29T01:45:00Z</dcterms:created>
  <dcterms:modified xsi:type="dcterms:W3CDTF">2018-02-06T23:45:00Z</dcterms:modified>
</cp:coreProperties>
</file>