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771E99" w:rsidP="00771E99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771E99" w:rsidRDefault="00771E99" w:rsidP="00771E99">
      <w:pPr>
        <w:spacing w:after="0" w:line="240" w:lineRule="auto"/>
      </w:pPr>
      <w:r>
        <w:t xml:space="preserve">              Николаевского муниципального района Хабаровского края</w:t>
      </w:r>
    </w:p>
    <w:p w:rsidR="00771E99" w:rsidRDefault="00771E99" w:rsidP="00771E99">
      <w:pPr>
        <w:tabs>
          <w:tab w:val="left" w:pos="2867"/>
        </w:tabs>
      </w:pPr>
      <w:r>
        <w:tab/>
        <w:t>ПОСТАНОВЛЕНИЕ</w:t>
      </w:r>
    </w:p>
    <w:p w:rsidR="004354DE" w:rsidRDefault="00771E99">
      <w:r>
        <w:t>29.10.2014                                                                                                    № 61-па</w:t>
      </w:r>
    </w:p>
    <w:p w:rsidR="004354DE" w:rsidRPr="00771E99" w:rsidRDefault="00771E99">
      <w:pPr>
        <w:rPr>
          <w:sz w:val="20"/>
          <w:szCs w:val="20"/>
        </w:rPr>
      </w:pPr>
      <w:r>
        <w:t xml:space="preserve">                                                        </w:t>
      </w:r>
      <w:r w:rsidRPr="00771E99">
        <w:rPr>
          <w:sz w:val="20"/>
          <w:szCs w:val="20"/>
        </w:rPr>
        <w:t>Р.п. Многовершинный</w:t>
      </w:r>
    </w:p>
    <w:p w:rsidR="004354DE" w:rsidRDefault="004354DE"/>
    <w:p w:rsidR="004354DE" w:rsidRDefault="004354DE"/>
    <w:p w:rsidR="00EC714A" w:rsidRDefault="00771E99" w:rsidP="00EB2991">
      <w:pPr>
        <w:spacing w:after="0" w:line="240" w:lineRule="exact"/>
      </w:pPr>
      <w:r>
        <w:t xml:space="preserve">   </w:t>
      </w:r>
      <w:r w:rsidR="00EC714A">
        <w:t xml:space="preserve"> О введении режима </w:t>
      </w:r>
      <w:proofErr w:type="gramStart"/>
      <w:r w:rsidR="00EC714A">
        <w:t>чрезвычайной</w:t>
      </w:r>
      <w:proofErr w:type="gramEnd"/>
      <w:r w:rsidR="00EC714A">
        <w:t xml:space="preserve"> </w:t>
      </w:r>
    </w:p>
    <w:p w:rsidR="00EC714A" w:rsidRDefault="002C7B68" w:rsidP="00EB2991">
      <w:pPr>
        <w:spacing w:after="0" w:line="240" w:lineRule="exact"/>
      </w:pPr>
      <w:r>
        <w:t xml:space="preserve">    </w:t>
      </w:r>
      <w:r w:rsidR="00EC714A">
        <w:t xml:space="preserve">ситуации на территории </w:t>
      </w:r>
      <w:proofErr w:type="gramStart"/>
      <w:r w:rsidR="00EC714A">
        <w:t>городского</w:t>
      </w:r>
      <w:proofErr w:type="gramEnd"/>
    </w:p>
    <w:p w:rsidR="00EC714A" w:rsidRDefault="002C7B68" w:rsidP="00EB2991">
      <w:pPr>
        <w:spacing w:after="0" w:line="240" w:lineRule="exact"/>
      </w:pPr>
      <w:r>
        <w:t xml:space="preserve">    </w:t>
      </w:r>
      <w:r w:rsidR="00EC714A">
        <w:t>поселения «Рабочий поселок</w:t>
      </w:r>
    </w:p>
    <w:p w:rsidR="004354DE" w:rsidRDefault="002C7B68" w:rsidP="00EB2991">
      <w:pPr>
        <w:spacing w:after="0" w:line="240" w:lineRule="exact"/>
      </w:pPr>
      <w:r>
        <w:t xml:space="preserve">   </w:t>
      </w:r>
      <w:r w:rsidR="00EC714A">
        <w:t xml:space="preserve"> Многовершинный»</w:t>
      </w:r>
    </w:p>
    <w:p w:rsidR="00EC714A" w:rsidRDefault="00EC714A" w:rsidP="00EC714A">
      <w:pPr>
        <w:spacing w:after="0" w:line="240" w:lineRule="auto"/>
      </w:pPr>
    </w:p>
    <w:p w:rsidR="004354DE" w:rsidRDefault="005C2FA6" w:rsidP="00EC714A">
      <w:pPr>
        <w:spacing w:after="0" w:line="240" w:lineRule="auto"/>
        <w:ind w:firstLine="709"/>
        <w:jc w:val="both"/>
      </w:pPr>
      <w:r>
        <w:t>Руководствуясь Федеральным законом о</w:t>
      </w:r>
      <w:r w:rsidR="002606E5">
        <w:t xml:space="preserve">т 21 декабря 1994 г. № 68-ФЗ « </w:t>
      </w:r>
      <w:r w:rsidR="002606E5" w:rsidRPr="00F856DF">
        <w:t>О</w:t>
      </w:r>
      <w:r>
        <w:t xml:space="preserve"> защите населения территории от чрезвычайных ситуаций природного и техногенного характера»;</w:t>
      </w:r>
      <w:r w:rsidR="00D1016A">
        <w:t xml:space="preserve"> решением комиссии по предупреждению и ликвидации чрезвычайных ситуаций и обеспечению пожарной безопасности администрации Николаевского муниципального района Хабаровского края от 29.10.2014 № 220 «О введении режима</w:t>
      </w:r>
      <w:r w:rsidR="00F856DF">
        <w:t xml:space="preserve"> </w:t>
      </w:r>
      <w:r w:rsidR="00D1016A">
        <w:t>чрезвычайной ситуации на территории Николаевского муниципального района»</w:t>
      </w:r>
      <w:proofErr w:type="gramStart"/>
      <w:r w:rsidR="00D1016A">
        <w:t>,</w:t>
      </w:r>
      <w:r w:rsidR="00F856DF">
        <w:t>в</w:t>
      </w:r>
      <w:proofErr w:type="gramEnd"/>
      <w:r w:rsidR="00F856DF">
        <w:t xml:space="preserve"> связи с прохождением с 27 по 29 октября 2014 г. по территории городского поселения «Рабочий поселок Многовершинный» снежного циклона, сопровождающегося сильными порывами ветра и выпадением осадков в виде мокрого снега, в </w:t>
      </w:r>
      <w:proofErr w:type="gramStart"/>
      <w:r w:rsidR="00F856DF">
        <w:t>количестве</w:t>
      </w:r>
      <w:proofErr w:type="gramEnd"/>
      <w:r w:rsidR="00F856DF">
        <w:t xml:space="preserve"> превышающем 50 мм, причинением ущерба транспортным коммуникациям городского поселения «Рабочий поселок Многовершинный», на основании протокола комиссии по предупреждению и ликвидации чрезвычайных ситуаций и обеспечению пожарной безопасности от 29 октября 2014 г. № 2, для ликвидации последствий чрезвычайной ситуации,      </w:t>
      </w:r>
      <w:r w:rsidR="00BE3671">
        <w:t xml:space="preserve"> </w:t>
      </w:r>
      <w:r w:rsidR="00A26B76">
        <w:t xml:space="preserve"> администрация городского поселения «Рабочий поселок Многовершинный»</w:t>
      </w:r>
    </w:p>
    <w:p w:rsidR="00A26B76" w:rsidRDefault="00A26B76" w:rsidP="00BE3671">
      <w:pPr>
        <w:spacing w:after="0" w:line="240" w:lineRule="auto"/>
        <w:jc w:val="both"/>
      </w:pPr>
      <w:r>
        <w:t>ПОСТАНОВЛЯЕТ:</w:t>
      </w:r>
    </w:p>
    <w:p w:rsidR="00A26B76" w:rsidRDefault="00F856DF" w:rsidP="0047484B">
      <w:pPr>
        <w:pStyle w:val="a3"/>
        <w:spacing w:after="0" w:line="240" w:lineRule="auto"/>
        <w:ind w:left="0" w:firstLine="709"/>
        <w:jc w:val="both"/>
      </w:pPr>
      <w:r>
        <w:t>1. Ввести с 29 октября</w:t>
      </w:r>
      <w:r w:rsidR="0047484B">
        <w:t xml:space="preserve"> 2014 года на территории городского поселения «Рабочий поселок Многовершинный» режим чрезвычайной ситуации.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 Главе городского поселения «Рабочий поселок Многовершинный»: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2.1. Оповестить население о режиме чрезвычайной ситуации.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 xml:space="preserve">2.2. Организовать проведение аварийно-спасательных работ по расчистке от снега </w:t>
      </w:r>
      <w:proofErr w:type="spellStart"/>
      <w:r>
        <w:t>внутрипоселковых</w:t>
      </w:r>
      <w:proofErr w:type="spellEnd"/>
      <w:r>
        <w:t xml:space="preserve"> дорог, улиц, дворовых территорий и других неотложных работ.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2.3. В соответствии с постановлением Правительства Хабаровского края от 30 декабря 2009 г. № 406-пр «О создании и использовании резервов финансовых и материальных ресурсов для ликвидации чрезвычайных ситуаций на территории Хабаровского края» в течени</w:t>
      </w:r>
      <w:proofErr w:type="gramStart"/>
      <w:r>
        <w:t>и</w:t>
      </w:r>
      <w:proofErr w:type="gramEnd"/>
      <w:r>
        <w:t xml:space="preserve"> семи дней подготовить перечень документов для возмещения расходов, связанных с ликвидацией чрезвычайной ситуации.</w:t>
      </w:r>
    </w:p>
    <w:p w:rsidR="0047484B" w:rsidRDefault="00E26DD0" w:rsidP="0047484B">
      <w:pPr>
        <w:pStyle w:val="a3"/>
        <w:spacing w:after="0" w:line="240" w:lineRule="auto"/>
        <w:ind w:left="0" w:firstLine="709"/>
        <w:jc w:val="both"/>
      </w:pPr>
      <w:r>
        <w:t>3</w:t>
      </w:r>
      <w:r w:rsidR="00E41EFC">
        <w:t>. Рекомендовать</w:t>
      </w:r>
      <w:r>
        <w:t xml:space="preserve"> генеральному директор</w:t>
      </w:r>
      <w:proofErr w:type="gramStart"/>
      <w:r>
        <w:t xml:space="preserve">у </w:t>
      </w:r>
      <w:r w:rsidR="00E41EFC">
        <w:t xml:space="preserve"> ООО</w:t>
      </w:r>
      <w:proofErr w:type="gramEnd"/>
      <w:r w:rsidR="00E41EFC">
        <w:t xml:space="preserve"> «ЖКХ Многовершинный»</w:t>
      </w:r>
      <w:r>
        <w:t xml:space="preserve"> Потемкину А.Ю.</w:t>
      </w:r>
      <w:r w:rsidR="00E41EFC">
        <w:t>:</w:t>
      </w:r>
    </w:p>
    <w:p w:rsidR="00E41EFC" w:rsidRDefault="00E26DD0" w:rsidP="0047484B">
      <w:pPr>
        <w:pStyle w:val="a3"/>
        <w:spacing w:after="0" w:line="240" w:lineRule="auto"/>
        <w:ind w:left="0" w:firstLine="709"/>
        <w:jc w:val="both"/>
      </w:pPr>
      <w:r>
        <w:t>3</w:t>
      </w:r>
      <w:r w:rsidR="00E41EFC">
        <w:t xml:space="preserve">.1. </w:t>
      </w:r>
      <w:r>
        <w:t xml:space="preserve">Принять меры по расчистке от снега территории производственных помещений </w:t>
      </w:r>
      <w:proofErr w:type="gramStart"/>
      <w:r>
        <w:t xml:space="preserve">( </w:t>
      </w:r>
      <w:proofErr w:type="gramEnd"/>
      <w:r>
        <w:t>котельной, гаража).</w:t>
      </w:r>
    </w:p>
    <w:p w:rsidR="00817111" w:rsidRDefault="00E26DD0" w:rsidP="0047484B">
      <w:pPr>
        <w:pStyle w:val="a3"/>
        <w:spacing w:after="0" w:line="240" w:lineRule="auto"/>
        <w:ind w:left="0" w:firstLine="709"/>
        <w:jc w:val="both"/>
      </w:pPr>
      <w:r>
        <w:lastRenderedPageBreak/>
        <w:t>3</w:t>
      </w:r>
      <w:r w:rsidR="00213FAF">
        <w:t xml:space="preserve">.2. </w:t>
      </w:r>
      <w:r>
        <w:t>Обеспечить нормальные условия жизнедеятельности населения в условиях низких температур</w:t>
      </w:r>
      <w:r w:rsidR="00817111">
        <w:t xml:space="preserve"> и готовность сил и средств к оперативной ликвидации возможных аварийных ситуаций на объектах жизнеобеспечения населения.</w:t>
      </w:r>
    </w:p>
    <w:p w:rsidR="00213FAF" w:rsidRDefault="00817111" w:rsidP="0047484B">
      <w:pPr>
        <w:pStyle w:val="a3"/>
        <w:spacing w:after="0" w:line="240" w:lineRule="auto"/>
        <w:ind w:left="0" w:firstLine="709"/>
        <w:jc w:val="both"/>
      </w:pPr>
      <w:r>
        <w:t>3.3.</w:t>
      </w:r>
      <w:r w:rsidR="00213FAF">
        <w:t>Организовать осмотр крыш зданий и уборку с них снега.</w:t>
      </w:r>
    </w:p>
    <w:p w:rsidR="00213FAF" w:rsidRDefault="00817111" w:rsidP="00817111">
      <w:pPr>
        <w:pStyle w:val="a3"/>
        <w:spacing w:after="0" w:line="240" w:lineRule="auto"/>
        <w:ind w:left="0" w:firstLine="709"/>
        <w:jc w:val="both"/>
      </w:pPr>
      <w:r>
        <w:t>4</w:t>
      </w:r>
      <w:r w:rsidR="00213FAF"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городского поселения «Рабочий поселок Многовершинный» Ганзюк Е.Ю. </w:t>
      </w:r>
    </w:p>
    <w:p w:rsidR="00213FAF" w:rsidRDefault="00817111" w:rsidP="0047484B">
      <w:pPr>
        <w:pStyle w:val="a3"/>
        <w:spacing w:after="0" w:line="240" w:lineRule="auto"/>
        <w:ind w:left="0" w:firstLine="709"/>
        <w:jc w:val="both"/>
      </w:pPr>
      <w:r>
        <w:t>5</w:t>
      </w:r>
      <w:r w:rsidR="00213FAF">
        <w:t>. 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213FAF" w:rsidRDefault="00817111" w:rsidP="0047484B">
      <w:pPr>
        <w:pStyle w:val="a3"/>
        <w:spacing w:after="0" w:line="240" w:lineRule="auto"/>
        <w:ind w:left="0" w:firstLine="709"/>
        <w:jc w:val="both"/>
      </w:pPr>
      <w:r>
        <w:t>6. Настоящее постановление вступает в силу со дня его подписания.</w:t>
      </w:r>
    </w:p>
    <w:p w:rsidR="00BE6F89" w:rsidRDefault="00BE6F89" w:rsidP="0047484B">
      <w:pPr>
        <w:pStyle w:val="a3"/>
        <w:spacing w:after="0" w:line="240" w:lineRule="auto"/>
        <w:ind w:left="0" w:firstLine="709"/>
        <w:jc w:val="both"/>
      </w:pPr>
    </w:p>
    <w:p w:rsidR="00BE6F89" w:rsidRDefault="00BE6F89" w:rsidP="00BE6F89">
      <w:pPr>
        <w:pStyle w:val="a3"/>
        <w:spacing w:after="0" w:line="240" w:lineRule="auto"/>
        <w:ind w:left="0"/>
        <w:jc w:val="both"/>
      </w:pPr>
      <w:r>
        <w:t>Глава                                                                                                               Е.Ю. Ганзюк</w:t>
      </w:r>
    </w:p>
    <w:p w:rsidR="002530C6" w:rsidRDefault="002530C6" w:rsidP="00BE6F89">
      <w:pPr>
        <w:spacing w:after="0" w:line="240" w:lineRule="auto"/>
        <w:jc w:val="both"/>
      </w:pPr>
    </w:p>
    <w:sectPr w:rsidR="002530C6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0A31"/>
    <w:multiLevelType w:val="multilevel"/>
    <w:tmpl w:val="CE88E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54DE"/>
    <w:rsid w:val="00067D72"/>
    <w:rsid w:val="000845BC"/>
    <w:rsid w:val="00213FAF"/>
    <w:rsid w:val="002530C6"/>
    <w:rsid w:val="002606E5"/>
    <w:rsid w:val="0027217B"/>
    <w:rsid w:val="002C7B68"/>
    <w:rsid w:val="004354DE"/>
    <w:rsid w:val="0046698F"/>
    <w:rsid w:val="0047484B"/>
    <w:rsid w:val="004A5E9C"/>
    <w:rsid w:val="005B5535"/>
    <w:rsid w:val="005C2FA6"/>
    <w:rsid w:val="0061386A"/>
    <w:rsid w:val="00771E99"/>
    <w:rsid w:val="00817111"/>
    <w:rsid w:val="009C4B04"/>
    <w:rsid w:val="009D0484"/>
    <w:rsid w:val="009E74EC"/>
    <w:rsid w:val="00A24459"/>
    <w:rsid w:val="00A26B76"/>
    <w:rsid w:val="00A378BB"/>
    <w:rsid w:val="00B51E74"/>
    <w:rsid w:val="00BE0074"/>
    <w:rsid w:val="00BE3671"/>
    <w:rsid w:val="00BE6F89"/>
    <w:rsid w:val="00C9332B"/>
    <w:rsid w:val="00D1016A"/>
    <w:rsid w:val="00D237B9"/>
    <w:rsid w:val="00E26DD0"/>
    <w:rsid w:val="00E41EFC"/>
    <w:rsid w:val="00EB2991"/>
    <w:rsid w:val="00EC714A"/>
    <w:rsid w:val="00F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18</cp:revision>
  <cp:lastPrinted>2014-10-30T23:22:00Z</cp:lastPrinted>
  <dcterms:created xsi:type="dcterms:W3CDTF">2014-01-20T08:08:00Z</dcterms:created>
  <dcterms:modified xsi:type="dcterms:W3CDTF">2014-10-30T23:53:00Z</dcterms:modified>
</cp:coreProperties>
</file>