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F2" w:rsidRDefault="003F1591" w:rsidP="003F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3F1591" w:rsidRDefault="003F1591" w:rsidP="003F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F1591" w:rsidRDefault="003F1591" w:rsidP="003F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F1591" w:rsidRDefault="003F1591" w:rsidP="003F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РЕШЕНИЕ</w:t>
      </w:r>
    </w:p>
    <w:p w:rsidR="003F1591" w:rsidRPr="003F1591" w:rsidRDefault="003F1591" w:rsidP="003F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от 06.05.2016 № 48-117 </w:t>
      </w:r>
    </w:p>
    <w:p w:rsidR="00B8599A" w:rsidRDefault="00B8599A" w:rsidP="000358F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8599A" w:rsidRDefault="00B8599A" w:rsidP="000358F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B7364" w:rsidRDefault="007B7364" w:rsidP="003F11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8599A" w:rsidRPr="003F118B" w:rsidRDefault="00B8599A" w:rsidP="003F118B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F118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 утверждении Положения «О порядке предоставления депутатами Совета деп</w:t>
      </w:r>
      <w:r w:rsidRPr="003F118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</w:t>
      </w:r>
      <w:r w:rsidRPr="003F118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татов городского поселения «Рабочий поселок Многовершинный» сведений о св</w:t>
      </w:r>
      <w:r w:rsidRPr="003F118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</w:t>
      </w:r>
      <w:r w:rsidRPr="003F118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их доходах, расходах, об имуществе и обязательствах имущественного характера, а также сведений о доходах, расходах,, об имуществе и обязательствах имуществе</w:t>
      </w:r>
      <w:r w:rsidRPr="003F118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</w:t>
      </w:r>
      <w:r w:rsidRPr="003F118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ного характера своих супруга (супруги) и несовершеннолетних детей</w:t>
      </w:r>
    </w:p>
    <w:p w:rsidR="008B5D57" w:rsidRPr="003F1591" w:rsidRDefault="003F118B" w:rsidP="008B5D57">
      <w:pPr>
        <w:spacing w:after="0" w:line="240" w:lineRule="exac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F15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    </w:t>
      </w:r>
    </w:p>
    <w:p w:rsidR="000358F2" w:rsidRPr="000358F2" w:rsidRDefault="000358F2" w:rsidP="000358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0358F2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Положении "О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...</w:t>
      </w:r>
    </w:p>
    <w:p w:rsidR="006C156E" w:rsidRPr="001057DD" w:rsidRDefault="008B5D57" w:rsidP="008B5D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C156E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358F2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</w:t>
      </w:r>
      <w:r w:rsidR="000358F2" w:rsidRPr="0010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5" w:history="1"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="006C156E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358F2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25.12.2008 N 273-ФЗ "О противодействии коррупции"</w:t>
      </w:r>
      <w:r w:rsidR="006C156E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1F66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03.11.2015 № 303-ФЗ «О внесении изменений в отдельные законодательные акты Российской Федерации»,</w:t>
      </w:r>
      <w:r w:rsid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56E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городского поселения «Рабочий поселок Многовершинный», Совет деп</w:t>
      </w:r>
      <w:r w:rsidR="006C156E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C156E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татов городского поселения «Рабочий поселок Многовершинный»</w:t>
      </w:r>
    </w:p>
    <w:p w:rsidR="00411F66" w:rsidRDefault="006C156E" w:rsidP="008B5D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  <w:r w:rsidR="000358F2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B5D57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58F2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r:id="rId6" w:history="1"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прилагаемое Положение "О по</w:t>
        </w:r>
        <w:r w:rsidR="00B8599A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рядке предоставления депутат</w:t>
        </w:r>
        <w:r w:rsidR="00B8599A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="00B8599A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ми</w:t>
        </w:r>
        <w:r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Совета депутатов городского поселения «Рабочий поселок Многовершинный» </w:t>
        </w:r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сведений о своих доходах, расходах, об имуществе и обязательствах имуществе</w:t>
        </w:r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</w:t>
        </w:r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ного характера, а также сведений о доходах, расходах, об имуществе и обязател</w:t>
        </w:r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ь</w:t>
        </w:r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ствах имущественного характера своих супруг</w:t>
        </w:r>
        <w:r w:rsidR="00B8599A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 (супруги</w:t>
        </w:r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 и несовершеннолет</w:t>
        </w:r>
        <w:r w:rsidR="008B5D57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ни</w:t>
        </w:r>
        <w:r w:rsidR="001057DD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х </w:t>
        </w:r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детей"</w:t>
        </w:r>
      </w:hyperlink>
      <w:r w:rsidR="000358F2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5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8599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358F2"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358F2"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358F2"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</w:t>
      </w:r>
      <w:r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  <w:r w:rsidR="00411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«Рабочий поселок Многовершинный».</w:t>
      </w:r>
      <w:r w:rsidR="000358F2"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B5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8599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358F2"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вступает в силу со следующего дня после официального опубл</w:t>
      </w:r>
      <w:r w:rsidR="000358F2"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358F2"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кования.</w:t>
      </w:r>
    </w:p>
    <w:p w:rsidR="00411F66" w:rsidRDefault="00411F66" w:rsidP="00035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F66" w:rsidRDefault="00411F66" w:rsidP="00411F66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411F66" w:rsidRDefault="00411F66" w:rsidP="00411F66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</w:t>
      </w:r>
    </w:p>
    <w:p w:rsidR="00411F66" w:rsidRDefault="00411F66" w:rsidP="00411F66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поселок Многовершинный»                                                                  </w:t>
      </w:r>
      <w:r w:rsid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Чешенко</w:t>
      </w:r>
      <w:proofErr w:type="spellEnd"/>
    </w:p>
    <w:p w:rsidR="00B8599A" w:rsidRDefault="00B8599A" w:rsidP="00411F66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99A" w:rsidRDefault="00B8599A" w:rsidP="00411F66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поселения</w:t>
      </w:r>
    </w:p>
    <w:p w:rsidR="00B8599A" w:rsidRDefault="00B8599A" w:rsidP="00411F66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«Рабочий поселок Многовершинный»                                                 </w:t>
      </w:r>
      <w:r w:rsid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Е.Ю.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Ганзюк</w:t>
      </w:r>
      <w:proofErr w:type="spellEnd"/>
    </w:p>
    <w:p w:rsidR="00411F66" w:rsidRDefault="00411F66" w:rsidP="00411F66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8F2" w:rsidRPr="006C156E" w:rsidRDefault="000358F2" w:rsidP="00411F66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8"/>
        <w:gridCol w:w="4646"/>
      </w:tblGrid>
      <w:tr w:rsidR="000358F2" w:rsidRPr="000358F2" w:rsidTr="00411F66">
        <w:trPr>
          <w:trHeight w:val="15"/>
          <w:tblCellSpacing w:w="15" w:type="dxa"/>
        </w:trPr>
        <w:tc>
          <w:tcPr>
            <w:tcW w:w="4663" w:type="dxa"/>
            <w:vAlign w:val="center"/>
            <w:hideMark/>
          </w:tcPr>
          <w:p w:rsidR="000358F2" w:rsidRDefault="000358F2" w:rsidP="0003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99A" w:rsidRDefault="00B8599A" w:rsidP="0003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99A" w:rsidRDefault="00B8599A" w:rsidP="0003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99A" w:rsidRDefault="00B8599A" w:rsidP="0003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99A" w:rsidRDefault="00B8599A" w:rsidP="0003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99A" w:rsidRPr="000358F2" w:rsidRDefault="00B8599A" w:rsidP="0003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01" w:type="dxa"/>
            <w:vAlign w:val="center"/>
            <w:hideMark/>
          </w:tcPr>
          <w:p w:rsidR="000358F2" w:rsidRPr="000358F2" w:rsidRDefault="000358F2" w:rsidP="0003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1591" w:rsidRDefault="001057DD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</w:t>
      </w:r>
    </w:p>
    <w:p w:rsidR="001057DD" w:rsidRDefault="003F1591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                                                           </w:t>
      </w:r>
      <w:r w:rsidR="001057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Утверждено</w:t>
      </w:r>
    </w:p>
    <w:p w:rsidR="003F118B" w:rsidRDefault="003F118B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057DD" w:rsidRDefault="001057DD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решением Совета депутатов</w:t>
      </w:r>
    </w:p>
    <w:p w:rsidR="001057DD" w:rsidRDefault="001057DD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городского поселения «Рабочий </w:t>
      </w:r>
    </w:p>
    <w:p w:rsidR="001057DD" w:rsidRDefault="001057DD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поселок Многовершинный»</w:t>
      </w:r>
    </w:p>
    <w:p w:rsidR="001057DD" w:rsidRDefault="001057DD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057DD" w:rsidRDefault="001057DD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от </w:t>
      </w:r>
      <w:r w:rsidR="003F11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06.05.2016 № 48-117</w:t>
      </w:r>
    </w:p>
    <w:p w:rsidR="003F118B" w:rsidRDefault="003F118B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F118B" w:rsidRDefault="003F118B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F118B" w:rsidRDefault="003F118B" w:rsidP="003F118B">
      <w:pPr>
        <w:tabs>
          <w:tab w:val="left" w:pos="4820"/>
        </w:tabs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1057DD" w:rsidRDefault="003F118B" w:rsidP="003F118B">
      <w:pPr>
        <w:tabs>
          <w:tab w:val="left" w:pos="4820"/>
        </w:tabs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порядке предоставления депутатами Совета депутатов городского пос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ления «Рабочий поселок Многовершинный» сведений о своих доходах, ра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ходах, об имуществе и обязательствах имущественного характера, а также сведений о своих доходах, расходах, об имуществе и обязательствах имущ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ственного характера своих супруга (супруги) и несовершеннолетних детей</w:t>
      </w:r>
    </w:p>
    <w:p w:rsidR="003F118B" w:rsidRDefault="003F118B" w:rsidP="003F118B">
      <w:pPr>
        <w:tabs>
          <w:tab w:val="left" w:pos="4820"/>
        </w:tabs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58F2" w:rsidRPr="000358F2" w:rsidRDefault="000358F2" w:rsidP="003F118B">
      <w:pPr>
        <w:spacing w:before="100" w:beforeAutospacing="1" w:after="100" w:afterAutospacing="1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Обязанность предоставлять сведения о доходах, расходах, об имуществе и обязательствах имущественного характера</w:t>
      </w:r>
    </w:p>
    <w:p w:rsidR="000358F2" w:rsidRPr="000358F2" w:rsidRDefault="003F118B" w:rsidP="00105976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58F2"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Обязанность предоставлять сведения о доходах, расходах, об имуществе и обязательствах имущественного характера в соответствии с федеральными закон</w:t>
      </w:r>
      <w:r w:rsidR="000358F2"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358F2"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и </w:t>
      </w:r>
      <w:r w:rsid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Положением возлагается на депутатов Совета депутатов городск</w:t>
      </w:r>
      <w:r w:rsid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«Рабочий поселок Многовершинный»</w:t>
      </w:r>
      <w:r w:rsidR="000358F2"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358F2" w:rsidRPr="000358F2" w:rsidRDefault="000358F2" w:rsidP="003F118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2. </w:t>
      </w:r>
      <w:proofErr w:type="gramStart"/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 форма предоставления сведений о доходах, об имуществе и обязате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льствах имущественного характер</w:t>
      </w:r>
      <w:r w:rsidR="003F11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об имуществе и обязательствах имущественного хара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тера представляются </w:t>
      </w:r>
      <w:r w:rsidR="0040515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депутатами Совета депутатов городского поселения «Рабочий поселок Многовершинный»</w:t>
      </w:r>
      <w:r w:rsidR="00F3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не позднее 30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года, следующего за о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четным по форме, утвержденной Указом Президента Российской Федерации от 23.06.2014 N 460 "Об утверждении формы справки о доходах, расходах, об имущ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</w:t>
      </w:r>
      <w:proofErr w:type="gramEnd"/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обязательствах имущественного характера и вне</w:t>
      </w:r>
      <w:r w:rsidR="004051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сении изменений в некот</w:t>
      </w:r>
      <w:r w:rsidR="0040515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05156">
        <w:rPr>
          <w:rFonts w:ascii="Times New Roman" w:eastAsia="Times New Roman" w:hAnsi="Times New Roman" w:cs="Times New Roman"/>
          <w:sz w:val="26"/>
          <w:szCs w:val="26"/>
          <w:lang w:eastAsia="ru-RU"/>
        </w:rPr>
        <w:t>рые акт Президента Российской Федерации"</w:t>
      </w:r>
      <w:r w:rsidR="00BB039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1) сведения о своих доходах, полученных за отчетный период (с 1 января по 31 д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кабря) от всех источников (включая денежное содержание, пенсии, пособия, иные выплаты), а также сведения об имуществе, принадлежащем ему на праве собстве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ности, и о своих обязательствах имущественного характера по состоянию на конец отчетног</w:t>
      </w:r>
      <w:r w:rsidR="00BB039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периода</w:t>
      </w:r>
      <w:proofErr w:type="gramEnd"/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ботную плату, пенсии, пособия, иные выплаты), а также сведения об имуществе, принадлежащем им на праве собственности, и об их обязательствах имущественн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характера по состоянию на конец отчетного период</w:t>
      </w:r>
      <w:r w:rsidR="00BB0398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p w:rsidR="004A0453" w:rsidRDefault="000358F2" w:rsidP="00105976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2.1. Порядок пр</w:t>
      </w:r>
      <w:r w:rsidR="00BB0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едоставления сведений о расходах</w:t>
      </w:r>
    </w:p>
    <w:p w:rsidR="000358F2" w:rsidRPr="00BB0398" w:rsidRDefault="000358F2" w:rsidP="00105976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B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="00BB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Депутаты Совета депутатов 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 поселок Мног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вершинный»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 сведения о своих расходах, а также о расходах своих супруги (супруга) и несовершеннолетних детей по каждой сделке по приобретению 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земельного участка, другого объекта недвижимости, транспортного средства, це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бумаг, акций (долей участия, паев в уставных (складочных) капиталах орган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заций), совершенной им, его супругой (супругом) и (или) несовершеннолетними детьми в течение календарного года, предшествующего</w:t>
      </w:r>
      <w:proofErr w:type="gramEnd"/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представления свед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случ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ях, порядке и сроки, которые установлены Федеральным законом от 03.12.2012 N 230-ФЗ "О контроле за соответствием расходов лиц, замещающих государственные должнос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ти, и иных лиц</w:t>
      </w:r>
      <w:proofErr w:type="gramEnd"/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доходам"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358F2" w:rsidRPr="000E15ED" w:rsidRDefault="000358F2" w:rsidP="003F118B">
      <w:pPr>
        <w:spacing w:before="100" w:beforeAutospacing="1" w:after="100" w:afterAutospacing="1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3. Порядок предоставления сведений о доходах, об имуществе и обяз</w:t>
      </w: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</w:t>
      </w:r>
      <w:r w:rsidR="000E15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льствах имущественного характера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Сведения о доходах, об имуществе и обязательствах имуществе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нного х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рактера представляются  председателю Совета депутатов  городского поселения «Рабочий поселок Многовершинный»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Сведения о доходах, имуществе и обязательствах имущественного хара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тера проверяются на правильность оформления, на указанных сведениях ставится отметка о принятии на рассмотрение с указанием даты представления, фамилии, инициалов и должности уполномоченного лица, принявшего сведени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gramStart"/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</w:t>
      </w:r>
      <w:proofErr w:type="gramEnd"/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случае, если депутат Совета депутатов обнаружил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 представленных им сведениях о доходах, об имуществе и обязательствах имущественного характ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 не отражены или не полностью отражены какие-либо с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либо имеются ошибки, он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представить уточненные сведения в течение месяца после око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чания срока, указанного в </w:t>
      </w:r>
      <w:r w:rsid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 2 настоящего Положения.</w:t>
      </w:r>
    </w:p>
    <w:p w:rsidR="000358F2" w:rsidRPr="000358F2" w:rsidRDefault="000358F2" w:rsidP="003F118B">
      <w:pPr>
        <w:spacing w:before="100" w:beforeAutospacing="1" w:after="100" w:afterAutospacing="1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 Проверка сведений о доходах, об имуществе и обязательствах им</w:t>
      </w: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щественного характера</w:t>
      </w:r>
    </w:p>
    <w:p w:rsidR="000358F2" w:rsidRPr="004A0453" w:rsidRDefault="003F118B" w:rsidP="001059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58F2"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Сведения о доходах, имуществе и обязательствах имущественного хара</w:t>
      </w:r>
      <w:r w:rsidR="000358F2"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358F2"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тера являются сведениями конфиденциального характера, если законодательством Российской</w:t>
      </w:r>
      <w:r w:rsidR="00F3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они не отнесены к сведениям, с</w:t>
      </w:r>
      <w:r w:rsidR="004A0453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оставляющим государс</w:t>
      </w:r>
      <w:r w:rsidR="004A0453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4A0453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венную тайну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доступ к сведениям о доходах, об имуществе и обязательств</w:t>
      </w:r>
      <w:r w:rsid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ах имущественного характера имее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председатель </w:t>
      </w:r>
      <w:r w:rsidR="004A0453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</w:t>
      </w:r>
      <w:r w:rsid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 депутатов городского пос</w:t>
      </w:r>
      <w:r w:rsid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</w:t>
      </w:r>
      <w:r w:rsidR="004A0453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я «Рабочий поселок Многовершинный»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58F2" w:rsidRPr="004A0453" w:rsidRDefault="004A0453" w:rsidP="001059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 Депутат Совета городского поселения «Рабочий поселок Многоверши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ный», представивший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доходах, имуществе и обязательствах имущес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венного характера, своей подписью на указанных сведениях подтвержд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их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059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товерность и полноту.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Проверка достоверности и полноты сведений о доходах, имуществе и об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зательствах имущественного характера, представленных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Положением депутатами Совета депутатов городского поселения «Рабочий поселок Многовершинный»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комиссией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состава Совета депут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городского поселения «Рабочий поселок Многовершинный в составе 3-х чел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век.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имуществе и обязательствах имущественного хара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тера, представленные в соответствии 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настоящим Положением депутатами Совета депутатов городского поселения «Рабочий поселок Многовершинный»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инфо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мация о результатах проверки достоверности и полноты этих сведе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хранятся в течение 5 лет в Совете депутатов городского поселения «Рабочий поселок Мног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вершинный»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истечении срока хранения указанные сведения возвращаются л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цу, их представившему, либ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о уничтожаются по акту.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p w:rsidR="000D37B2" w:rsidRDefault="000358F2" w:rsidP="003F118B">
      <w:pPr>
        <w:spacing w:before="100" w:beforeAutospacing="1" w:after="100" w:afterAutospacing="1" w:line="240" w:lineRule="exact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0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 Опубликование (обнародование) сведений о доходах, расходах, об имуществе и обязательствах имущественного характера</w:t>
      </w:r>
    </w:p>
    <w:p w:rsidR="000358F2" w:rsidRPr="000D37B2" w:rsidRDefault="000358F2" w:rsidP="00105976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расходах, об имуществе и обязательствах им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венного характера депутатов Совета депутатов городского поселения «Рабочий п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селок Многовершинный»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супруги (супруга) и несовершеннолетних детей ра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мещаются на официальном сайте соответствующего органа 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самоуправл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ния: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перечень объектов недвижимого им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ущества, принадлежащих депутат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депутатов городского поселения «Рабочий поселок Многовершинный»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</w:t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супруге (супругу) и несовершеннолетним детям на праве собственности или нах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дящихся в их пользовании</w:t>
      </w:r>
      <w:proofErr w:type="gramEnd"/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вида, площади и страны располож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к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ждого из таких объектов;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перечень транспортных средств с указанием вида и марки, принадлежащи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х на праве собственности депутату Совета депутатов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супруге (супру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гу) и нес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вершеннолетним детям;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деклари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рованный годовой 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 депутата Совета депутатов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супруги (супру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га) и несовершеннолетних детей;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ства, транспортного средства, ценных бумаг, долей участия, паев в уставных (скл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дочных) капиталах организаций, если общая сумма таких сделок превышает об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щий доход лица депутата Совета депутатов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его супруги (супруга) за три последних года, пр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едшествующих отчетному периоду.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proofErr w:type="gramEnd"/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размещаемых на официальных сайтах и предоставляемых общеросси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 средствам массовой информации для опубликования сведениях о доходах, расходах, об имуществе и обязательствах имущественного х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арактера запрещается указывать: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иные сведения (кроме указанных в части 1 насто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ящей статьи) о доходах депутатов Совета депутатов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ствах имущественного характера;</w:t>
      </w:r>
      <w:proofErr w:type="gramEnd"/>
    </w:p>
    <w:p w:rsidR="008A738D" w:rsidRDefault="003F118B" w:rsidP="001059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персональные данные супруги (супруга), дет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и иных членов семьи деп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 Совета депутатов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данные, позволяющие определить место жительства, почтовый адрес, т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лефон и иные индивидуальные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коммуникации депутата Совета депутатов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супруги (супру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га), детей и иных членов семьи;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данные, позволяющие определить местонахождение объектов недвижим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им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ущества, принадлежащих депутату Совета депутатов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супруге (супругу), детям, иным членам семьи на праве собственности ил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находящихся в их польз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вании;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5) информацию, отнесенную к государственной тайне ил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и являющуюся ко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фиденциальной.</w:t>
      </w:r>
      <w:proofErr w:type="gramEnd"/>
    </w:p>
    <w:p w:rsidR="000358F2" w:rsidRPr="004A0453" w:rsidRDefault="003F118B" w:rsidP="001059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расходах, об имуществе и обязательствах имущес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венного характера, указанные в части 1 настояще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й статьи, за весь период полном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чий Совета депутатов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замещение которой влечет за собой размещение его свед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ний о доходах, расходах, об имуществе и обязательствах имущественного характ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ра, а также сведения о доходах, расходах, об имуществе и обязательствах имущес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венного характера его супруги (супруга) и несовершеннолетних детей находятся на официальном</w:t>
      </w:r>
      <w:proofErr w:type="gramEnd"/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proofErr w:type="gramEnd"/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соответствующего органа 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самоуправления, 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еж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годно обновляются в течение 14 рабочих дней со дня истечения срока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для их подачи.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Размещение на официальных сайтах сведений о доходах, расходах, об имуществе и обязательствах имущественного характера, указанных в части 1 н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стоящей статьи обеспечивается 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по работе с представительным орг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администрации городского поселения «Рабочий поселок Многовершинный».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C156E" w:rsidRDefault="000358F2" w:rsidP="00105976">
      <w:pPr>
        <w:spacing w:before="100" w:beforeAutospacing="1" w:after="100" w:afterAutospacing="1" w:line="240" w:lineRule="auto"/>
        <w:jc w:val="both"/>
        <w:outlineLvl w:val="2"/>
      </w:pPr>
      <w:r w:rsidRPr="004A0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6. Ответственность за нарушение настоящего Положения</w:t>
      </w:r>
      <w:r w:rsidRPr="004A0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случае непредставления или представления заведомо недостоверных или неполных сведений о доходах, расходах, об имуществе и обязательствах и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мущес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венного характера депутат Совета депутатов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ответственность в соответствии с законодательством Росси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йской Федерации.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358F2" w:rsidRDefault="000358F2" w:rsidP="00105976">
      <w:pPr>
        <w:spacing w:after="0" w:line="240" w:lineRule="auto"/>
        <w:jc w:val="both"/>
      </w:pPr>
    </w:p>
    <w:sectPr w:rsidR="000358F2" w:rsidSect="000358F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199"/>
    <w:multiLevelType w:val="multilevel"/>
    <w:tmpl w:val="61CE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D3BFA"/>
    <w:multiLevelType w:val="multilevel"/>
    <w:tmpl w:val="320C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90F39"/>
    <w:multiLevelType w:val="multilevel"/>
    <w:tmpl w:val="53CE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C71AB"/>
    <w:multiLevelType w:val="multilevel"/>
    <w:tmpl w:val="ECDA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E7150C"/>
    <w:rsid w:val="000358F2"/>
    <w:rsid w:val="000D37B2"/>
    <w:rsid w:val="000E15ED"/>
    <w:rsid w:val="000F461A"/>
    <w:rsid w:val="001057DD"/>
    <w:rsid w:val="00105976"/>
    <w:rsid w:val="003D5EE9"/>
    <w:rsid w:val="003F118B"/>
    <w:rsid w:val="003F1591"/>
    <w:rsid w:val="00405156"/>
    <w:rsid w:val="00411F66"/>
    <w:rsid w:val="004A0453"/>
    <w:rsid w:val="005248C0"/>
    <w:rsid w:val="00621E34"/>
    <w:rsid w:val="006C156E"/>
    <w:rsid w:val="007B7364"/>
    <w:rsid w:val="008A266E"/>
    <w:rsid w:val="008A738D"/>
    <w:rsid w:val="008B5D57"/>
    <w:rsid w:val="00A94033"/>
    <w:rsid w:val="00B8599A"/>
    <w:rsid w:val="00BB0398"/>
    <w:rsid w:val="00C200C8"/>
    <w:rsid w:val="00D3539B"/>
    <w:rsid w:val="00E7150C"/>
    <w:rsid w:val="00F33E1A"/>
    <w:rsid w:val="00F4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0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1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4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800079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2016-05-16T23:33:00Z</dcterms:created>
  <dcterms:modified xsi:type="dcterms:W3CDTF">2016-06-09T23:56:00Z</dcterms:modified>
</cp:coreProperties>
</file>