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C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C80D3C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80D3C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80D3C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10.09.2015                                                                                                       № 41-па</w:t>
      </w:r>
    </w:p>
    <w:p w:rsidR="00C80D3C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0D3C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80D3C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80D3C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80D3C" w:rsidRDefault="00C80D3C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«Рабочий поселок Многовершинный» от 01 декабря</w:t>
      </w:r>
      <w:r w:rsidR="00FA766D">
        <w:rPr>
          <w:rFonts w:ascii="Times New Roman" w:hAnsi="Times New Roman" w:cs="Times New Roman"/>
          <w:sz w:val="26"/>
          <w:szCs w:val="26"/>
        </w:rPr>
        <w:t xml:space="preserve"> 2014 года № 66-па «Об утверждении муниципальной программы «Развитие муниципальной службы в городском поселении «Рабочий поселок Многовершинный» Николаевского муниципального района Хабаровского края на 2015-2020 годы» </w:t>
      </w:r>
      <w:proofErr w:type="gramStart"/>
      <w:r w:rsidR="00FA766D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FA766D">
        <w:rPr>
          <w:rFonts w:ascii="Times New Roman" w:hAnsi="Times New Roman" w:cs="Times New Roman"/>
          <w:sz w:val="26"/>
          <w:szCs w:val="26"/>
        </w:rPr>
        <w:t xml:space="preserve"> редакции постановлений от 11.0</w:t>
      </w:r>
      <w:r w:rsidR="00B9097B">
        <w:rPr>
          <w:rFonts w:ascii="Times New Roman" w:hAnsi="Times New Roman" w:cs="Times New Roman"/>
          <w:sz w:val="26"/>
          <w:szCs w:val="26"/>
        </w:rPr>
        <w:t>2.2015 № 7-па, от 27.02.2015 № 10-па)</w:t>
      </w:r>
    </w:p>
    <w:p w:rsidR="00B9097B" w:rsidRDefault="00B9097B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097B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связи с приведением в соответствие нормативных правовых актов администрации городского поселения «Рабочий поселок Многовершинный», </w:t>
      </w:r>
      <w:r w:rsidR="00B92280">
        <w:rPr>
          <w:rFonts w:ascii="Times New Roman" w:hAnsi="Times New Roman" w:cs="Times New Roman"/>
          <w:sz w:val="26"/>
          <w:szCs w:val="26"/>
        </w:rPr>
        <w:t>и внесением изменений в решение Совета депутатов городского поселения «Рабочий поселок Многовершинный» от 24.12.2014 № 22-60 «О бюджете городского поселения «Рабочий поселок Многовершинный» на 2015 год и на плановый период 2016 и 2017 годов (в ред. решений от 16.02.2015 № 25-65, от 19.06.2015 № 32-82, от 30.06.2015 № 34-84</w:t>
      </w:r>
      <w:r w:rsidR="00FB3994">
        <w:rPr>
          <w:rFonts w:ascii="Times New Roman" w:hAnsi="Times New Roman" w:cs="Times New Roman"/>
          <w:sz w:val="26"/>
          <w:szCs w:val="26"/>
        </w:rPr>
        <w:t>),</w:t>
      </w:r>
      <w:r w:rsidR="001B5108">
        <w:rPr>
          <w:rFonts w:ascii="Times New Roman" w:hAnsi="Times New Roman" w:cs="Times New Roman"/>
          <w:sz w:val="26"/>
          <w:szCs w:val="26"/>
        </w:rPr>
        <w:t xml:space="preserve"> </w:t>
      </w:r>
      <w:r w:rsidR="00FB3994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B9097B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9097B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1.Внести изменение в приложение к постановлению от 01 декабря 2014 г. № 66-па «Об утверждении муниципальной программы «Развитие муниципальной службы в городском поселении «Рабочий поселок Многовершинный» на 2015-2010 годы» </w:t>
      </w:r>
      <w:proofErr w:type="gramStart"/>
      <w:r>
        <w:rPr>
          <w:rFonts w:ascii="Times New Roman" w:hAnsi="Times New Roman" w:cs="Times New Roman"/>
          <w:sz w:val="26"/>
          <w:szCs w:val="26"/>
        </w:rPr>
        <w:t>(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редакции постановлений от 07.02.2015 № 7-па, от 27.02.2015 № 10-па)</w:t>
      </w:r>
    </w:p>
    <w:p w:rsidR="00B9097B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-Приложение</w:t>
      </w:r>
      <w:r w:rsidR="00B92280">
        <w:rPr>
          <w:rFonts w:ascii="Times New Roman" w:hAnsi="Times New Roman" w:cs="Times New Roman"/>
          <w:sz w:val="26"/>
          <w:szCs w:val="26"/>
        </w:rPr>
        <w:t xml:space="preserve"> к постановлению читать в новой редакции (прилагается)</w:t>
      </w:r>
    </w:p>
    <w:p w:rsidR="00B92280" w:rsidRDefault="00B92280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Опубликовать настоящее постановление в «Сборнике нормативных правовых актов городского поселения «Рабочий поселок Многовершинный» и разместить на официальном сайте.</w:t>
      </w:r>
    </w:p>
    <w:p w:rsidR="00B92280" w:rsidRDefault="00B92280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280" w:rsidRDefault="00B92280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280" w:rsidRPr="00C80D3C" w:rsidRDefault="00B92280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B399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B51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B3994">
        <w:rPr>
          <w:rFonts w:ascii="Times New Roman" w:hAnsi="Times New Roman" w:cs="Times New Roman"/>
          <w:sz w:val="26"/>
          <w:szCs w:val="26"/>
        </w:rPr>
        <w:t xml:space="preserve">       Е.Ю. </w:t>
      </w:r>
      <w:proofErr w:type="spellStart"/>
      <w:r w:rsidR="00FB3994"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sectPr w:rsidR="00B92280" w:rsidRPr="00C80D3C" w:rsidSect="00C80D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D3C"/>
    <w:rsid w:val="001B5108"/>
    <w:rsid w:val="002A0C1C"/>
    <w:rsid w:val="002F0708"/>
    <w:rsid w:val="005A32AC"/>
    <w:rsid w:val="00866167"/>
    <w:rsid w:val="00B9097B"/>
    <w:rsid w:val="00B92280"/>
    <w:rsid w:val="00C66D9A"/>
    <w:rsid w:val="00C80D3C"/>
    <w:rsid w:val="00E30A41"/>
    <w:rsid w:val="00FA766D"/>
    <w:rsid w:val="00FB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63B2C-20B3-412F-95C1-ABB8AEF2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2015-09-10T05:01:00Z</cp:lastPrinted>
  <dcterms:created xsi:type="dcterms:W3CDTF">2015-09-10T02:09:00Z</dcterms:created>
  <dcterms:modified xsi:type="dcterms:W3CDTF">2015-09-14T02:29:00Z</dcterms:modified>
</cp:coreProperties>
</file>