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04" w:rsidRPr="00623CAD" w:rsidRDefault="00623CAD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</w:t>
      </w:r>
    </w:p>
    <w:p w:rsidR="00655269" w:rsidRDefault="00655269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5269" w:rsidRDefault="00623CAD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655269" w:rsidRDefault="00655269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5269" w:rsidRDefault="00623CAD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22.04.2021 № 39-ра</w:t>
      </w:r>
    </w:p>
    <w:p w:rsidR="00655269" w:rsidRDefault="00655269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55269" w:rsidRDefault="00655269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55269" w:rsidRDefault="00655269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55269" w:rsidRDefault="00655269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55269" w:rsidRDefault="00655269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55269" w:rsidRDefault="00655269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95F9A" w:rsidRDefault="00395F9A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95F9A" w:rsidRDefault="00395F9A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95F9A" w:rsidRDefault="00395F9A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утратившем силу нормативно-правовом акте администрации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«Рабочий поселок Многовершинный»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связи с приведением в соответствие с действующим законодательством нормативных правовых актов администрации городского поселения «Рабочий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селок Многовершинный»</w:t>
      </w: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1.Считать утратившим силу распоряжение администрации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«Рабочий поселок Многовершинный» от 26.07.2016 № 77-ра</w:t>
      </w:r>
      <w:r w:rsidRPr="004E30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Положения о порядке сообщения лицами, замещающими должности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 службы администрации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о возникновении 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2.Настоящее распоряжение вступает в силу со дня его подписания.</w:t>
      </w: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администрации                                                                      О.Ю. Харченко</w:t>
      </w: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5F9A" w:rsidRDefault="00395F9A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5F9A" w:rsidRDefault="00395F9A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95F9A" w:rsidRDefault="00395F9A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55269" w:rsidRDefault="00655269" w:rsidP="0065526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655269" w:rsidRDefault="00623CAD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Администрация городского поселения «Рабочий поселок Многовершинный Ник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лаевского муниципального района Хабаровского края</w:t>
      </w:r>
    </w:p>
    <w:p w:rsidR="004E30D1" w:rsidRDefault="004E30D1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30D1" w:rsidRDefault="00623CAD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E30D1" w:rsidRDefault="004E30D1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30D1" w:rsidRDefault="00623CAD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22.04.2021 № 46-па</w:t>
      </w:r>
    </w:p>
    <w:p w:rsidR="004E30D1" w:rsidRDefault="004E30D1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23CA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42BFC" w:rsidRDefault="00442BFC" w:rsidP="004E30D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 порядке сообщения лицами, замещающими должн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муниципальной службы администрации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</w:t>
      </w:r>
      <w:r w:rsidR="00442BFC">
        <w:rPr>
          <w:rFonts w:ascii="Times New Roman" w:hAnsi="Times New Roman" w:cs="Times New Roman"/>
          <w:sz w:val="26"/>
          <w:szCs w:val="26"/>
        </w:rPr>
        <w:t xml:space="preserve">ноговершинный» о возникновении </w:t>
      </w:r>
      <w:r>
        <w:rPr>
          <w:rFonts w:ascii="Times New Roman" w:hAnsi="Times New Roman" w:cs="Times New Roman"/>
          <w:sz w:val="26"/>
          <w:szCs w:val="26"/>
        </w:rPr>
        <w:t>личной заинтересованности при исполн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должностных обязанностей, которая приводит или  может привести к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фликту интересов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 декабря 2008 г. № 273-ФЗ 2О противодействии </w:t>
      </w:r>
      <w:r w:rsidR="00442BFC">
        <w:rPr>
          <w:rFonts w:ascii="Times New Roman" w:hAnsi="Times New Roman" w:cs="Times New Roman"/>
          <w:sz w:val="26"/>
          <w:szCs w:val="26"/>
        </w:rPr>
        <w:t>коррупции», Указом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22 декабря 2015 г. № 650 «О порядке сообщения лицами, замещающими отдельные государственные должности Российской Федерации, должности федеральной гос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дарственн</w:t>
      </w:r>
      <w:r w:rsidR="00932972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службы, и иными лицами о возникновении личной заинтересованн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при исполнении должностных обязанностей, которая приводит или может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вести к конфликту интересов»</w:t>
      </w:r>
      <w:r w:rsidR="00442BFC">
        <w:rPr>
          <w:rFonts w:ascii="Times New Roman" w:hAnsi="Times New Roman" w:cs="Times New Roman"/>
          <w:sz w:val="26"/>
          <w:szCs w:val="26"/>
        </w:rPr>
        <w:t>, администрация городского поселения</w:t>
      </w:r>
      <w:proofErr w:type="gramEnd"/>
      <w:r w:rsidR="00442BFC">
        <w:rPr>
          <w:rFonts w:ascii="Times New Roman" w:hAnsi="Times New Roman" w:cs="Times New Roman"/>
          <w:sz w:val="26"/>
          <w:szCs w:val="26"/>
        </w:rPr>
        <w:t xml:space="preserve"> «Рабочий п</w:t>
      </w:r>
      <w:r w:rsidR="00442BFC">
        <w:rPr>
          <w:rFonts w:ascii="Times New Roman" w:hAnsi="Times New Roman" w:cs="Times New Roman"/>
          <w:sz w:val="26"/>
          <w:szCs w:val="26"/>
        </w:rPr>
        <w:t>о</w:t>
      </w:r>
      <w:r w:rsidR="00442BFC">
        <w:rPr>
          <w:rFonts w:ascii="Times New Roman" w:hAnsi="Times New Roman" w:cs="Times New Roman"/>
          <w:sz w:val="26"/>
          <w:szCs w:val="26"/>
        </w:rPr>
        <w:t>селок Многовершинный»</w:t>
      </w:r>
    </w:p>
    <w:p w:rsidR="00442BFC" w:rsidRDefault="00442BFC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1.Утвердить прилагаемое Положение о порядке сообщения лицами, замещ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ющими должности муниципальной службы администрации городского поселения «Рабочий поселок Многовершинный» о возникновении личной заинтересованн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при исполнении должностных обязанностей, которая приводит или  может привести к конфликту интересов.</w:t>
      </w: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2.Специалисту администрации городского поселения «Рабочий поселок Мн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говершинный» Харченко О.Ю</w:t>
      </w:r>
      <w:r w:rsidR="00442BFC">
        <w:rPr>
          <w:rFonts w:ascii="Times New Roman" w:hAnsi="Times New Roman" w:cs="Times New Roman"/>
          <w:sz w:val="26"/>
          <w:szCs w:val="26"/>
        </w:rPr>
        <w:t>. довести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до сведения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ниципальных служащих.</w:t>
      </w: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3.Опу</w:t>
      </w:r>
      <w:r w:rsidR="00442BFC">
        <w:rPr>
          <w:rFonts w:ascii="Times New Roman" w:hAnsi="Times New Roman" w:cs="Times New Roman"/>
          <w:sz w:val="26"/>
          <w:szCs w:val="26"/>
        </w:rPr>
        <w:t>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 Сборнике нормативных правовых актов городского поселения «Рабочий поселок Многовершинный» и разместить на официальном сайте администрации городского поселения «Рабочий поселок Мн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говершинный».</w:t>
      </w: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42BFC">
        <w:rPr>
          <w:rFonts w:ascii="Times New Roman" w:hAnsi="Times New Roman" w:cs="Times New Roman"/>
          <w:sz w:val="26"/>
          <w:szCs w:val="26"/>
        </w:rPr>
        <w:t xml:space="preserve">        4.Настоящее постановление вступает в силу после</w:t>
      </w:r>
      <w:r w:rsidR="00012A11">
        <w:rPr>
          <w:rFonts w:ascii="Times New Roman" w:hAnsi="Times New Roman" w:cs="Times New Roman"/>
          <w:sz w:val="26"/>
          <w:szCs w:val="26"/>
        </w:rPr>
        <w:t xml:space="preserve"> его официального опубл</w:t>
      </w:r>
      <w:r w:rsidR="00012A11">
        <w:rPr>
          <w:rFonts w:ascii="Times New Roman" w:hAnsi="Times New Roman" w:cs="Times New Roman"/>
          <w:sz w:val="26"/>
          <w:szCs w:val="26"/>
        </w:rPr>
        <w:t>и</w:t>
      </w:r>
      <w:r w:rsidR="00012A11">
        <w:rPr>
          <w:rFonts w:ascii="Times New Roman" w:hAnsi="Times New Roman" w:cs="Times New Roman"/>
          <w:sz w:val="26"/>
          <w:szCs w:val="26"/>
        </w:rPr>
        <w:t>кования (обнародования).</w:t>
      </w: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администрации                                                        </w:t>
      </w:r>
      <w:r w:rsidR="00442BFC">
        <w:rPr>
          <w:rFonts w:ascii="Times New Roman" w:hAnsi="Times New Roman" w:cs="Times New Roman"/>
          <w:sz w:val="26"/>
          <w:szCs w:val="26"/>
        </w:rPr>
        <w:t xml:space="preserve">             О.Ю. Харченко</w:t>
      </w: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="003D5B0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D5B0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3D5B0C">
        <w:rPr>
          <w:rFonts w:ascii="Times New Roman" w:hAnsi="Times New Roman" w:cs="Times New Roman"/>
          <w:sz w:val="26"/>
          <w:szCs w:val="26"/>
        </w:rPr>
        <w:t xml:space="preserve">                  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3D5B0C">
        <w:rPr>
          <w:rFonts w:ascii="Times New Roman" w:hAnsi="Times New Roman" w:cs="Times New Roman"/>
          <w:sz w:val="26"/>
          <w:szCs w:val="26"/>
        </w:rPr>
        <w:t xml:space="preserve">от     </w:t>
      </w:r>
      <w:r w:rsidR="00623CAD">
        <w:rPr>
          <w:rFonts w:ascii="Times New Roman" w:hAnsi="Times New Roman" w:cs="Times New Roman"/>
          <w:sz w:val="26"/>
          <w:szCs w:val="26"/>
        </w:rPr>
        <w:t>22.04.2021 № 46-па</w:t>
      </w:r>
      <w:r w:rsidR="003D5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4E30D1" w:rsidRDefault="004E30D1" w:rsidP="004E30D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сообщения лицами, замещающими должности муниципальной службы администрации городского поселения «Рабочий поселок Многовершинный» о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никновении личной заинтересованности при исполнении должностных обязанн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42BFC">
        <w:rPr>
          <w:rFonts w:ascii="Times New Roman" w:hAnsi="Times New Roman" w:cs="Times New Roman"/>
          <w:sz w:val="26"/>
          <w:szCs w:val="26"/>
        </w:rPr>
        <w:t>стей, которая при</w:t>
      </w:r>
      <w:r>
        <w:rPr>
          <w:rFonts w:ascii="Times New Roman" w:hAnsi="Times New Roman" w:cs="Times New Roman"/>
          <w:sz w:val="26"/>
          <w:szCs w:val="26"/>
        </w:rPr>
        <w:t>водит или может привести к конфликту интересов</w:t>
      </w:r>
    </w:p>
    <w:p w:rsidR="004E30D1" w:rsidRDefault="004E30D1" w:rsidP="004E30D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1.Настоящим Положением определяется порядок сообщения лицами, зам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щающими должности муниципальной службы администрации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«Рабочий поселок Многовершинный»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поселения) о возникновении личной заинтересованности при исполнении должностных обяза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ностей, которая приводит или может привести к конфликту интересов.</w:t>
      </w: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2.Лица, замещающие должности муниципальной службы администрации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обязаны в соответствии с законодательством РФ о противодействии ко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ру</w:t>
      </w:r>
      <w:r w:rsidR="003D5B0C">
        <w:rPr>
          <w:rFonts w:ascii="Times New Roman" w:hAnsi="Times New Roman" w:cs="Times New Roman"/>
          <w:sz w:val="26"/>
          <w:szCs w:val="26"/>
        </w:rPr>
        <w:t xml:space="preserve">пции, сообщать о возникновении </w:t>
      </w:r>
      <w:r>
        <w:rPr>
          <w:rFonts w:ascii="Times New Roman" w:hAnsi="Times New Roman" w:cs="Times New Roman"/>
          <w:sz w:val="26"/>
          <w:szCs w:val="26"/>
        </w:rPr>
        <w:t xml:space="preserve"> личной заинтересованности при исполнении должно</w:t>
      </w:r>
      <w:r w:rsidR="003D5B0C">
        <w:rPr>
          <w:rFonts w:ascii="Times New Roman" w:hAnsi="Times New Roman" w:cs="Times New Roman"/>
          <w:sz w:val="26"/>
          <w:szCs w:val="26"/>
        </w:rPr>
        <w:t>стных обязанностей, которая при</w:t>
      </w:r>
      <w:r>
        <w:rPr>
          <w:rFonts w:ascii="Times New Roman" w:hAnsi="Times New Roman" w:cs="Times New Roman"/>
          <w:sz w:val="26"/>
          <w:szCs w:val="26"/>
        </w:rPr>
        <w:t>водит или может привести к конфликту интересов, а также принимать меры по предотвращению или урегулированию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фликта интересов. Сообщение оформляется в письменной форме в виде уведомл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о возникновении личной заинтересованности при исполнении должностных обязанностей, которая приводит или  может привести к конфликту  интересов (д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лее-уведомление), составленного по форме </w:t>
      </w:r>
      <w:r w:rsidR="003D5B0C">
        <w:rPr>
          <w:rFonts w:ascii="Times New Roman" w:hAnsi="Times New Roman" w:cs="Times New Roman"/>
          <w:sz w:val="26"/>
          <w:szCs w:val="26"/>
        </w:rPr>
        <w:t>согласно приложению к настоящем</w:t>
      </w:r>
      <w:r>
        <w:rPr>
          <w:rFonts w:ascii="Times New Roman" w:hAnsi="Times New Roman" w:cs="Times New Roman"/>
          <w:sz w:val="26"/>
          <w:szCs w:val="26"/>
        </w:rPr>
        <w:t>у Положению.</w:t>
      </w: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3.Лица, замещающие должности муниципальной службы администрации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направляют уведомление главе поселения.</w:t>
      </w: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4.Уведомление направляется главой поселения лицу, ответственному за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боту по профилактике коррупционных правонарушений для предварительного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смотрения уведомления.</w:t>
      </w: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5.В ходе предварительного рассмотрения уведомлений лицо, ответственное за работу по профилактике коррупционных правонарушений имеет право получать в установленном порядке от лиц, направивших уведомления, пояснения по изл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Х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баровского края, иные государственные органы, органы  местного самоуправления и заинтересованные организации.</w:t>
      </w:r>
      <w:proofErr w:type="gramEnd"/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6.По результатам предварительного рассмотрения уведомлений, лицом,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ветственным за работу по профилактике коррупционных правонарушений подг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тавливается мотивированное заключение на каждое из них. Уведомления, закл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чения и другие материалы, полученные в ходе предварительного рассмотрения уведомлений, представляются главе поселения.</w:t>
      </w: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7.Главой поселения материалы, указанные в п. 6 настоящего Положения направляются в комиссию по соблюдению требований к служебному поведению муниципальных служащих администрации поселения и урегулированию конфли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та интересов в течение 45 дней со дня поступления уведомления главе поселения. Указанный срок может быть продлен, но не более чем на 30 дней.</w:t>
      </w: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8.Комиссия по соблюдению требований к служебному поведению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служащих администрации поселения и урегулированию конфликта инт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ресов по результатам рассмотрения уведомления принимает одно из следующих решений:</w:t>
      </w: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)п</w:t>
      </w:r>
      <w:proofErr w:type="gramEnd"/>
      <w:r>
        <w:rPr>
          <w:rFonts w:ascii="Times New Roman" w:hAnsi="Times New Roman" w:cs="Times New Roman"/>
          <w:sz w:val="26"/>
          <w:szCs w:val="26"/>
        </w:rPr>
        <w:t>ризнать, что при исполнении должностных обязанностей лицом, напр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вившим уведомление, конфликт интересов отсутствует;</w:t>
      </w: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sz w:val="26"/>
          <w:szCs w:val="26"/>
        </w:rPr>
        <w:t>)п</w:t>
      </w:r>
      <w:proofErr w:type="gramEnd"/>
      <w:r>
        <w:rPr>
          <w:rFonts w:ascii="Times New Roman" w:hAnsi="Times New Roman" w:cs="Times New Roman"/>
          <w:sz w:val="26"/>
          <w:szCs w:val="26"/>
        </w:rPr>
        <w:t>ризнать, что при исполнении должностных обязанностей лицом, напр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вившим уведомление, личная заинтересованность приводит или может привести к конфликту интересов.</w:t>
      </w: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sz w:val="26"/>
          <w:szCs w:val="26"/>
        </w:rPr>
        <w:t>)п</w:t>
      </w:r>
      <w:proofErr w:type="gramEnd"/>
      <w:r>
        <w:rPr>
          <w:rFonts w:ascii="Times New Roman" w:hAnsi="Times New Roman" w:cs="Times New Roman"/>
          <w:sz w:val="26"/>
          <w:szCs w:val="26"/>
        </w:rPr>
        <w:t>ризнать, что лицом, направившим уведомление, не соблюдались требов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об урегулировании конфликта интересов</w:t>
      </w:r>
      <w:r w:rsidR="003D5B0C">
        <w:rPr>
          <w:rFonts w:ascii="Times New Roman" w:hAnsi="Times New Roman" w:cs="Times New Roman"/>
          <w:sz w:val="26"/>
          <w:szCs w:val="26"/>
        </w:rPr>
        <w:t>. В этом случае комиссия по соблюд</w:t>
      </w:r>
      <w:r w:rsidR="003D5B0C">
        <w:rPr>
          <w:rFonts w:ascii="Times New Roman" w:hAnsi="Times New Roman" w:cs="Times New Roman"/>
          <w:sz w:val="26"/>
          <w:szCs w:val="26"/>
        </w:rPr>
        <w:t>е</w:t>
      </w:r>
      <w:r w:rsidR="003D5B0C">
        <w:rPr>
          <w:rFonts w:ascii="Times New Roman" w:hAnsi="Times New Roman" w:cs="Times New Roman"/>
          <w:sz w:val="26"/>
          <w:szCs w:val="26"/>
        </w:rPr>
        <w:t>нию требований к служебному поведению муниципальных служащих администр</w:t>
      </w:r>
      <w:r w:rsidR="003D5B0C">
        <w:rPr>
          <w:rFonts w:ascii="Times New Roman" w:hAnsi="Times New Roman" w:cs="Times New Roman"/>
          <w:sz w:val="26"/>
          <w:szCs w:val="26"/>
        </w:rPr>
        <w:t>а</w:t>
      </w:r>
      <w:r w:rsidR="003D5B0C">
        <w:rPr>
          <w:rFonts w:ascii="Times New Roman" w:hAnsi="Times New Roman" w:cs="Times New Roman"/>
          <w:sz w:val="26"/>
          <w:szCs w:val="26"/>
        </w:rPr>
        <w:t>ции поселения и урегулированию конфликта интересов рекомендует главе горо</w:t>
      </w:r>
      <w:r w:rsidR="003D5B0C">
        <w:rPr>
          <w:rFonts w:ascii="Times New Roman" w:hAnsi="Times New Roman" w:cs="Times New Roman"/>
          <w:sz w:val="26"/>
          <w:szCs w:val="26"/>
        </w:rPr>
        <w:t>д</w:t>
      </w:r>
      <w:r w:rsidR="003D5B0C">
        <w:rPr>
          <w:rFonts w:ascii="Times New Roman" w:hAnsi="Times New Roman" w:cs="Times New Roman"/>
          <w:sz w:val="26"/>
          <w:szCs w:val="26"/>
        </w:rPr>
        <w:t>ского поселения применить к лицу, направившему уведомление, конкретную меру ответственности</w:t>
      </w: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9.В случае принятия решения, предусмотренного подпунктом «б» пункта 8 настоящего Положения, в соответствии с законодательством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глава городского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10.Комиссия </w:t>
      </w:r>
      <w:r w:rsidR="003D5B0C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</w:t>
      </w:r>
      <w:r w:rsidR="003D5B0C">
        <w:rPr>
          <w:rFonts w:ascii="Times New Roman" w:hAnsi="Times New Roman" w:cs="Times New Roman"/>
          <w:sz w:val="26"/>
          <w:szCs w:val="26"/>
        </w:rPr>
        <w:t>и</w:t>
      </w:r>
      <w:r w:rsidR="003D5B0C">
        <w:rPr>
          <w:rFonts w:ascii="Times New Roman" w:hAnsi="Times New Roman" w:cs="Times New Roman"/>
          <w:sz w:val="26"/>
          <w:szCs w:val="26"/>
        </w:rPr>
        <w:t>пальных служащих администрации  поселения и урегулированию конфликта  инт</w:t>
      </w:r>
      <w:r w:rsidR="003D5B0C">
        <w:rPr>
          <w:rFonts w:ascii="Times New Roman" w:hAnsi="Times New Roman" w:cs="Times New Roman"/>
          <w:sz w:val="26"/>
          <w:szCs w:val="26"/>
        </w:rPr>
        <w:t>е</w:t>
      </w:r>
      <w:r w:rsidR="003D5B0C">
        <w:rPr>
          <w:rFonts w:ascii="Times New Roman" w:hAnsi="Times New Roman" w:cs="Times New Roman"/>
          <w:sz w:val="26"/>
          <w:szCs w:val="26"/>
        </w:rPr>
        <w:t xml:space="preserve">ресов, </w:t>
      </w:r>
      <w:r>
        <w:rPr>
          <w:rFonts w:ascii="Times New Roman" w:hAnsi="Times New Roman" w:cs="Times New Roman"/>
          <w:sz w:val="26"/>
          <w:szCs w:val="26"/>
        </w:rPr>
        <w:t>рассматривает уведомления и принимает по ним решения в порядке, уст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новленном Положением о комиссии по соблюдению требований к служебному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ведению муниципальных служащих администрации  поселения и урегулированию конфликта  интересов, утвержденным решением Совета депутатов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селения «Рабочий поселок Многовершинный» от </w:t>
      </w:r>
      <w:r w:rsidR="005F0DE7">
        <w:rPr>
          <w:rFonts w:ascii="Times New Roman" w:hAnsi="Times New Roman" w:cs="Times New Roman"/>
          <w:sz w:val="26"/>
          <w:szCs w:val="26"/>
        </w:rPr>
        <w:t xml:space="preserve">27.03.2020 № 34-65. </w:t>
      </w:r>
      <w:proofErr w:type="gramEnd"/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5F0DE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Приложение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к Положению о порядке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сооб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лицами, замещающими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должности муниципальной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службы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городс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кого поселения «Рабочий поселок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Многовершинный»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возникнове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личной заинтересованности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при исполнении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или может привести к конфликту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интересов    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Главе  городского поселения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«Рабочий поселок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Многовер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шинный»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от________________________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___________________________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Ф.И.О. должность</w:t>
      </w: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4E30D1" w:rsidRDefault="004E30D1" w:rsidP="004E30D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занностей, которая приводит или может привести к конфликту интересов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Сообщаю  о возникновении у меня личной заинтересованности при исполн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нии должностных обязанностей, которая приводит или может привести к конфли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ту 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Обстоятельства, являющиеся основанием возникновения личной заинтерес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ванности: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Должностные обязанности, на испо</w:t>
      </w:r>
      <w:r w:rsidR="00012A11">
        <w:rPr>
          <w:rFonts w:ascii="Times New Roman" w:hAnsi="Times New Roman" w:cs="Times New Roman"/>
          <w:sz w:val="26"/>
          <w:szCs w:val="26"/>
        </w:rPr>
        <w:t xml:space="preserve">лнение которых может </w:t>
      </w:r>
      <w:r>
        <w:rPr>
          <w:rFonts w:ascii="Times New Roman" w:hAnsi="Times New Roman" w:cs="Times New Roman"/>
          <w:sz w:val="26"/>
          <w:szCs w:val="26"/>
        </w:rPr>
        <w:t>повлиять личная заинтересованность:___________________________________________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Предлагаемые меры по предотвращению или урегулированию конфликта 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тересов:_______________________________________________________________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Намереваюсь (не намереваюсь) лично присутствовать на заседаниях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сии по соблюдении требований к служебному поведению муниципальных служ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щих администрации городского поселения «Рабочий поселок Многовершинный»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«_____»_____________20   г.___________________    _________________________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Подпись                      расшифровка подписи </w:t>
      </w:r>
    </w:p>
    <w:p w:rsidR="004E30D1" w:rsidRDefault="004E30D1" w:rsidP="004E30D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4E30D1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28A2" w:rsidRDefault="00F328A2" w:rsidP="00F328A2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328A2" w:rsidRDefault="00AD458F" w:rsidP="00AD458F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Администрация городского поселения «Рабочий поселок Многовершинный» 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</w:t>
      </w:r>
    </w:p>
    <w:p w:rsidR="00623CAD" w:rsidRDefault="00623CAD" w:rsidP="00AD458F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328A2" w:rsidRDefault="00AD458F" w:rsidP="00AD458F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D458F" w:rsidRDefault="00AD458F" w:rsidP="00AD458F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D458F" w:rsidRDefault="00AD458F" w:rsidP="00AD458F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D458F" w:rsidRDefault="00AD458F" w:rsidP="00AD458F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D458F" w:rsidRDefault="00AD458F" w:rsidP="00AD458F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30.04.2021 № 51- па</w:t>
      </w:r>
    </w:p>
    <w:p w:rsidR="00AD458F" w:rsidRDefault="00AD458F" w:rsidP="00AD458F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D458F" w:rsidRDefault="00AD458F" w:rsidP="00AD458F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328A2" w:rsidRDefault="00F328A2" w:rsidP="00F328A2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«Р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бочий поселок Многовершинный» от 26.01.2018 № 5-па «Об утверждении Порядка рассмотрения обращений граждан, поступивших в администрацию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</w:t>
      </w:r>
    </w:p>
    <w:p w:rsidR="00F328A2" w:rsidRDefault="00F328A2" w:rsidP="00F328A2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28A2" w:rsidRDefault="00F328A2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 целью приведения в соответствие с действующим законодательством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 нормативных правовых актов администрации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«Рабочий поселок Многовершинный», администрация городского поселения «Рабочий поселок Многовершинный»</w:t>
      </w:r>
    </w:p>
    <w:p w:rsidR="00F328A2" w:rsidRDefault="00F328A2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328A2" w:rsidRDefault="00F328A2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1.Внести следующие изменения в постановление администрации городского поселения «Рабочий поселок Многовершинный» от 26.01.2018 № 5-па «Об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ждении Порядка рассмотрения обращений граждан, поступивших в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цию городского поселения «Рабочий поселок Многовершинный» (далее-Порядок):</w:t>
      </w:r>
    </w:p>
    <w:p w:rsidR="005702B3" w:rsidRDefault="00F328A2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1.1.в пункте 4.6. Порядка</w:t>
      </w:r>
    </w:p>
    <w:p w:rsidR="00F328A2" w:rsidRDefault="005702B3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</w:t>
      </w:r>
      <w:r w:rsidR="00F328A2">
        <w:rPr>
          <w:rFonts w:ascii="Times New Roman" w:hAnsi="Times New Roman" w:cs="Times New Roman"/>
          <w:sz w:val="26"/>
          <w:szCs w:val="26"/>
        </w:rPr>
        <w:t xml:space="preserve"> слово «также» исключить;</w:t>
      </w:r>
    </w:p>
    <w:p w:rsidR="005702B3" w:rsidRDefault="005702B3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-после слов «государственных услуг в сфере миграции» дополнить словами «и Губернатору, Председателю Правительства Хабаровского края»;</w:t>
      </w:r>
    </w:p>
    <w:p w:rsidR="005702B3" w:rsidRDefault="005702B3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1.2.абзац третий пункта 5.1. признать утратившим силу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</w:p>
    <w:p w:rsidR="00F328A2" w:rsidRDefault="005702B3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50F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1.3.в пункте 5.2. Порядка слова «на один месяц» заменить на слова «на 30 дней»;</w:t>
      </w:r>
    </w:p>
    <w:p w:rsidR="00F328A2" w:rsidRDefault="00350FC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1.4.в пунктах 2.6., 6.6., приложениях № 6,7 к Порядку, после слова «отч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ство» дополнить словами «(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последнее-при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наличии)»;</w:t>
      </w:r>
    </w:p>
    <w:p w:rsidR="00350FC1" w:rsidRDefault="00350FC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1.5.в приложениях № 1, 2, 4, 5, 8 Порядка аббревиатуру «Ф.И.О» следует ч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тать «фамилия, имя, отчество (последнее при наличии)»;</w:t>
      </w:r>
    </w:p>
    <w:p w:rsidR="00350FC1" w:rsidRDefault="00350FC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1.6.Пункт 1.12. Порядка следует читать в следующей редакции</w:t>
      </w:r>
      <w:r w:rsidR="00826F1C">
        <w:rPr>
          <w:rFonts w:ascii="Times New Roman" w:hAnsi="Times New Roman" w:cs="Times New Roman"/>
          <w:sz w:val="26"/>
          <w:szCs w:val="26"/>
        </w:rPr>
        <w:t>:</w:t>
      </w:r>
    </w:p>
    <w:p w:rsidR="00826F1C" w:rsidRDefault="00826F1C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«1.12.Администрация городского</w:t>
      </w:r>
      <w:r w:rsidR="0047236C">
        <w:rPr>
          <w:rFonts w:ascii="Times New Roman" w:hAnsi="Times New Roman" w:cs="Times New Roman"/>
          <w:sz w:val="26"/>
          <w:szCs w:val="26"/>
        </w:rPr>
        <w:t xml:space="preserve"> поселения «Рабочий поселок Многове</w:t>
      </w:r>
      <w:r w:rsidR="0047236C">
        <w:rPr>
          <w:rFonts w:ascii="Times New Roman" w:hAnsi="Times New Roman" w:cs="Times New Roman"/>
          <w:sz w:val="26"/>
          <w:szCs w:val="26"/>
        </w:rPr>
        <w:t>р</w:t>
      </w:r>
      <w:r w:rsidR="0047236C">
        <w:rPr>
          <w:rFonts w:ascii="Times New Roman" w:hAnsi="Times New Roman" w:cs="Times New Roman"/>
          <w:sz w:val="26"/>
          <w:szCs w:val="26"/>
        </w:rPr>
        <w:t>шинный» располагается по адресу:</w:t>
      </w:r>
      <w:r w:rsidR="00B75FEA">
        <w:rPr>
          <w:rFonts w:ascii="Times New Roman" w:hAnsi="Times New Roman" w:cs="Times New Roman"/>
          <w:sz w:val="26"/>
          <w:szCs w:val="26"/>
        </w:rPr>
        <w:t xml:space="preserve"> </w:t>
      </w:r>
      <w:r w:rsidR="0047236C">
        <w:rPr>
          <w:rFonts w:ascii="Times New Roman" w:hAnsi="Times New Roman" w:cs="Times New Roman"/>
          <w:sz w:val="26"/>
          <w:szCs w:val="26"/>
        </w:rPr>
        <w:t>682449</w:t>
      </w:r>
      <w:r w:rsidR="008D3B04">
        <w:rPr>
          <w:rFonts w:ascii="Times New Roman" w:hAnsi="Times New Roman" w:cs="Times New Roman"/>
          <w:sz w:val="26"/>
          <w:szCs w:val="26"/>
        </w:rPr>
        <w:t xml:space="preserve">, п. Многовершинный, ул. Черкашина, 1а, адрес электронной почты </w:t>
      </w:r>
      <w:hyperlink r:id="rId6" w:history="1">
        <w:r w:rsidR="008D3B04" w:rsidRPr="0035683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mnogov</w:t>
        </w:r>
        <w:r w:rsidR="008D3B04" w:rsidRPr="008D3B04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8D3B04" w:rsidRPr="0035683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nikoladm</w:t>
        </w:r>
        <w:proofErr w:type="spellEnd"/>
        <w:r w:rsidR="008D3B04" w:rsidRPr="008D3B0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D3B04" w:rsidRPr="0035683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8D3B04" w:rsidRDefault="008D3B04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Номер телефона для справок 8 (42135) 3-19-30</w:t>
      </w:r>
    </w:p>
    <w:p w:rsidR="008D3B04" w:rsidRDefault="008D3B04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личном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обращения граждан в администрацию городского поселения,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ращения принимаются:</w:t>
      </w:r>
    </w:p>
    <w:p w:rsidR="008D3B04" w:rsidRDefault="008D3B04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понедельник – четверг: с 08.00 до 13.00 и с 14.00 до 17.00 часов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праздничные дни продолжительность рабочего времени сокращается на 1 час);</w:t>
      </w:r>
    </w:p>
    <w:p w:rsidR="008D3B04" w:rsidRDefault="008D3B04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пятница с 08.00 до 12.00.</w:t>
      </w:r>
      <w:r w:rsidR="00013CCA">
        <w:rPr>
          <w:rFonts w:ascii="Times New Roman" w:hAnsi="Times New Roman" w:cs="Times New Roman"/>
          <w:sz w:val="26"/>
          <w:szCs w:val="26"/>
        </w:rPr>
        <w:t>»</w:t>
      </w:r>
    </w:p>
    <w:p w:rsidR="00013CCA" w:rsidRDefault="00013CCA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1,7. В абзаце втором пункта 3.1. Порядка необходимо:</w:t>
      </w:r>
    </w:p>
    <w:p w:rsidR="00013CCA" w:rsidRDefault="00013CCA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-после слов «(последнее-при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>
        <w:rPr>
          <w:rFonts w:ascii="Times New Roman" w:hAnsi="Times New Roman" w:cs="Times New Roman"/>
          <w:sz w:val="26"/>
          <w:szCs w:val="26"/>
        </w:rPr>
        <w:t>)» дополнить словом «гражданина»;</w:t>
      </w:r>
    </w:p>
    <w:p w:rsidR="00013CCA" w:rsidRDefault="00013CCA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-слово «письмо» заменить словом «обращение».</w:t>
      </w:r>
    </w:p>
    <w:p w:rsidR="00013CCA" w:rsidRDefault="00013CCA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1.8.В пункте 4.3. Порядка:</w:t>
      </w:r>
    </w:p>
    <w:p w:rsidR="00013CCA" w:rsidRDefault="00013CCA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-в абзаце первом слово «СМИ» заменить словом «семи»;</w:t>
      </w:r>
    </w:p>
    <w:p w:rsidR="00013CCA" w:rsidRDefault="00013CCA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-в абзаце втором слово «Уведомле6ние» заменить словом «Уведомление».</w:t>
      </w:r>
    </w:p>
    <w:p w:rsidR="00013CCA" w:rsidRDefault="00013CCA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1.9.В пункте 5.7. Порядка слова «за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исключени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ем</w:t>
      </w:r>
      <w:proofErr w:type="gramEnd"/>
      <w:r>
        <w:rPr>
          <w:rFonts w:ascii="Times New Roman" w:hAnsi="Times New Roman" w:cs="Times New Roman"/>
          <w:sz w:val="26"/>
          <w:szCs w:val="26"/>
        </w:rPr>
        <w:t>» следует заменить словами «за исключением»</w:t>
      </w:r>
    </w:p>
    <w:p w:rsidR="00013CCA" w:rsidRDefault="00013CCA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1.10.В пункте 5.13. Порядка необходимо:</w:t>
      </w:r>
    </w:p>
    <w:p w:rsidR="00013CCA" w:rsidRDefault="00013CCA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-слова «в один и тот же орган исполнительной власти района» заменить сл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вами «в администрацию поселения»;</w:t>
      </w:r>
    </w:p>
    <w:p w:rsidR="00013CCA" w:rsidRDefault="00013CCA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</w:t>
      </w:r>
      <w:proofErr w:type="gramStart"/>
      <w:r>
        <w:rPr>
          <w:rFonts w:ascii="Times New Roman" w:hAnsi="Times New Roman" w:cs="Times New Roman"/>
          <w:sz w:val="26"/>
          <w:szCs w:val="26"/>
        </w:rPr>
        <w:t>слова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условии» заменить словами «при условии».</w:t>
      </w:r>
    </w:p>
    <w:p w:rsidR="00013CCA" w:rsidRDefault="00013CCA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1.11.В пункте 6.3. Порядка слова «в той или иной форме»</w:t>
      </w:r>
      <w:r w:rsidR="00A12D11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A12D11" w:rsidRDefault="00A12D1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1.12.В пункте 6.5. Порядка слово «заявителям» исключить.</w:t>
      </w:r>
    </w:p>
    <w:p w:rsidR="00A12D11" w:rsidRDefault="00A12D1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1.13.В пункте 7.2. Порядка слово «района» заменить словами «главы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евского муниципального района»</w:t>
      </w:r>
    </w:p>
    <w:p w:rsidR="00A12D11" w:rsidRDefault="00A12D1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1.14.В пункте 7.3. Порядка слово «серьезных» исключить.</w:t>
      </w:r>
    </w:p>
    <w:p w:rsidR="00A12D11" w:rsidRDefault="00A12D1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1.15.В пунктах 8.9 – 8.10, 8.12 – 8.13, 8.15 Порядка слова «ведущий прием» в соответствующих падежах заменить словами  « главой поселения» в соответств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ющих падежах.</w:t>
      </w:r>
    </w:p>
    <w:p w:rsidR="00A12D11" w:rsidRDefault="00A12D1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1.16.Раздел 10 Порядка исключить.</w:t>
      </w:r>
    </w:p>
    <w:p w:rsidR="00A12D11" w:rsidRDefault="00A12D1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2.Опубликовать настоящее постановление в Сборнике нормативных прав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вых актов администрации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ный» и разместить на официальном сайте администрации городского поселения.</w:t>
      </w:r>
    </w:p>
    <w:p w:rsidR="00A12D11" w:rsidRDefault="00A12D1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после его официального опу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ликования.</w:t>
      </w:r>
    </w:p>
    <w:p w:rsidR="00A12D11" w:rsidRDefault="00A12D1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2D11" w:rsidRDefault="00A12D1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2D11" w:rsidRDefault="00A12D1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Я.В. Фёдоров </w:t>
      </w:r>
    </w:p>
    <w:p w:rsidR="00A12D11" w:rsidRPr="008D3B04" w:rsidRDefault="00A12D1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Default="004E30D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30D1" w:rsidRPr="00A13CDA" w:rsidRDefault="004E30D1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5269" w:rsidRDefault="00655269" w:rsidP="00623CA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5269" w:rsidRPr="00655269" w:rsidRDefault="00655269" w:rsidP="00623CA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655269" w:rsidRPr="00655269" w:rsidSect="0065526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9"/>
    <w:rsid w:val="00012A11"/>
    <w:rsid w:val="00013CCA"/>
    <w:rsid w:val="000F3EE8"/>
    <w:rsid w:val="00125956"/>
    <w:rsid w:val="00251904"/>
    <w:rsid w:val="00350FC1"/>
    <w:rsid w:val="00395F9A"/>
    <w:rsid w:val="003D5B0C"/>
    <w:rsid w:val="00442BFC"/>
    <w:rsid w:val="0047236C"/>
    <w:rsid w:val="004E30D1"/>
    <w:rsid w:val="005702B3"/>
    <w:rsid w:val="005F0DE7"/>
    <w:rsid w:val="00623CAD"/>
    <w:rsid w:val="00655269"/>
    <w:rsid w:val="00826F1C"/>
    <w:rsid w:val="008D3B04"/>
    <w:rsid w:val="00932972"/>
    <w:rsid w:val="00A12D11"/>
    <w:rsid w:val="00AD458F"/>
    <w:rsid w:val="00B75FEA"/>
    <w:rsid w:val="00F3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8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3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8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nogov@niko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7878-D44E-49F0-89AC-86C24114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2021-05-05T01:51:00Z</cp:lastPrinted>
  <dcterms:created xsi:type="dcterms:W3CDTF">2021-04-19T22:55:00Z</dcterms:created>
  <dcterms:modified xsi:type="dcterms:W3CDTF">2021-05-05T02:04:00Z</dcterms:modified>
</cp:coreProperties>
</file>