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DAA2" w14:textId="77777777" w:rsidR="00EE1442" w:rsidRPr="007952BC" w:rsidRDefault="00EE1442" w:rsidP="00EE1442">
      <w:pPr>
        <w:keepNext/>
        <w:keepLines/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7952BC">
        <w:t>Отчет</w:t>
      </w:r>
      <w:r w:rsidRPr="007952BC">
        <w:rPr>
          <w:rFonts w:ascii="Courier New" w:hAnsi="Courier New" w:cs="Courier New"/>
          <w:sz w:val="20"/>
          <w:szCs w:val="20"/>
        </w:rPr>
        <w:t xml:space="preserve"> </w:t>
      </w:r>
      <w:r w:rsidRPr="007952BC">
        <w:t xml:space="preserve">за </w:t>
      </w:r>
      <w:r w:rsidR="00F62F2C">
        <w:t>201</w:t>
      </w:r>
      <w:r w:rsidR="00BF087B">
        <w:t>8</w:t>
      </w:r>
      <w:r w:rsidR="00F62F2C">
        <w:t xml:space="preserve"> год </w:t>
      </w:r>
    </w:p>
    <w:p w14:paraId="372D65F3" w14:textId="77777777" w:rsidR="00EE1442" w:rsidRPr="007D23CB" w:rsidRDefault="00F62F2C" w:rsidP="00EE1442">
      <w:pPr>
        <w:keepNext/>
        <w:keepLines/>
        <w:widowControl w:val="0"/>
        <w:autoSpaceDE w:val="0"/>
        <w:autoSpaceDN w:val="0"/>
        <w:adjustRightInd w:val="0"/>
        <w:jc w:val="center"/>
      </w:pPr>
      <w:r w:rsidRPr="007D23CB">
        <w:t>о ходе реализации муниципальных программ</w:t>
      </w:r>
      <w:r w:rsidR="00EE1442" w:rsidRPr="007D23CB">
        <w:t xml:space="preserve"> Пограничного городского поселения</w:t>
      </w:r>
    </w:p>
    <w:p w14:paraId="63ACE0BC" w14:textId="77777777" w:rsidR="00EE1442" w:rsidRPr="007D23CB" w:rsidRDefault="00EE1442" w:rsidP="00F62F2C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A3674BE" w14:textId="77777777" w:rsidR="00EE1442" w:rsidRPr="007D23CB" w:rsidRDefault="00EE1442" w:rsidP="00EE1442">
      <w:pPr>
        <w:keepNext/>
        <w:keepLines/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1629A52C" w14:textId="77777777" w:rsidR="00EE1442" w:rsidRPr="007D23CB" w:rsidRDefault="00EE1442" w:rsidP="00EE1442">
      <w:pPr>
        <w:keepNext/>
        <w:keepLines/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4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120"/>
        <w:gridCol w:w="2115"/>
        <w:gridCol w:w="546"/>
        <w:gridCol w:w="1296"/>
        <w:gridCol w:w="24"/>
        <w:gridCol w:w="240"/>
        <w:gridCol w:w="1154"/>
        <w:gridCol w:w="886"/>
        <w:gridCol w:w="531"/>
        <w:gridCol w:w="1419"/>
        <w:gridCol w:w="330"/>
        <w:gridCol w:w="1229"/>
        <w:gridCol w:w="113"/>
        <w:gridCol w:w="1163"/>
        <w:gridCol w:w="997"/>
        <w:gridCol w:w="137"/>
        <w:gridCol w:w="2024"/>
      </w:tblGrid>
      <w:tr w:rsidR="007D23CB" w:rsidRPr="005C519A" w14:paraId="0F0589B2" w14:textId="77777777" w:rsidTr="00C6281E">
        <w:trPr>
          <w:tblCellSpacing w:w="5" w:type="nil"/>
        </w:trPr>
        <w:tc>
          <w:tcPr>
            <w:tcW w:w="149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23E1C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5C519A">
              <w:rPr>
                <w:b/>
                <w:sz w:val="22"/>
                <w:szCs w:val="22"/>
              </w:rPr>
              <w:t>Раздел I. Выполнение пла</w:t>
            </w:r>
            <w:r w:rsidR="00F62F2C" w:rsidRPr="005C519A">
              <w:rPr>
                <w:b/>
                <w:sz w:val="22"/>
                <w:szCs w:val="22"/>
              </w:rPr>
              <w:t>на-графика муниципальных программ</w:t>
            </w:r>
            <w:r w:rsidRPr="005C519A">
              <w:rPr>
                <w:b/>
                <w:sz w:val="22"/>
                <w:szCs w:val="22"/>
              </w:rPr>
              <w:t xml:space="preserve">                    </w:t>
            </w:r>
          </w:p>
        </w:tc>
      </w:tr>
      <w:tr w:rsidR="007D23CB" w:rsidRPr="005C519A" w14:paraId="2501FB91" w14:textId="77777777" w:rsidTr="0085743E">
        <w:trPr>
          <w:tblCellSpacing w:w="5" w:type="nil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03D1D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 N </w:t>
            </w:r>
          </w:p>
          <w:p w14:paraId="6CB57E5D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п/п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DA728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Наименование</w:t>
            </w:r>
          </w:p>
          <w:p w14:paraId="4BC25643" w14:textId="77777777" w:rsidR="00EE1442" w:rsidRPr="005C519A" w:rsidRDefault="00C6281E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43309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Ответственный</w:t>
            </w:r>
          </w:p>
          <w:p w14:paraId="79D6D348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исполнитель, </w:t>
            </w:r>
          </w:p>
          <w:p w14:paraId="41746A77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соисполнители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3411" w14:textId="77777777" w:rsidR="00EE1442" w:rsidRPr="005C519A" w:rsidRDefault="00EE1442" w:rsidP="00F6670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B4C09" w14:textId="77777777" w:rsidR="00EE1442" w:rsidRPr="005C519A" w:rsidRDefault="00EE1442" w:rsidP="00F6670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0E9A3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        Результаты         </w:t>
            </w: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FC924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Проблемы,</w:t>
            </w:r>
          </w:p>
          <w:p w14:paraId="63D42306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возникшие</w:t>
            </w:r>
          </w:p>
          <w:p w14:paraId="5C5078D1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в ходе</w:t>
            </w:r>
          </w:p>
          <w:p w14:paraId="1637C963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реализации</w:t>
            </w:r>
          </w:p>
          <w:p w14:paraId="75359E2C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мероприятия</w:t>
            </w:r>
          </w:p>
        </w:tc>
      </w:tr>
      <w:tr w:rsidR="007D23CB" w:rsidRPr="005C519A" w14:paraId="5345B44C" w14:textId="77777777" w:rsidTr="0085743E">
        <w:trPr>
          <w:tblCellSpacing w:w="5" w:type="nil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CADA2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E1663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DBB70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CB1F9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  начала  </w:t>
            </w:r>
          </w:p>
          <w:p w14:paraId="258461B8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59586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окончания </w:t>
            </w:r>
          </w:p>
          <w:p w14:paraId="0566330A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реализации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0B5B0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начала</w:t>
            </w:r>
          </w:p>
          <w:p w14:paraId="4806FD79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реализации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6F14F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окончания</w:t>
            </w:r>
          </w:p>
          <w:p w14:paraId="09D44230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реализации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BE0CA" w14:textId="77777777" w:rsidR="00C6281E" w:rsidRPr="005C519A" w:rsidRDefault="00C6281E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519A">
              <w:rPr>
                <w:sz w:val="22"/>
                <w:szCs w:val="22"/>
              </w:rPr>
              <w:t>З</w:t>
            </w:r>
            <w:r w:rsidR="00EE1442" w:rsidRPr="005C519A">
              <w:rPr>
                <w:sz w:val="22"/>
                <w:szCs w:val="22"/>
              </w:rPr>
              <w:t>апланиро</w:t>
            </w:r>
            <w:proofErr w:type="spellEnd"/>
          </w:p>
          <w:p w14:paraId="0FEB6573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ванные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FABDE" w14:textId="77777777" w:rsidR="00C6281E" w:rsidRPr="005C519A" w:rsidRDefault="00C6281E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д</w:t>
            </w:r>
            <w:r w:rsidR="00EE1442" w:rsidRPr="005C519A">
              <w:rPr>
                <w:sz w:val="22"/>
                <w:szCs w:val="22"/>
              </w:rPr>
              <w:t>остигну</w:t>
            </w:r>
          </w:p>
          <w:p w14:paraId="0C913B3E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519A">
              <w:rPr>
                <w:sz w:val="22"/>
                <w:szCs w:val="22"/>
              </w:rPr>
              <w:t>тые</w:t>
            </w:r>
            <w:proofErr w:type="spellEnd"/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A79F6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D23CB" w:rsidRPr="005C519A" w14:paraId="502B0E2A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2B0F6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B8FAE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3D689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A14D3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D87F8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5FA1B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89C72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6BBEC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25FA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9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1A81C" w14:textId="77777777" w:rsidR="00EE1442" w:rsidRPr="005C519A" w:rsidRDefault="00EE1442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</w:t>
            </w:r>
          </w:p>
        </w:tc>
      </w:tr>
      <w:tr w:rsidR="007D23CB" w:rsidRPr="005C519A" w14:paraId="7DA3D3E1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B52DA" w14:textId="77777777" w:rsidR="00F6670C" w:rsidRPr="005C519A" w:rsidRDefault="00F6670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36C1" w14:textId="77777777" w:rsidR="00F6670C" w:rsidRPr="005C519A" w:rsidRDefault="00F6670C" w:rsidP="005E22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Противодействие коррупции в Пограничном городском поселении на 201</w:t>
            </w:r>
            <w:r w:rsidR="005E22B4" w:rsidRPr="005C519A">
              <w:rPr>
                <w:sz w:val="22"/>
                <w:szCs w:val="22"/>
              </w:rPr>
              <w:t>7</w:t>
            </w:r>
            <w:r w:rsidRPr="005C519A">
              <w:rPr>
                <w:sz w:val="22"/>
                <w:szCs w:val="22"/>
              </w:rPr>
              <w:t>-201</w:t>
            </w:r>
            <w:r w:rsidR="005E22B4" w:rsidRPr="005C519A">
              <w:rPr>
                <w:sz w:val="22"/>
                <w:szCs w:val="22"/>
              </w:rPr>
              <w:t>9</w:t>
            </w:r>
            <w:r w:rsidRPr="005C519A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F87D8" w14:textId="77777777" w:rsidR="00F6670C" w:rsidRPr="005C519A" w:rsidRDefault="00F6670C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Отдел юридической и кадровой работы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B3B84" w14:textId="77777777" w:rsidR="00F6670C" w:rsidRPr="005C519A" w:rsidRDefault="00F6670C" w:rsidP="00B35F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B35F41" w:rsidRPr="005C519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70CD3" w14:textId="77777777" w:rsidR="00F6670C" w:rsidRPr="005C519A" w:rsidRDefault="00F6670C" w:rsidP="00B35F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B35F41" w:rsidRPr="005C519A"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3B446" w14:textId="77777777" w:rsidR="00F6670C" w:rsidRPr="005C519A" w:rsidRDefault="00F6670C" w:rsidP="00C32B5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01.01.201</w:t>
            </w:r>
            <w:r w:rsidR="00C32B50" w:rsidRPr="005C519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7AF0E" w14:textId="77777777" w:rsidR="00F6670C" w:rsidRPr="005C519A" w:rsidRDefault="00F6670C" w:rsidP="00C32B5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31.12.201</w:t>
            </w:r>
            <w:r w:rsidR="00C32B50" w:rsidRPr="005C51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38CD2" w14:textId="77777777" w:rsidR="00F6670C" w:rsidRPr="005C519A" w:rsidRDefault="001F5675" w:rsidP="00C628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32,6</w:t>
            </w:r>
            <w:r w:rsidR="00E80876" w:rsidRPr="005C51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E1AE0" w14:textId="77777777" w:rsidR="00F6670C" w:rsidRPr="005C519A" w:rsidRDefault="001F5675" w:rsidP="00B40AA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32</w:t>
            </w:r>
            <w:r w:rsidR="00F6670C" w:rsidRPr="005C519A">
              <w:rPr>
                <w:sz w:val="22"/>
                <w:szCs w:val="22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9BAE6" w14:textId="77777777" w:rsidR="00F6670C" w:rsidRPr="005C519A" w:rsidRDefault="00863EE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Не все проекты НПА направляются на юридическую экспертизу в установленном порядке</w:t>
            </w:r>
          </w:p>
        </w:tc>
      </w:tr>
      <w:tr w:rsidR="007D23CB" w:rsidRPr="005C519A" w14:paraId="10E1859A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46623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F08E1" w14:textId="77777777" w:rsidR="00EE1442" w:rsidRPr="005C519A" w:rsidRDefault="003C4CAB" w:rsidP="00B35F4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Развитие муниципальной службы в Пограничном городском поселении на 201</w:t>
            </w:r>
            <w:r w:rsidR="00B35F41" w:rsidRPr="005C519A">
              <w:rPr>
                <w:sz w:val="22"/>
                <w:szCs w:val="22"/>
              </w:rPr>
              <w:t>7</w:t>
            </w:r>
            <w:r w:rsidRPr="005C519A">
              <w:rPr>
                <w:sz w:val="22"/>
                <w:szCs w:val="22"/>
              </w:rPr>
              <w:t>-201</w:t>
            </w:r>
            <w:r w:rsidR="00B35F41" w:rsidRPr="005C519A">
              <w:rPr>
                <w:sz w:val="22"/>
                <w:szCs w:val="22"/>
              </w:rPr>
              <w:t>9</w:t>
            </w:r>
            <w:r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9A78" w14:textId="77777777" w:rsidR="00EE1442" w:rsidRPr="005C519A" w:rsidRDefault="00F34B53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Отдел юридической и кадровой работы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6DBD0" w14:textId="77777777" w:rsidR="00EE1442" w:rsidRPr="005C519A" w:rsidRDefault="00F74F38" w:rsidP="00B35F4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B35F41" w:rsidRPr="005C519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B9BD2" w14:textId="77777777" w:rsidR="00EE1442" w:rsidRPr="005C519A" w:rsidRDefault="00F74F38" w:rsidP="00923AE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B35F41" w:rsidRPr="005C519A"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5984A" w14:textId="77777777" w:rsidR="00EE1442" w:rsidRPr="005C519A" w:rsidRDefault="00F74F38" w:rsidP="00C32B5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01.01.201</w:t>
            </w:r>
            <w:r w:rsidR="00C32B50" w:rsidRPr="005C519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00FEC" w14:textId="77777777" w:rsidR="00EE1442" w:rsidRPr="005C519A" w:rsidRDefault="00F74F38" w:rsidP="00C32B5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31.12.201</w:t>
            </w:r>
            <w:r w:rsidR="00C32B50" w:rsidRPr="005C51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9DAF" w14:textId="77777777" w:rsidR="00EE1442" w:rsidRPr="005C519A" w:rsidRDefault="00006E52" w:rsidP="00F74F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30</w:t>
            </w:r>
            <w:r w:rsidR="00042758" w:rsidRPr="005C51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13153" w14:textId="77777777" w:rsidR="00EE1442" w:rsidRPr="005C519A" w:rsidRDefault="00B40AA5" w:rsidP="00F74F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29,9</w:t>
            </w:r>
            <w:r w:rsidR="00042758" w:rsidRPr="005C519A">
              <w:rPr>
                <w:sz w:val="22"/>
                <w:szCs w:val="22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DDC1A" w14:textId="77777777" w:rsidR="00EE1442" w:rsidRPr="005C519A" w:rsidRDefault="006B72D0" w:rsidP="006B72D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Отсутствуют обучающие программы по повышению квалификации в области ЖКХ и имущественных и земельных отношений,</w:t>
            </w:r>
          </w:p>
        </w:tc>
      </w:tr>
      <w:tr w:rsidR="007D23CB" w:rsidRPr="005C519A" w14:paraId="419F54DC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0DBF" w14:textId="77777777" w:rsidR="00EE1442" w:rsidRPr="005C519A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F1B56" w14:textId="77777777" w:rsidR="00EE1442" w:rsidRPr="005C519A" w:rsidRDefault="003627CC" w:rsidP="005E22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Пожарная безопасность на 201</w:t>
            </w:r>
            <w:r w:rsidR="005E22B4" w:rsidRPr="005C519A">
              <w:rPr>
                <w:sz w:val="22"/>
                <w:szCs w:val="22"/>
              </w:rPr>
              <w:t>7</w:t>
            </w:r>
            <w:r w:rsidRPr="005C519A">
              <w:rPr>
                <w:sz w:val="22"/>
                <w:szCs w:val="22"/>
              </w:rPr>
              <w:t>-201</w:t>
            </w:r>
            <w:r w:rsidR="005E22B4" w:rsidRPr="005C519A">
              <w:rPr>
                <w:sz w:val="22"/>
                <w:szCs w:val="22"/>
              </w:rPr>
              <w:t>9</w:t>
            </w:r>
            <w:r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88437" w14:textId="77777777" w:rsidR="00EE1442" w:rsidRPr="005C519A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500E1" w14:textId="77777777" w:rsidR="00EE1442" w:rsidRPr="005C519A" w:rsidRDefault="00F74F38" w:rsidP="00B35F4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B35F41" w:rsidRPr="005C519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9BD8" w14:textId="77777777" w:rsidR="00EE1442" w:rsidRPr="005C519A" w:rsidRDefault="00F74F38" w:rsidP="00923AE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B35F41" w:rsidRPr="005C519A"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A7AB9" w14:textId="77777777" w:rsidR="00EE1442" w:rsidRPr="005C519A" w:rsidRDefault="00F74F38" w:rsidP="00C32B5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01.01.201</w:t>
            </w:r>
            <w:r w:rsidR="00C32B50" w:rsidRPr="005C519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2C91A" w14:textId="77777777" w:rsidR="00EE1442" w:rsidRPr="005C519A" w:rsidRDefault="00F74F38" w:rsidP="00C32B5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31.12.201</w:t>
            </w:r>
            <w:r w:rsidR="00C32B50" w:rsidRPr="005C51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99F46" w14:textId="77777777" w:rsidR="00EE1442" w:rsidRPr="005C519A" w:rsidRDefault="00CD0D90" w:rsidP="00F74F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30</w:t>
            </w:r>
            <w:r w:rsidR="00F74F38" w:rsidRPr="005C51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F614" w14:textId="77777777" w:rsidR="00EE1442" w:rsidRPr="005C519A" w:rsidRDefault="004116EE" w:rsidP="00F74F3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20,2</w:t>
            </w:r>
            <w:r w:rsidR="00F74F38" w:rsidRPr="005C519A">
              <w:rPr>
                <w:sz w:val="22"/>
                <w:szCs w:val="22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03934" w14:textId="77777777" w:rsidR="00EE1442" w:rsidRPr="005C519A" w:rsidRDefault="00857E53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Не закуплен агитационный материал</w:t>
            </w:r>
          </w:p>
        </w:tc>
      </w:tr>
      <w:tr w:rsidR="007D23CB" w:rsidRPr="005C519A" w14:paraId="24C9E745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75504" w14:textId="77777777" w:rsidR="003627CC" w:rsidRPr="005C519A" w:rsidRDefault="003627CC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4.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52CCF" w14:textId="77777777" w:rsidR="003627CC" w:rsidRPr="005C519A" w:rsidRDefault="003627CC" w:rsidP="00923A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Модернизация дорожной сети в Пограничном городском поселении 201</w:t>
            </w:r>
            <w:r w:rsidR="00923AEB" w:rsidRPr="005C519A">
              <w:rPr>
                <w:sz w:val="22"/>
                <w:szCs w:val="22"/>
              </w:rPr>
              <w:t>8-2020</w:t>
            </w:r>
            <w:r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4B712" w14:textId="77777777" w:rsidR="003627CC" w:rsidRPr="005C519A" w:rsidRDefault="00F74F3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01E62" w14:textId="77777777" w:rsidR="003627CC" w:rsidRPr="005C519A" w:rsidRDefault="00F74F38" w:rsidP="00923A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923AEB" w:rsidRPr="005C519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A5E5C" w14:textId="77777777" w:rsidR="003627CC" w:rsidRPr="005C519A" w:rsidRDefault="00923AEB" w:rsidP="00923AE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2B135" w14:textId="77777777" w:rsidR="003627CC" w:rsidRPr="005C519A" w:rsidRDefault="00F74F38" w:rsidP="00923A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01.01.201</w:t>
            </w:r>
            <w:r w:rsidR="00923AEB" w:rsidRPr="005C519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52A87" w14:textId="77777777" w:rsidR="003627CC" w:rsidRPr="005C519A" w:rsidRDefault="00F74F38" w:rsidP="00923A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31.12.201</w:t>
            </w:r>
            <w:r w:rsidR="00923AEB" w:rsidRPr="005C51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D42A7" w14:textId="77777777" w:rsidR="003627CC" w:rsidRPr="005C519A" w:rsidRDefault="00CD0D90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40</w:t>
            </w:r>
            <w:r w:rsidR="00F74F38" w:rsidRPr="005C51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2D0B2" w14:textId="77777777" w:rsidR="003627CC" w:rsidRPr="005C519A" w:rsidRDefault="00A541D3" w:rsidP="0059054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32,8</w:t>
            </w:r>
            <w:r w:rsidR="00F74F38" w:rsidRPr="005C519A">
              <w:rPr>
                <w:sz w:val="22"/>
                <w:szCs w:val="22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CEFD8" w14:textId="77777777" w:rsidR="003627CC" w:rsidRPr="005C519A" w:rsidRDefault="0000253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Переходящий остаток, за счет увеличения поступлений акцизов</w:t>
            </w:r>
          </w:p>
        </w:tc>
      </w:tr>
      <w:tr w:rsidR="007D23CB" w:rsidRPr="005C519A" w14:paraId="37ED846A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A0593" w14:textId="77777777" w:rsidR="00C339FA" w:rsidRPr="005C519A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5.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4CB7E" w14:textId="77777777" w:rsidR="00C339FA" w:rsidRPr="005C519A" w:rsidRDefault="00C339FA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Развитие системы </w:t>
            </w:r>
            <w:r w:rsidRPr="005C519A">
              <w:rPr>
                <w:sz w:val="22"/>
                <w:szCs w:val="22"/>
              </w:rPr>
              <w:lastRenderedPageBreak/>
              <w:t>водоснабжения Пограничного городского поселения на 201</w:t>
            </w:r>
            <w:r w:rsidR="00F34B53" w:rsidRPr="005C519A">
              <w:rPr>
                <w:sz w:val="22"/>
                <w:szCs w:val="22"/>
              </w:rPr>
              <w:t>6</w:t>
            </w:r>
            <w:r w:rsidRPr="005C519A">
              <w:rPr>
                <w:sz w:val="22"/>
                <w:szCs w:val="22"/>
              </w:rPr>
              <w:t>-201</w:t>
            </w:r>
            <w:r w:rsidR="00F34B53" w:rsidRPr="005C519A">
              <w:rPr>
                <w:sz w:val="22"/>
                <w:szCs w:val="22"/>
              </w:rPr>
              <w:t>9</w:t>
            </w:r>
            <w:r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F7A9D" w14:textId="77777777" w:rsidR="00C339FA" w:rsidRPr="005C519A" w:rsidRDefault="00C339FA" w:rsidP="006911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lastRenderedPageBreak/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FAAB4" w14:textId="77777777" w:rsidR="00C339FA" w:rsidRPr="005C519A" w:rsidRDefault="00C339FA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F34B53" w:rsidRPr="005C519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4BB26" w14:textId="77777777" w:rsidR="00C339FA" w:rsidRPr="005C519A" w:rsidRDefault="00C339FA" w:rsidP="00F34B5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F34B53" w:rsidRPr="005C519A"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C48BD" w14:textId="77777777" w:rsidR="00C339FA" w:rsidRPr="005C519A" w:rsidRDefault="00C339FA" w:rsidP="00923A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01.01.201</w:t>
            </w:r>
            <w:r w:rsidR="00923AEB" w:rsidRPr="005C519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73BE" w14:textId="77777777" w:rsidR="00C339FA" w:rsidRPr="005C519A" w:rsidRDefault="00C339FA" w:rsidP="00923A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31.12.201</w:t>
            </w:r>
            <w:r w:rsidR="00923AEB" w:rsidRPr="005C51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84552" w14:textId="77777777" w:rsidR="00C339FA" w:rsidRPr="005C519A" w:rsidRDefault="000A6C6B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34,4</w:t>
            </w:r>
            <w:r w:rsidR="00C339FA" w:rsidRPr="005C51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83A06" w14:textId="77777777" w:rsidR="00C339FA" w:rsidRPr="005C519A" w:rsidRDefault="00A541D3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33,6</w:t>
            </w:r>
            <w:r w:rsidR="00C339FA" w:rsidRPr="005C519A">
              <w:rPr>
                <w:sz w:val="22"/>
                <w:szCs w:val="22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6CCD8" w14:textId="77777777" w:rsidR="00C339FA" w:rsidRPr="005C519A" w:rsidRDefault="0000253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Экономия средств </w:t>
            </w:r>
            <w:r w:rsidRPr="005C519A">
              <w:rPr>
                <w:sz w:val="22"/>
                <w:szCs w:val="22"/>
              </w:rPr>
              <w:lastRenderedPageBreak/>
              <w:t>в результате проведения конкурсных процедур</w:t>
            </w:r>
          </w:p>
        </w:tc>
      </w:tr>
      <w:tr w:rsidR="007D23CB" w:rsidRPr="005C519A" w14:paraId="3E7EA9AB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D996C" w14:textId="77777777" w:rsidR="00C339FA" w:rsidRPr="005C519A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37F93" w14:textId="77777777" w:rsidR="00C339FA" w:rsidRPr="005C519A" w:rsidRDefault="00C339FA" w:rsidP="00923A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Организация сбора и вывоза бытовых отходов и мусора на 201</w:t>
            </w:r>
            <w:r w:rsidR="00923AEB" w:rsidRPr="005C519A">
              <w:rPr>
                <w:sz w:val="22"/>
                <w:szCs w:val="22"/>
              </w:rPr>
              <w:t>8</w:t>
            </w:r>
            <w:r w:rsidRPr="005C519A">
              <w:rPr>
                <w:sz w:val="22"/>
                <w:szCs w:val="22"/>
              </w:rPr>
              <w:t xml:space="preserve"> </w:t>
            </w:r>
            <w:r w:rsidR="00923AEB" w:rsidRPr="005C519A">
              <w:rPr>
                <w:sz w:val="22"/>
                <w:szCs w:val="22"/>
              </w:rPr>
              <w:t>-2020</w:t>
            </w:r>
            <w:r w:rsidR="00F34B53" w:rsidRPr="005C519A">
              <w:rPr>
                <w:sz w:val="22"/>
                <w:szCs w:val="22"/>
              </w:rPr>
              <w:t xml:space="preserve"> годя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22536" w14:textId="77777777" w:rsidR="00C339FA" w:rsidRPr="005C519A" w:rsidRDefault="00C339FA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A575F" w14:textId="77777777" w:rsidR="00C339FA" w:rsidRPr="005C519A" w:rsidRDefault="00C339FA" w:rsidP="00923A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923AEB" w:rsidRPr="005C519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8750" w14:textId="77777777" w:rsidR="00C339FA" w:rsidRPr="005C519A" w:rsidRDefault="00923AEB" w:rsidP="00923A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203ED" w14:textId="77777777" w:rsidR="00C339FA" w:rsidRPr="005C519A" w:rsidRDefault="00C339FA" w:rsidP="00923A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01.01.201</w:t>
            </w:r>
            <w:r w:rsidR="00923AEB" w:rsidRPr="005C519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D48E1" w14:textId="77777777" w:rsidR="00C339FA" w:rsidRPr="005C519A" w:rsidRDefault="00C339FA" w:rsidP="00923A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31.12.201</w:t>
            </w:r>
            <w:r w:rsidR="00923AEB" w:rsidRPr="005C51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1B8E8" w14:textId="77777777" w:rsidR="00C339FA" w:rsidRPr="005C519A" w:rsidRDefault="000A6C6B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31,5</w:t>
            </w:r>
            <w:r w:rsidR="002142B4" w:rsidRPr="005C51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F5599" w14:textId="77777777" w:rsidR="00C339FA" w:rsidRPr="005C519A" w:rsidRDefault="00B40AA5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28,2</w:t>
            </w:r>
            <w:r w:rsidR="002142B4" w:rsidRPr="005C519A">
              <w:rPr>
                <w:sz w:val="22"/>
                <w:szCs w:val="22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3CD0F" w14:textId="77777777" w:rsidR="00C339FA" w:rsidRPr="005C519A" w:rsidRDefault="008610A5" w:rsidP="0000253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Уборка не санкционированных свалок произведена </w:t>
            </w:r>
            <w:r w:rsidR="00002532" w:rsidRPr="005C519A">
              <w:rPr>
                <w:sz w:val="22"/>
                <w:szCs w:val="22"/>
              </w:rPr>
              <w:t>бригадой благоустройства</w:t>
            </w:r>
          </w:p>
        </w:tc>
      </w:tr>
      <w:tr w:rsidR="007D23CB" w:rsidRPr="005C519A" w14:paraId="0C2D4A0B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FCA48" w14:textId="77777777" w:rsidR="002142B4" w:rsidRPr="005C519A" w:rsidRDefault="002142B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7.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FF8BB" w14:textId="77777777" w:rsidR="002142B4" w:rsidRPr="005C519A" w:rsidRDefault="00923AEB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Оказание поддержки граждан и их объединений</w:t>
            </w:r>
            <w:r w:rsidR="00C61C12" w:rsidRPr="005C519A">
              <w:rPr>
                <w:sz w:val="22"/>
                <w:szCs w:val="22"/>
              </w:rPr>
              <w:t>, участвующих в охране общественного порядка, создание условий для деятельности добровольных народных дружин на территории Пограничного городского поселения на 2018-2020 годы</w:t>
            </w:r>
            <w:r w:rsidR="002142B4" w:rsidRPr="005C519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61032" w14:textId="77777777" w:rsidR="002142B4" w:rsidRPr="005C519A" w:rsidRDefault="002142B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84E72" w14:textId="77777777" w:rsidR="002142B4" w:rsidRPr="005C519A" w:rsidRDefault="002142B4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61DB1" w14:textId="77777777" w:rsidR="002142B4" w:rsidRPr="005C519A" w:rsidRDefault="00C61C12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DE491" w14:textId="77777777" w:rsidR="002142B4" w:rsidRPr="005C519A" w:rsidRDefault="002142B4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01.01.201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683A3" w14:textId="77777777" w:rsidR="002142B4" w:rsidRPr="005C519A" w:rsidRDefault="00C61C12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31.12.2020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4F2CF" w14:textId="77777777" w:rsidR="002142B4" w:rsidRPr="005C519A" w:rsidRDefault="000A6C6B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13</w:t>
            </w:r>
            <w:r w:rsidR="002142B4" w:rsidRPr="005C51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3CCF0" w14:textId="77777777" w:rsidR="002142B4" w:rsidRPr="005C519A" w:rsidRDefault="00364618" w:rsidP="0036461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13</w:t>
            </w:r>
            <w:r w:rsidR="002142B4" w:rsidRPr="005C519A">
              <w:rPr>
                <w:sz w:val="22"/>
                <w:szCs w:val="22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9CF94" w14:textId="77777777" w:rsidR="002142B4" w:rsidRPr="005C519A" w:rsidRDefault="002142B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D23CB" w:rsidRPr="005C519A" w14:paraId="05C50C1D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E4357" w14:textId="77777777" w:rsidR="00012AD9" w:rsidRPr="005C519A" w:rsidRDefault="00012AD9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8.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350D" w14:textId="77777777" w:rsidR="00012AD9" w:rsidRPr="005C519A" w:rsidRDefault="00012AD9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Благоустройство в Пограничном городском поселении на 201</w:t>
            </w:r>
            <w:r w:rsidR="00C61C12" w:rsidRPr="005C519A">
              <w:rPr>
                <w:sz w:val="22"/>
                <w:szCs w:val="22"/>
              </w:rPr>
              <w:t>9-2021</w:t>
            </w:r>
            <w:r w:rsidRPr="005C519A">
              <w:rPr>
                <w:sz w:val="22"/>
                <w:szCs w:val="22"/>
              </w:rPr>
              <w:t xml:space="preserve"> год</w:t>
            </w:r>
            <w:r w:rsidR="00F34B53" w:rsidRPr="005C519A">
              <w:rPr>
                <w:sz w:val="22"/>
                <w:szCs w:val="22"/>
              </w:rPr>
              <w:t>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20266" w14:textId="77777777" w:rsidR="00012AD9" w:rsidRPr="005C519A" w:rsidRDefault="00012AD9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2D241" w14:textId="77777777" w:rsidR="00012AD9" w:rsidRPr="005C519A" w:rsidRDefault="00012AD9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C61C12" w:rsidRPr="005C519A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8E13A" w14:textId="77777777" w:rsidR="00012AD9" w:rsidRPr="005C519A" w:rsidRDefault="00C61C12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55134" w14:textId="77777777" w:rsidR="00012AD9" w:rsidRPr="005C519A" w:rsidRDefault="00012AD9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01.01.201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8F747" w14:textId="77777777" w:rsidR="00012AD9" w:rsidRPr="005C519A" w:rsidRDefault="00012AD9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31.12.201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5241" w14:textId="77777777" w:rsidR="00012AD9" w:rsidRPr="005C519A" w:rsidRDefault="00C41F1C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34,7</w:t>
            </w:r>
            <w:r w:rsidR="00012AD9" w:rsidRPr="005C51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7844B" w14:textId="77777777" w:rsidR="00012AD9" w:rsidRPr="005C519A" w:rsidRDefault="00890753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34,1</w:t>
            </w:r>
            <w:r w:rsidR="00012AD9" w:rsidRPr="005C519A">
              <w:rPr>
                <w:sz w:val="22"/>
                <w:szCs w:val="22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B14AC" w14:textId="77777777" w:rsidR="00012AD9" w:rsidRPr="005C519A" w:rsidRDefault="001B06C6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Не добросовестные исполнители контракта  по техническому обслуживанию уличного освещения</w:t>
            </w:r>
          </w:p>
        </w:tc>
      </w:tr>
      <w:tr w:rsidR="007D23CB" w:rsidRPr="005C519A" w14:paraId="61176258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714D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9.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D7CB9" w14:textId="77777777" w:rsidR="004E6A84" w:rsidRPr="005C519A" w:rsidRDefault="004E6A84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Развития и модернизации культуры Пограничного городского поселения </w:t>
            </w:r>
            <w:r w:rsidRPr="005C519A">
              <w:rPr>
                <w:sz w:val="22"/>
                <w:szCs w:val="22"/>
              </w:rPr>
              <w:lastRenderedPageBreak/>
              <w:t>на 201</w:t>
            </w:r>
            <w:r w:rsidR="00C61C12" w:rsidRPr="005C519A">
              <w:rPr>
                <w:sz w:val="22"/>
                <w:szCs w:val="22"/>
              </w:rPr>
              <w:t>8-2020</w:t>
            </w:r>
            <w:r w:rsidRPr="005C519A">
              <w:rPr>
                <w:sz w:val="22"/>
                <w:szCs w:val="22"/>
              </w:rPr>
              <w:t xml:space="preserve"> год</w:t>
            </w:r>
            <w:r w:rsidR="00F34B53" w:rsidRPr="005C519A">
              <w:rPr>
                <w:sz w:val="22"/>
                <w:szCs w:val="22"/>
              </w:rPr>
              <w:t>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B8D3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lastRenderedPageBreak/>
              <w:t>МКУ «ЦКДС»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D349E" w14:textId="77777777" w:rsidR="004E6A84" w:rsidRPr="005C519A" w:rsidRDefault="004E6A84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8738E" w14:textId="77777777" w:rsidR="004E6A84" w:rsidRPr="005C519A" w:rsidRDefault="00C61C12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5E67A" w14:textId="77777777" w:rsidR="004E6A84" w:rsidRPr="005C519A" w:rsidRDefault="004E6A84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01.01.201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7B2A2" w14:textId="77777777" w:rsidR="004E6A84" w:rsidRPr="005C519A" w:rsidRDefault="004E6A84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31.12.201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CC24C" w14:textId="77777777" w:rsidR="004E6A84" w:rsidRPr="005C519A" w:rsidRDefault="00C41F1C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29,4</w:t>
            </w:r>
            <w:r w:rsidR="004E6A84" w:rsidRPr="005C51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6C875" w14:textId="77777777" w:rsidR="004E6A84" w:rsidRPr="005C519A" w:rsidRDefault="0036461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29,4</w:t>
            </w:r>
            <w:r w:rsidR="004E6A84" w:rsidRPr="005C519A">
              <w:rPr>
                <w:sz w:val="22"/>
                <w:szCs w:val="22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50B18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D23CB" w:rsidRPr="005C519A" w14:paraId="6B96FBF1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4C6DF" w14:textId="77777777" w:rsidR="007361EF" w:rsidRPr="005C519A" w:rsidRDefault="007361EF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E5158" w14:textId="77777777" w:rsidR="007361EF" w:rsidRPr="005C519A" w:rsidRDefault="007361EF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Сохранение, модернизация и развитие библиотечного дела в Пограничном городском поселении на 201</w:t>
            </w:r>
            <w:r w:rsidR="00C61C12" w:rsidRPr="005C519A">
              <w:rPr>
                <w:sz w:val="22"/>
                <w:szCs w:val="22"/>
              </w:rPr>
              <w:t>8-2020</w:t>
            </w:r>
            <w:r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3923B" w14:textId="77777777" w:rsidR="007361EF" w:rsidRPr="005C519A" w:rsidRDefault="007361EF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МКУ «ЦКДС»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DC59C" w14:textId="77777777" w:rsidR="007361EF" w:rsidRPr="005C519A" w:rsidRDefault="007361EF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2EC42" w14:textId="77777777" w:rsidR="007361EF" w:rsidRPr="005C519A" w:rsidRDefault="00C61C12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E59BE" w14:textId="77777777" w:rsidR="007361EF" w:rsidRPr="005C519A" w:rsidRDefault="007361EF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01.01.201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5CFF3" w14:textId="77777777" w:rsidR="007361EF" w:rsidRPr="005C519A" w:rsidRDefault="007361EF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31.12.201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775EB" w14:textId="77777777" w:rsidR="007361EF" w:rsidRPr="005C519A" w:rsidRDefault="00B33732" w:rsidP="001F252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26,2</w:t>
            </w:r>
            <w:r w:rsidR="007361EF" w:rsidRPr="005C51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38DA4" w14:textId="77777777" w:rsidR="007361EF" w:rsidRPr="005C519A" w:rsidRDefault="00364618" w:rsidP="001F252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26,2</w:t>
            </w:r>
            <w:r w:rsidR="007361EF" w:rsidRPr="005C519A">
              <w:rPr>
                <w:sz w:val="22"/>
                <w:szCs w:val="22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9B2D" w14:textId="77777777" w:rsidR="007361EF" w:rsidRPr="005C519A" w:rsidRDefault="007361EF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D23CB" w:rsidRPr="005C519A" w14:paraId="6CBCE7BB" w14:textId="77777777" w:rsidTr="00002532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C2A4A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11.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F1559" w14:textId="77777777" w:rsidR="004E6A84" w:rsidRPr="005C519A" w:rsidRDefault="004E6A84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  <w:r w:rsidR="00F34B53" w:rsidRPr="005C519A">
              <w:rPr>
                <w:sz w:val="22"/>
                <w:szCs w:val="22"/>
              </w:rPr>
              <w:t xml:space="preserve">территории </w:t>
            </w:r>
            <w:r w:rsidRPr="005C519A">
              <w:rPr>
                <w:sz w:val="22"/>
                <w:szCs w:val="22"/>
              </w:rPr>
              <w:t>Пограничного городского поселения</w:t>
            </w:r>
            <w:r w:rsidR="00F34B53" w:rsidRPr="005C519A">
              <w:rPr>
                <w:sz w:val="22"/>
                <w:szCs w:val="22"/>
              </w:rPr>
              <w:t xml:space="preserve"> на 201</w:t>
            </w:r>
            <w:r w:rsidR="00C61C12" w:rsidRPr="005C519A">
              <w:rPr>
                <w:sz w:val="22"/>
                <w:szCs w:val="22"/>
              </w:rPr>
              <w:t>8-2020</w:t>
            </w:r>
            <w:r w:rsidR="00F34B53"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2E793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AD023" w14:textId="77777777" w:rsidR="004E6A84" w:rsidRPr="005C519A" w:rsidRDefault="004E6A84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FB178" w14:textId="77777777" w:rsidR="004E6A84" w:rsidRPr="005C519A" w:rsidRDefault="00C61C12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831DE" w14:textId="77777777" w:rsidR="004E6A84" w:rsidRPr="005C519A" w:rsidRDefault="004E6A84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01.01.201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DF36F" w14:textId="77777777" w:rsidR="004E6A84" w:rsidRPr="005C519A" w:rsidRDefault="004E6A84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31.12.201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909E5F" w14:textId="77777777" w:rsidR="004E6A84" w:rsidRPr="005C519A" w:rsidRDefault="00B33732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</w:t>
            </w:r>
            <w:r w:rsidR="004E6A84" w:rsidRPr="005C51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8936D" w14:textId="77777777" w:rsidR="004E6A84" w:rsidRPr="005C519A" w:rsidRDefault="00B40AA5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19,5</w:t>
            </w:r>
            <w:r w:rsidR="00590540" w:rsidRPr="005C519A">
              <w:rPr>
                <w:sz w:val="22"/>
                <w:szCs w:val="22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CB29C" w14:textId="77777777" w:rsidR="004E6A84" w:rsidRPr="005C519A" w:rsidRDefault="008610A5" w:rsidP="0000253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Экономия средств при покупке </w:t>
            </w:r>
            <w:r w:rsidR="00002532" w:rsidRPr="005C519A">
              <w:rPr>
                <w:sz w:val="22"/>
                <w:szCs w:val="22"/>
              </w:rPr>
              <w:t>электротоваров</w:t>
            </w:r>
          </w:p>
        </w:tc>
      </w:tr>
      <w:tr w:rsidR="007D23CB" w:rsidRPr="005C519A" w14:paraId="79E0AF86" w14:textId="77777777" w:rsidTr="0085743E">
        <w:trPr>
          <w:tblCellSpacing w:w="5" w:type="nil"/>
        </w:trPr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2E1B4" w14:textId="77777777" w:rsidR="001A46C8" w:rsidRPr="005C519A" w:rsidRDefault="001A46C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12.</w:t>
            </w:r>
          </w:p>
        </w:tc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9781A" w14:textId="77777777" w:rsidR="001A46C8" w:rsidRPr="005C519A" w:rsidRDefault="001A46C8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Формирование современной городской среды в Пограничном городском поселении на 201</w:t>
            </w:r>
            <w:r w:rsidR="00C61C12" w:rsidRPr="005C519A">
              <w:rPr>
                <w:sz w:val="22"/>
                <w:szCs w:val="22"/>
              </w:rPr>
              <w:t>8-2022</w:t>
            </w:r>
            <w:r w:rsidRPr="005C519A">
              <w:rPr>
                <w:sz w:val="22"/>
                <w:szCs w:val="22"/>
              </w:rPr>
              <w:t xml:space="preserve"> год</w:t>
            </w:r>
            <w:r w:rsidR="00C61C12" w:rsidRPr="005C519A">
              <w:rPr>
                <w:sz w:val="22"/>
                <w:szCs w:val="22"/>
              </w:rPr>
              <w:t>ы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62C0" w14:textId="77777777" w:rsidR="001A46C8" w:rsidRPr="005C519A" w:rsidRDefault="001A46C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Отдел ЖКХ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62968" w14:textId="77777777" w:rsidR="001A46C8" w:rsidRPr="005C519A" w:rsidRDefault="001A46C8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F4377" w14:textId="77777777" w:rsidR="001A46C8" w:rsidRPr="005C519A" w:rsidRDefault="00C61C12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BE70D" w14:textId="77777777" w:rsidR="001A46C8" w:rsidRPr="005C519A" w:rsidRDefault="001A46C8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01.01.201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BA7C1" w14:textId="77777777" w:rsidR="001A46C8" w:rsidRPr="005C519A" w:rsidRDefault="001A46C8" w:rsidP="00C61C1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31.12.201</w:t>
            </w:r>
            <w:r w:rsidR="00C61C12" w:rsidRPr="005C51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F67C7" w14:textId="77777777" w:rsidR="001A46C8" w:rsidRPr="005C519A" w:rsidRDefault="00B33732" w:rsidP="0029667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6</w:t>
            </w:r>
            <w:r w:rsidR="00002532" w:rsidRPr="005C519A">
              <w:rPr>
                <w:sz w:val="22"/>
                <w:szCs w:val="22"/>
              </w:rPr>
              <w:t>,5</w:t>
            </w:r>
            <w:r w:rsidR="001A46C8" w:rsidRPr="005C51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CF228" w14:textId="77777777" w:rsidR="001A46C8" w:rsidRPr="005C519A" w:rsidRDefault="0036461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6</w:t>
            </w:r>
            <w:r w:rsidR="00002532" w:rsidRPr="005C519A">
              <w:rPr>
                <w:sz w:val="22"/>
                <w:szCs w:val="22"/>
              </w:rPr>
              <w:t>,5</w:t>
            </w:r>
            <w:r w:rsidR="001A46C8" w:rsidRPr="005C519A">
              <w:rPr>
                <w:sz w:val="22"/>
                <w:szCs w:val="22"/>
              </w:rPr>
              <w:t>%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2B4D8" w14:textId="77777777" w:rsidR="001A46C8" w:rsidRPr="005C519A" w:rsidRDefault="001A46C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D23CB" w:rsidRPr="005C519A" w14:paraId="119E2836" w14:textId="77777777" w:rsidTr="00C6281E">
        <w:trPr>
          <w:trHeight w:val="295"/>
          <w:tblCellSpacing w:w="5" w:type="nil"/>
        </w:trPr>
        <w:tc>
          <w:tcPr>
            <w:tcW w:w="149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AA329" w14:textId="77777777" w:rsidR="00C60DA7" w:rsidRPr="005C519A" w:rsidRDefault="00C60DA7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</w:p>
          <w:p w14:paraId="021242ED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5C519A">
              <w:rPr>
                <w:b/>
                <w:sz w:val="22"/>
                <w:szCs w:val="22"/>
              </w:rPr>
              <w:t xml:space="preserve">Раздел </w:t>
            </w:r>
            <w:r w:rsidRPr="005C519A">
              <w:rPr>
                <w:b/>
                <w:sz w:val="22"/>
                <w:szCs w:val="22"/>
                <w:lang w:val="en-US"/>
              </w:rPr>
              <w:t>II</w:t>
            </w:r>
            <w:r w:rsidRPr="005C519A">
              <w:rPr>
                <w:b/>
                <w:sz w:val="22"/>
                <w:szCs w:val="22"/>
              </w:rPr>
              <w:t xml:space="preserve">. Оценка эффективности реализации программы                        </w:t>
            </w:r>
          </w:p>
        </w:tc>
      </w:tr>
      <w:tr w:rsidR="007D23CB" w:rsidRPr="005C519A" w14:paraId="6C5CCEA5" w14:textId="77777777" w:rsidTr="0085743E">
        <w:trPr>
          <w:trHeight w:val="616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9563D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N  </w:t>
            </w:r>
          </w:p>
          <w:p w14:paraId="78EE62F5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75A7F" w14:textId="77777777" w:rsidR="004E6A84" w:rsidRPr="005C519A" w:rsidRDefault="004E6A84" w:rsidP="0085743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Наименование</w:t>
            </w:r>
          </w:p>
          <w:p w14:paraId="6E379FF6" w14:textId="77777777" w:rsidR="004E6A84" w:rsidRPr="005C519A" w:rsidRDefault="004E6A84" w:rsidP="0085743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программы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009ADF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Ед.</w:t>
            </w:r>
          </w:p>
          <w:p w14:paraId="1D425C9E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измерения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D9B1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Значения показателей (индикаторов)</w:t>
            </w:r>
          </w:p>
          <w:p w14:paraId="7A9708EE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66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3E840E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D23CB" w:rsidRPr="005C519A" w14:paraId="6547ECA6" w14:textId="77777777" w:rsidTr="0085743E">
        <w:trPr>
          <w:trHeight w:val="5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08DAC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7D188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2E2446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7169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план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BD22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факт</w:t>
            </w:r>
          </w:p>
        </w:tc>
        <w:tc>
          <w:tcPr>
            <w:tcW w:w="5663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A5A215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D23CB" w:rsidRPr="005C519A" w14:paraId="589DF890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E8129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BDC81A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B26EDB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538022" w14:textId="77777777" w:rsidR="004E6A84" w:rsidRPr="005C519A" w:rsidRDefault="004E6A84" w:rsidP="0085743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4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675126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5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A0EC82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6</w:t>
            </w:r>
          </w:p>
        </w:tc>
      </w:tr>
      <w:tr w:rsidR="007D23CB" w:rsidRPr="005C519A" w14:paraId="46A5F118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59523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73DF9" w14:textId="77777777" w:rsidR="004E6A84" w:rsidRPr="005C519A" w:rsidRDefault="004E6A84" w:rsidP="00A2195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Противодействие коррупции в Пограничном городском поселении на 201</w:t>
            </w:r>
            <w:r w:rsidR="0075440A" w:rsidRPr="005C519A">
              <w:rPr>
                <w:sz w:val="22"/>
                <w:szCs w:val="22"/>
              </w:rPr>
              <w:t>7</w:t>
            </w:r>
            <w:r w:rsidRPr="005C519A">
              <w:rPr>
                <w:sz w:val="22"/>
                <w:szCs w:val="22"/>
              </w:rPr>
              <w:t>-201</w:t>
            </w:r>
            <w:r w:rsidR="0075440A" w:rsidRPr="005C519A">
              <w:rPr>
                <w:sz w:val="22"/>
                <w:szCs w:val="22"/>
              </w:rPr>
              <w:t>9</w:t>
            </w:r>
            <w:r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2166A1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6AFAEA" w14:textId="77777777" w:rsidR="004E6A84" w:rsidRPr="005C519A" w:rsidRDefault="0000253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28C756" w14:textId="77777777" w:rsidR="004E6A84" w:rsidRPr="005C519A" w:rsidRDefault="0000253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98,1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41065" w14:textId="77777777" w:rsidR="004E6A84" w:rsidRPr="005C519A" w:rsidRDefault="00863EE4" w:rsidP="00863EE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Ошибочное отражение записи на основании информации кредитной организации, допустившей неточность сведений в выданных документах </w:t>
            </w:r>
          </w:p>
        </w:tc>
      </w:tr>
      <w:tr w:rsidR="007D23CB" w:rsidRPr="005C519A" w14:paraId="6C9E4F30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1F100A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B7462C" w14:textId="77777777" w:rsidR="004E6A84" w:rsidRPr="005C519A" w:rsidRDefault="004E6A84" w:rsidP="0075440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Развитие муниципальной </w:t>
            </w:r>
            <w:r w:rsidRPr="005C519A">
              <w:rPr>
                <w:sz w:val="22"/>
                <w:szCs w:val="22"/>
              </w:rPr>
              <w:lastRenderedPageBreak/>
              <w:t>службы в Пограничном городском поселении на 201</w:t>
            </w:r>
            <w:r w:rsidR="0075440A" w:rsidRPr="005C519A">
              <w:rPr>
                <w:sz w:val="22"/>
                <w:szCs w:val="22"/>
              </w:rPr>
              <w:t>7</w:t>
            </w:r>
            <w:r w:rsidRPr="005C519A">
              <w:rPr>
                <w:sz w:val="22"/>
                <w:szCs w:val="22"/>
              </w:rPr>
              <w:t>-201</w:t>
            </w:r>
            <w:r w:rsidR="0075440A" w:rsidRPr="005C519A">
              <w:rPr>
                <w:sz w:val="22"/>
                <w:szCs w:val="22"/>
              </w:rPr>
              <w:t>9</w:t>
            </w:r>
            <w:r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BC718" w14:textId="77777777" w:rsidR="004E6A84" w:rsidRPr="005C519A" w:rsidRDefault="00042758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1DE01" w14:textId="77777777" w:rsidR="004E6A84" w:rsidRPr="005C519A" w:rsidRDefault="0000253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0E90A0" w14:textId="77777777" w:rsidR="004E6A84" w:rsidRPr="005C519A" w:rsidRDefault="0000253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99,6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F0FCF" w14:textId="77777777" w:rsidR="004E6A84" w:rsidRPr="005C519A" w:rsidRDefault="006B72D0" w:rsidP="00746E8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Отсутствуют обучающие программы по повышению </w:t>
            </w:r>
            <w:r w:rsidRPr="005C519A">
              <w:rPr>
                <w:sz w:val="22"/>
                <w:szCs w:val="22"/>
              </w:rPr>
              <w:lastRenderedPageBreak/>
              <w:t>квалификации в области ЖКХ и имущественных и земельных отношений,</w:t>
            </w:r>
          </w:p>
        </w:tc>
      </w:tr>
      <w:tr w:rsidR="007D23CB" w:rsidRPr="005C519A" w14:paraId="18EA5327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0E039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B6A0E2" w14:textId="77777777" w:rsidR="004E6A84" w:rsidRPr="005C519A" w:rsidRDefault="004E6A84" w:rsidP="0075440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Пожарная безопасность на 201</w:t>
            </w:r>
            <w:r w:rsidR="0075440A" w:rsidRPr="005C519A">
              <w:rPr>
                <w:sz w:val="22"/>
                <w:szCs w:val="22"/>
              </w:rPr>
              <w:t>7</w:t>
            </w:r>
            <w:r w:rsidRPr="005C519A">
              <w:rPr>
                <w:sz w:val="22"/>
                <w:szCs w:val="22"/>
              </w:rPr>
              <w:t>-201</w:t>
            </w:r>
            <w:r w:rsidR="0075440A" w:rsidRPr="005C519A">
              <w:rPr>
                <w:sz w:val="22"/>
                <w:szCs w:val="22"/>
              </w:rPr>
              <w:t>9</w:t>
            </w:r>
            <w:r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46BE17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F756D7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B51D1" w14:textId="77777777" w:rsidR="004E6A84" w:rsidRPr="005C519A" w:rsidRDefault="00006E52" w:rsidP="002B06C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9</w:t>
            </w:r>
            <w:r w:rsidR="002B06C9" w:rsidRPr="005C519A">
              <w:rPr>
                <w:sz w:val="22"/>
                <w:szCs w:val="22"/>
              </w:rPr>
              <w:t>5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0EA55A" w14:textId="77777777" w:rsidR="004E6A84" w:rsidRPr="005C519A" w:rsidRDefault="00857E53" w:rsidP="0013145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Не закуплен агитационный материал</w:t>
            </w:r>
          </w:p>
        </w:tc>
      </w:tr>
      <w:tr w:rsidR="007D23CB" w:rsidRPr="005C519A" w14:paraId="593905B9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84B065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4.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6FF97F" w14:textId="77777777" w:rsidR="004E6A84" w:rsidRPr="005C519A" w:rsidRDefault="004E6A84" w:rsidP="00A2195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Модернизация дорожной сети в Пограничном городском поселении 201</w:t>
            </w:r>
            <w:r w:rsidR="00A2195D" w:rsidRPr="005C519A">
              <w:rPr>
                <w:sz w:val="22"/>
                <w:szCs w:val="22"/>
              </w:rPr>
              <w:t>8-2020</w:t>
            </w:r>
            <w:r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C338B5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633ABD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D14D56" w14:textId="77777777" w:rsidR="004E6A84" w:rsidRPr="005C519A" w:rsidRDefault="002B06C9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99,5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90AC91" w14:textId="77777777" w:rsidR="004E6A84" w:rsidRPr="005C519A" w:rsidRDefault="00857E53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Переходящий остаток, за счет увеличения поступлений акцизов</w:t>
            </w:r>
          </w:p>
        </w:tc>
      </w:tr>
      <w:tr w:rsidR="007D23CB" w:rsidRPr="005C519A" w14:paraId="7B86D6AC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D7C3F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5.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46842" w14:textId="77777777" w:rsidR="004E6A84" w:rsidRPr="005C519A" w:rsidRDefault="004E6A84" w:rsidP="00A2195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Энергосбережение и повышение энергетической эффективности Пограничного городского поселения на 201</w:t>
            </w:r>
            <w:r w:rsidR="00A2195D" w:rsidRPr="005C519A">
              <w:rPr>
                <w:sz w:val="22"/>
                <w:szCs w:val="22"/>
              </w:rPr>
              <w:t>8-2020</w:t>
            </w:r>
            <w:r w:rsidRPr="005C519A">
              <w:rPr>
                <w:sz w:val="22"/>
                <w:szCs w:val="22"/>
              </w:rPr>
              <w:t xml:space="preserve"> год</w:t>
            </w:r>
            <w:r w:rsidR="000F2C2A" w:rsidRPr="005C519A">
              <w:rPr>
                <w:sz w:val="22"/>
                <w:szCs w:val="22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10910F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99A132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C9F692" w14:textId="77777777" w:rsidR="004E6A84" w:rsidRPr="005C519A" w:rsidRDefault="002B06C9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97,7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51F19" w14:textId="77777777" w:rsidR="004E6A84" w:rsidRPr="005C519A" w:rsidRDefault="00857E53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Экономия средств при покупке электротоваров</w:t>
            </w:r>
          </w:p>
        </w:tc>
      </w:tr>
      <w:tr w:rsidR="007D23CB" w:rsidRPr="005C519A" w14:paraId="5F87AA76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E68775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6.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E780D2" w14:textId="77777777" w:rsidR="004E6A84" w:rsidRPr="005C519A" w:rsidRDefault="004E6A84" w:rsidP="000F2C2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Развитие системы водоснабжения Пограничного городского поселения на 201</w:t>
            </w:r>
            <w:r w:rsidR="000F2C2A" w:rsidRPr="005C519A">
              <w:rPr>
                <w:sz w:val="22"/>
                <w:szCs w:val="22"/>
              </w:rPr>
              <w:t>6</w:t>
            </w:r>
            <w:r w:rsidRPr="005C519A">
              <w:rPr>
                <w:sz w:val="22"/>
                <w:szCs w:val="22"/>
              </w:rPr>
              <w:t>-201</w:t>
            </w:r>
            <w:r w:rsidR="000F2C2A" w:rsidRPr="005C519A">
              <w:rPr>
                <w:sz w:val="22"/>
                <w:szCs w:val="22"/>
              </w:rPr>
              <w:t>9</w:t>
            </w:r>
            <w:r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45F918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1CA7B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71DCCD" w14:textId="77777777" w:rsidR="004E6A84" w:rsidRPr="005C519A" w:rsidRDefault="002B06C9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3071B9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23CB" w:rsidRPr="005C519A" w14:paraId="2F8C80AB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A34C0D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7.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A99118" w14:textId="77777777" w:rsidR="004E6A84" w:rsidRPr="005C519A" w:rsidRDefault="004E6A84" w:rsidP="007C0BE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Организация сбора и вывоза бытовых отходов и мусора на 2015</w:t>
            </w:r>
            <w:r w:rsidR="000F2C2A" w:rsidRPr="005C519A">
              <w:rPr>
                <w:sz w:val="22"/>
                <w:szCs w:val="22"/>
              </w:rPr>
              <w:t>-2017</w:t>
            </w:r>
            <w:r w:rsidRPr="005C519A">
              <w:rPr>
                <w:sz w:val="22"/>
                <w:szCs w:val="22"/>
              </w:rPr>
              <w:t xml:space="preserve"> год</w:t>
            </w:r>
            <w:r w:rsidR="000F2C2A" w:rsidRPr="005C519A">
              <w:rPr>
                <w:sz w:val="22"/>
                <w:szCs w:val="22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04804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47BCDB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5240F" w14:textId="77777777" w:rsidR="004E6A84" w:rsidRPr="005C519A" w:rsidRDefault="002B06C9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92,6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E508BA" w14:textId="77777777" w:rsidR="004E6A84" w:rsidRPr="005C519A" w:rsidRDefault="00857E53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Уборка не санкционированных свалок произведена бригадой благоустройства</w:t>
            </w:r>
          </w:p>
        </w:tc>
      </w:tr>
      <w:tr w:rsidR="007D23CB" w:rsidRPr="005C519A" w14:paraId="66965659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0E355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8.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8E0B19" w14:textId="77777777" w:rsidR="004E6A84" w:rsidRPr="005C519A" w:rsidRDefault="00A2195D" w:rsidP="00A2195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Оказание поддержки граждан и их объединений, участвующих в охране общественного порядка, создание условий для деятельности добровольных народных дружин на территории Пограничного городского поселения на 2018-2020 </w:t>
            </w:r>
            <w:proofErr w:type="gramStart"/>
            <w:r w:rsidRPr="005C519A">
              <w:rPr>
                <w:sz w:val="22"/>
                <w:szCs w:val="22"/>
              </w:rPr>
              <w:t>годы.</w:t>
            </w:r>
            <w:r w:rsidR="004E6A84" w:rsidRPr="005C519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4C820A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25B02B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E4493F" w14:textId="77777777" w:rsidR="004E6A84" w:rsidRPr="005C519A" w:rsidRDefault="002B06C9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85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DAD7D2" w14:textId="77777777" w:rsidR="004E6A84" w:rsidRPr="005C519A" w:rsidRDefault="00857E53" w:rsidP="00DE539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Не закуплен агитационный материал</w:t>
            </w:r>
          </w:p>
        </w:tc>
      </w:tr>
      <w:tr w:rsidR="007D23CB" w:rsidRPr="005C519A" w14:paraId="2BF4F42D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7B83FA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82E57D" w14:textId="77777777" w:rsidR="004E6A84" w:rsidRPr="005C519A" w:rsidRDefault="004E6A84" w:rsidP="00A2195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Благоустройство в Пограничном городском поселении на 201</w:t>
            </w:r>
            <w:r w:rsidR="00A2195D" w:rsidRPr="005C519A">
              <w:rPr>
                <w:sz w:val="22"/>
                <w:szCs w:val="22"/>
              </w:rPr>
              <w:t>9-2021</w:t>
            </w:r>
            <w:r w:rsidRPr="005C519A">
              <w:rPr>
                <w:sz w:val="22"/>
                <w:szCs w:val="22"/>
              </w:rPr>
              <w:t xml:space="preserve"> год</w:t>
            </w:r>
            <w:r w:rsidR="000F2C2A" w:rsidRPr="005C519A">
              <w:rPr>
                <w:sz w:val="22"/>
                <w:szCs w:val="22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AAB3D0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136BD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DB405" w14:textId="77777777" w:rsidR="004E6A84" w:rsidRPr="005C519A" w:rsidRDefault="002B06C9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96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008F8" w14:textId="77777777" w:rsidR="004E6A84" w:rsidRPr="005C519A" w:rsidRDefault="00857E53" w:rsidP="00C367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Не добросовестные исполнители контракта  по техническому обслуживанию уличного освещения</w:t>
            </w:r>
          </w:p>
        </w:tc>
      </w:tr>
      <w:tr w:rsidR="007D23CB" w:rsidRPr="005C519A" w14:paraId="0FB36DED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83345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E3BE80" w14:textId="77777777" w:rsidR="004E6A84" w:rsidRPr="005C519A" w:rsidRDefault="004E6A84" w:rsidP="00A2195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Развития и модернизации культуры Пограничного городского поселения на 201</w:t>
            </w:r>
            <w:r w:rsidR="00A2195D" w:rsidRPr="005C519A">
              <w:rPr>
                <w:sz w:val="22"/>
                <w:szCs w:val="22"/>
              </w:rPr>
              <w:t>8-2020</w:t>
            </w:r>
            <w:r w:rsidRPr="005C519A">
              <w:rPr>
                <w:sz w:val="22"/>
                <w:szCs w:val="22"/>
              </w:rPr>
              <w:t xml:space="preserve"> год</w:t>
            </w:r>
            <w:r w:rsidR="000F2C2A" w:rsidRPr="005C519A">
              <w:rPr>
                <w:sz w:val="22"/>
                <w:szCs w:val="22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1005A6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B58047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70EDF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D223C7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23CB" w:rsidRPr="005C519A" w14:paraId="54F56169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CE567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11.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49851F" w14:textId="77777777" w:rsidR="004E6A84" w:rsidRPr="005C519A" w:rsidRDefault="004E6A84" w:rsidP="00A2195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Сохранение, модернизация и развитие библиотечного дела в Пограничном городском поселении на 201</w:t>
            </w:r>
            <w:r w:rsidR="00A2195D" w:rsidRPr="005C519A">
              <w:rPr>
                <w:sz w:val="22"/>
                <w:szCs w:val="22"/>
              </w:rPr>
              <w:t>8-2020</w:t>
            </w:r>
            <w:r w:rsidR="000F2C2A" w:rsidRPr="005C519A">
              <w:rPr>
                <w:sz w:val="22"/>
                <w:szCs w:val="22"/>
              </w:rPr>
              <w:t xml:space="preserve"> </w:t>
            </w:r>
            <w:r w:rsidRPr="005C519A">
              <w:rPr>
                <w:sz w:val="22"/>
                <w:szCs w:val="22"/>
              </w:rPr>
              <w:t xml:space="preserve"> год</w:t>
            </w:r>
            <w:r w:rsidR="000F2C2A" w:rsidRPr="005C519A">
              <w:rPr>
                <w:sz w:val="22"/>
                <w:szCs w:val="22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84D4E6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E83ED6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F9C4A" w14:textId="77777777" w:rsidR="004E6A84" w:rsidRPr="005C519A" w:rsidRDefault="00DE539B" w:rsidP="002B06C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BA92A" w14:textId="77777777" w:rsidR="004E6A84" w:rsidRPr="005C519A" w:rsidRDefault="004E6A84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23CB" w:rsidRPr="005C519A" w14:paraId="723EBF7D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A6D8FA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12.</w:t>
            </w:r>
          </w:p>
        </w:tc>
        <w:tc>
          <w:tcPr>
            <w:tcW w:w="26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DED4DF" w14:textId="77777777" w:rsidR="00E47B1E" w:rsidRPr="005C519A" w:rsidRDefault="00E47B1E" w:rsidP="00A2195D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Формирование современной городской среды в Пограничном городском поселении на 201</w:t>
            </w:r>
            <w:r w:rsidR="00A2195D" w:rsidRPr="005C519A">
              <w:rPr>
                <w:sz w:val="22"/>
                <w:szCs w:val="22"/>
              </w:rPr>
              <w:t>8-2022</w:t>
            </w:r>
            <w:r w:rsidRPr="005C519A">
              <w:rPr>
                <w:sz w:val="22"/>
                <w:szCs w:val="22"/>
              </w:rPr>
              <w:t xml:space="preserve"> год</w:t>
            </w:r>
            <w:r w:rsidR="00A2195D" w:rsidRPr="005C519A">
              <w:rPr>
                <w:sz w:val="22"/>
                <w:szCs w:val="22"/>
              </w:rPr>
              <w:t>ы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9957FC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%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D14AD1" w14:textId="77777777" w:rsidR="00E47B1E" w:rsidRPr="005C519A" w:rsidRDefault="00E47B1E" w:rsidP="001F252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301FD2" w14:textId="77777777" w:rsidR="00E47B1E" w:rsidRPr="005C519A" w:rsidRDefault="00131455" w:rsidP="00DE539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100</w:t>
            </w:r>
          </w:p>
        </w:tc>
        <w:tc>
          <w:tcPr>
            <w:tcW w:w="5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41AAB6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23CB" w:rsidRPr="005C519A" w14:paraId="7FE5D75B" w14:textId="77777777" w:rsidTr="0085743E">
        <w:trPr>
          <w:trHeight w:val="427"/>
          <w:tblCellSpacing w:w="5" w:type="nil"/>
        </w:trPr>
        <w:tc>
          <w:tcPr>
            <w:tcW w:w="14923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5012A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</w:p>
          <w:p w14:paraId="2E4A9FEB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5C519A">
              <w:rPr>
                <w:b/>
                <w:sz w:val="22"/>
                <w:szCs w:val="22"/>
              </w:rPr>
              <w:t xml:space="preserve">Раздел </w:t>
            </w:r>
            <w:r w:rsidRPr="005C519A">
              <w:rPr>
                <w:b/>
                <w:sz w:val="22"/>
                <w:szCs w:val="22"/>
                <w:lang w:val="en-US"/>
              </w:rPr>
              <w:t>III</w:t>
            </w:r>
            <w:r w:rsidRPr="005C519A">
              <w:rPr>
                <w:b/>
                <w:sz w:val="22"/>
                <w:szCs w:val="22"/>
              </w:rPr>
              <w:t>. Информация о расходовании средств на реализацию муниципальной программы</w:t>
            </w:r>
          </w:p>
        </w:tc>
      </w:tr>
      <w:tr w:rsidR="007D23CB" w:rsidRPr="005C519A" w14:paraId="40FC1A82" w14:textId="77777777" w:rsidTr="0085743E">
        <w:trPr>
          <w:trHeight w:val="800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83A7DC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N</w:t>
            </w:r>
          </w:p>
          <w:p w14:paraId="68CB68AE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п/п</w:t>
            </w:r>
          </w:p>
        </w:tc>
        <w:tc>
          <w:tcPr>
            <w:tcW w:w="4221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E7BB92B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Наименование подпрограммы,</w:t>
            </w:r>
          </w:p>
          <w:p w14:paraId="4B7B9E48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отдельного  мероприятия</w:t>
            </w:r>
          </w:p>
        </w:tc>
        <w:tc>
          <w:tcPr>
            <w:tcW w:w="5662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0740D11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Источники ресурсного обеспечения</w:t>
            </w:r>
          </w:p>
          <w:p w14:paraId="5F262801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(местный бюджет, субсидии, субвенции, иные межбюджетные трансферты краевого бюджета, бюджета Пограничного муниципального района, иные внебюджетные источники)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99E9B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Объем финансирования</w:t>
            </w:r>
          </w:p>
          <w:p w14:paraId="18A67DE6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(в соответствии</w:t>
            </w:r>
          </w:p>
          <w:p w14:paraId="46388F03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с программой)</w:t>
            </w:r>
          </w:p>
        </w:tc>
        <w:tc>
          <w:tcPr>
            <w:tcW w:w="21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3313F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Фактические</w:t>
            </w:r>
          </w:p>
          <w:p w14:paraId="7B14F87A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расходы</w:t>
            </w:r>
          </w:p>
          <w:p w14:paraId="6E8D622C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23CB" w:rsidRPr="005C519A" w14:paraId="30B7EC61" w14:textId="77777777" w:rsidTr="0085743E">
        <w:trPr>
          <w:trHeight w:val="30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1D60E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D8EFB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3205B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2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D0F7C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(тыс. руб.)</w:t>
            </w:r>
          </w:p>
        </w:tc>
      </w:tr>
      <w:tr w:rsidR="007D23CB" w:rsidRPr="005C519A" w14:paraId="63989D2F" w14:textId="77777777" w:rsidTr="0085743E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F40109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D867CD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</w:t>
            </w:r>
          </w:p>
        </w:tc>
        <w:tc>
          <w:tcPr>
            <w:tcW w:w="566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2D96D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2BD5AE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4</w:t>
            </w:r>
          </w:p>
        </w:tc>
        <w:tc>
          <w:tcPr>
            <w:tcW w:w="21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B15F0F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5</w:t>
            </w:r>
          </w:p>
        </w:tc>
      </w:tr>
      <w:tr w:rsidR="007D23CB" w:rsidRPr="005C519A" w14:paraId="45B7074A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300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BA9" w14:textId="77777777" w:rsidR="00E47B1E" w:rsidRPr="005C519A" w:rsidRDefault="00E47B1E" w:rsidP="0075440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Противодействие коррупции в Пограничном городском поселении на 2017-2019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B8D" w14:textId="77777777" w:rsidR="00E47B1E" w:rsidRPr="005C519A" w:rsidRDefault="00E47B1E" w:rsidP="00041A3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A57C" w14:textId="77777777" w:rsidR="00E47B1E" w:rsidRPr="005C519A" w:rsidRDefault="009D3C7E" w:rsidP="009419C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52,0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A39" w14:textId="77777777" w:rsidR="00E47B1E" w:rsidRPr="005C519A" w:rsidRDefault="009D3C7E" w:rsidP="009419C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51,1</w:t>
            </w:r>
          </w:p>
        </w:tc>
      </w:tr>
      <w:tr w:rsidR="007D23CB" w:rsidRPr="005C519A" w14:paraId="07294F6B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205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AF05" w14:textId="77777777" w:rsidR="00E47B1E" w:rsidRPr="005C519A" w:rsidRDefault="00E47B1E" w:rsidP="0075440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Развитие муниципальной службы в Пограничном городском поселении на 2017-2019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04F1" w14:textId="77777777" w:rsidR="00E47B1E" w:rsidRPr="005C519A" w:rsidRDefault="00E47B1E" w:rsidP="003C4CA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F3F" w14:textId="77777777" w:rsidR="00E47B1E" w:rsidRPr="005C519A" w:rsidRDefault="009D3C7E" w:rsidP="003C4CA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447,0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ABB" w14:textId="77777777" w:rsidR="00E47B1E" w:rsidRPr="005C519A" w:rsidRDefault="009D3C7E" w:rsidP="00006E5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446,2</w:t>
            </w:r>
          </w:p>
        </w:tc>
      </w:tr>
      <w:tr w:rsidR="007D23CB" w:rsidRPr="005C519A" w14:paraId="47508ED0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A49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81F" w14:textId="77777777" w:rsidR="00E47B1E" w:rsidRPr="005C519A" w:rsidRDefault="00E47B1E" w:rsidP="0075440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Пожарная безопасность на 2017-2019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2CB" w14:textId="77777777" w:rsidR="00E47B1E" w:rsidRPr="005C519A" w:rsidRDefault="00E47B1E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DF1" w14:textId="77777777" w:rsidR="00E47B1E" w:rsidRPr="005C519A" w:rsidRDefault="009D3C7E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460</w:t>
            </w:r>
            <w:r w:rsidR="00E47B1E" w:rsidRPr="005C519A">
              <w:rPr>
                <w:sz w:val="22"/>
                <w:szCs w:val="22"/>
              </w:rPr>
              <w:t>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93B" w14:textId="77777777" w:rsidR="00E47B1E" w:rsidRPr="005C519A" w:rsidRDefault="009D3C7E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437</w:t>
            </w:r>
          </w:p>
        </w:tc>
      </w:tr>
      <w:tr w:rsidR="007D23CB" w:rsidRPr="005C519A" w14:paraId="5CE2F3F4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AE5B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F5E" w14:textId="77777777" w:rsidR="00E47B1E" w:rsidRPr="005C519A" w:rsidRDefault="00E47B1E" w:rsidP="009D3C7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Модернизация дорожной сети в Пограничном городском поселении 201</w:t>
            </w:r>
            <w:r w:rsidR="009D3C7E" w:rsidRPr="005C519A">
              <w:rPr>
                <w:sz w:val="22"/>
                <w:szCs w:val="22"/>
              </w:rPr>
              <w:t>8-2020</w:t>
            </w:r>
            <w:r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4229" w14:textId="77777777" w:rsidR="00E47B1E" w:rsidRPr="005C519A" w:rsidRDefault="00E47B1E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Местный бюджет,</w:t>
            </w:r>
          </w:p>
          <w:p w14:paraId="2E7ADFDC" w14:textId="77777777" w:rsidR="00E47B1E" w:rsidRPr="005C519A" w:rsidRDefault="00E47B1E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C0E8" w14:textId="77777777" w:rsidR="00E47B1E" w:rsidRPr="005C519A" w:rsidRDefault="009D3C7E" w:rsidP="004F0A8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8268,75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0C8" w14:textId="77777777" w:rsidR="00E47B1E" w:rsidRPr="005C519A" w:rsidRDefault="009D3C7E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8229,9</w:t>
            </w:r>
          </w:p>
        </w:tc>
      </w:tr>
      <w:tr w:rsidR="007D23CB" w:rsidRPr="005C519A" w14:paraId="7BE03AA2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5AE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5.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61E" w14:textId="77777777" w:rsidR="00E47B1E" w:rsidRPr="005C519A" w:rsidRDefault="00E47B1E" w:rsidP="000D63D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Энергосбережение и повышение энергетической эффективности Пограничного городского поселения на </w:t>
            </w:r>
            <w:r w:rsidR="000D63DB" w:rsidRPr="005C519A">
              <w:rPr>
                <w:sz w:val="22"/>
                <w:szCs w:val="22"/>
              </w:rPr>
              <w:t xml:space="preserve">2018-2020 </w:t>
            </w:r>
            <w:r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F54" w14:textId="77777777" w:rsidR="00E47B1E" w:rsidRPr="005C519A" w:rsidRDefault="00E47B1E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565C" w14:textId="77777777" w:rsidR="00E47B1E" w:rsidRPr="005C519A" w:rsidRDefault="000D63DB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200,0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CDC8" w14:textId="77777777" w:rsidR="00E47B1E" w:rsidRPr="005C519A" w:rsidRDefault="000D63DB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195,42</w:t>
            </w:r>
          </w:p>
        </w:tc>
      </w:tr>
      <w:tr w:rsidR="007D23CB" w:rsidRPr="005C519A" w14:paraId="20C1D709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55E8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6.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8544" w14:textId="77777777" w:rsidR="00E47B1E" w:rsidRPr="005C519A" w:rsidRDefault="00E47B1E" w:rsidP="0075440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Развитие системы водоснабжения Пограничного городского поселения на 2016-2019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F54" w14:textId="77777777" w:rsidR="00E47B1E" w:rsidRPr="005C519A" w:rsidRDefault="00E47B1E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Местный бюджет</w:t>
            </w:r>
          </w:p>
          <w:p w14:paraId="331B2A40" w14:textId="77777777" w:rsidR="00022D86" w:rsidRPr="005C519A" w:rsidRDefault="00022D86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9FD5" w14:textId="77777777" w:rsidR="00E47B1E" w:rsidRPr="005C519A" w:rsidRDefault="000D63DB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75101,2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8C44" w14:textId="77777777" w:rsidR="00E47B1E" w:rsidRPr="005C519A" w:rsidRDefault="000D63DB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75083,6</w:t>
            </w:r>
          </w:p>
        </w:tc>
      </w:tr>
      <w:tr w:rsidR="007D23CB" w:rsidRPr="005C519A" w14:paraId="6E831BD8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EF0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7.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8FA5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Организация сбора и вывоза бытовых отходов и мусора на 2015-2017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A57" w14:textId="77777777" w:rsidR="00E47B1E" w:rsidRPr="005C519A" w:rsidRDefault="00E47B1E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4DCC" w14:textId="77777777" w:rsidR="00E47B1E" w:rsidRPr="005C519A" w:rsidRDefault="000D63DB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369,0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E0F" w14:textId="77777777" w:rsidR="00E47B1E" w:rsidRPr="005C519A" w:rsidRDefault="000D63DB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341,88</w:t>
            </w:r>
          </w:p>
        </w:tc>
      </w:tr>
      <w:tr w:rsidR="000D63DB" w:rsidRPr="005C519A" w14:paraId="10CC24C9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28BA" w14:textId="77777777" w:rsidR="000D63DB" w:rsidRPr="005C519A" w:rsidRDefault="000D63DB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8.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39C4" w14:textId="77777777" w:rsidR="000D63DB" w:rsidRPr="005C519A" w:rsidRDefault="000D63DB" w:rsidP="000D63D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Оказание поддержки граждан и их объединений, участвующих</w:t>
            </w:r>
            <w:r w:rsidR="00760910" w:rsidRPr="005C519A">
              <w:rPr>
                <w:sz w:val="22"/>
                <w:szCs w:val="22"/>
              </w:rPr>
              <w:t xml:space="preserve"> </w:t>
            </w:r>
            <w:r w:rsidRPr="005C519A">
              <w:rPr>
                <w:sz w:val="22"/>
                <w:szCs w:val="22"/>
              </w:rPr>
              <w:t>в охране общественного порядка, создание условий для деятельности добровольных народных дружин на территории Пограничного городского поселения на 2018-2020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F803" w14:textId="77777777" w:rsidR="000D63DB" w:rsidRPr="005C519A" w:rsidRDefault="0076091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3C77" w14:textId="77777777" w:rsidR="000D63DB" w:rsidRPr="005C519A" w:rsidRDefault="0076091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5F9" w14:textId="77777777" w:rsidR="000D63DB" w:rsidRPr="005C519A" w:rsidRDefault="0076091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2,55</w:t>
            </w:r>
          </w:p>
        </w:tc>
      </w:tr>
      <w:tr w:rsidR="007D23CB" w:rsidRPr="005C519A" w14:paraId="1A374FB6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6C2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9.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BBF" w14:textId="77777777" w:rsidR="00E47B1E" w:rsidRPr="005C519A" w:rsidRDefault="00E47B1E" w:rsidP="000D63D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Благоустройство в Пограничном городском поселении на </w:t>
            </w:r>
            <w:r w:rsidR="000D63DB" w:rsidRPr="005C519A">
              <w:rPr>
                <w:sz w:val="22"/>
                <w:szCs w:val="22"/>
              </w:rPr>
              <w:t>2019-2021</w:t>
            </w:r>
            <w:r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0BDD" w14:textId="77777777" w:rsidR="00E47B1E" w:rsidRPr="005C519A" w:rsidRDefault="00E47B1E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715" w14:textId="77777777" w:rsidR="00E47B1E" w:rsidRPr="005C519A" w:rsidRDefault="000D63DB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3127,0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CC1" w14:textId="77777777" w:rsidR="00E47B1E" w:rsidRPr="005C519A" w:rsidRDefault="000D63DB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2995,34</w:t>
            </w:r>
          </w:p>
        </w:tc>
      </w:tr>
      <w:tr w:rsidR="007D23CB" w:rsidRPr="005C519A" w14:paraId="338C627D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A6A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10.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16B" w14:textId="77777777" w:rsidR="00E47B1E" w:rsidRPr="005C519A" w:rsidRDefault="00E47B1E" w:rsidP="000D63D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Развития и модернизации культуры Пограничного городского поселения на </w:t>
            </w:r>
            <w:r w:rsidR="000D63DB" w:rsidRPr="005C519A">
              <w:rPr>
                <w:sz w:val="22"/>
                <w:szCs w:val="22"/>
              </w:rPr>
              <w:t>2018-2020</w:t>
            </w:r>
            <w:r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8B4" w14:textId="77777777" w:rsidR="00E47B1E" w:rsidRPr="005C519A" w:rsidRDefault="00E47B1E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B46" w14:textId="77777777" w:rsidR="00E47B1E" w:rsidRPr="005C519A" w:rsidRDefault="0076091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238,0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33A8" w14:textId="77777777" w:rsidR="00E47B1E" w:rsidRPr="005C519A" w:rsidRDefault="00760910" w:rsidP="007361E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237,4</w:t>
            </w:r>
          </w:p>
        </w:tc>
      </w:tr>
      <w:tr w:rsidR="007D23CB" w:rsidRPr="005C519A" w14:paraId="70BE7997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2091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11.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545" w14:textId="77777777" w:rsidR="00E47B1E" w:rsidRPr="005C519A" w:rsidRDefault="00E47B1E" w:rsidP="000D63D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Сохранение, модернизация и развитие библиотечного дела в Пограничном городском поселении на </w:t>
            </w:r>
            <w:r w:rsidR="000D63DB" w:rsidRPr="005C519A">
              <w:rPr>
                <w:sz w:val="22"/>
                <w:szCs w:val="22"/>
              </w:rPr>
              <w:t>2018-2020</w:t>
            </w:r>
            <w:r w:rsidRPr="005C51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D38F" w14:textId="77777777" w:rsidR="00E47B1E" w:rsidRPr="005C519A" w:rsidRDefault="00E47B1E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01B" w14:textId="77777777" w:rsidR="00E47B1E" w:rsidRPr="005C519A" w:rsidRDefault="0076091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200,0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DA1" w14:textId="77777777" w:rsidR="00E47B1E" w:rsidRPr="005C519A" w:rsidRDefault="0076091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199,93</w:t>
            </w:r>
          </w:p>
        </w:tc>
      </w:tr>
      <w:tr w:rsidR="00E47B1E" w:rsidRPr="005C519A" w14:paraId="1CE71F05" w14:textId="77777777" w:rsidTr="0085743E">
        <w:trPr>
          <w:trHeight w:val="400"/>
          <w:tblCellSpacing w:w="5" w:type="nil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739" w14:textId="77777777" w:rsidR="00E47B1E" w:rsidRPr="005C519A" w:rsidRDefault="00E47B1E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12.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8CE" w14:textId="77777777" w:rsidR="00E47B1E" w:rsidRPr="005C519A" w:rsidRDefault="00E47B1E" w:rsidP="000D63D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 xml:space="preserve">Формирование современной городской среды в Пограничном городском поселении на </w:t>
            </w:r>
            <w:r w:rsidR="000D63DB" w:rsidRPr="005C519A">
              <w:rPr>
                <w:sz w:val="22"/>
                <w:szCs w:val="22"/>
              </w:rPr>
              <w:t>2018-2022</w:t>
            </w:r>
            <w:r w:rsidRPr="005C519A">
              <w:rPr>
                <w:sz w:val="22"/>
                <w:szCs w:val="22"/>
              </w:rPr>
              <w:t xml:space="preserve"> год</w:t>
            </w:r>
            <w:r w:rsidR="000D63DB" w:rsidRPr="005C519A">
              <w:rPr>
                <w:sz w:val="22"/>
                <w:szCs w:val="22"/>
              </w:rPr>
              <w:t>ы</w:t>
            </w:r>
          </w:p>
        </w:tc>
        <w:tc>
          <w:tcPr>
            <w:tcW w:w="5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B2B" w14:textId="77777777" w:rsidR="00E47B1E" w:rsidRPr="005C519A" w:rsidRDefault="00E47B1E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Местный бюджет</w:t>
            </w:r>
          </w:p>
          <w:p w14:paraId="568043A3" w14:textId="77777777" w:rsidR="00760910" w:rsidRPr="005C519A" w:rsidRDefault="0076091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Краевой бюджет</w:t>
            </w:r>
          </w:p>
          <w:p w14:paraId="11AF9717" w14:textId="77777777" w:rsidR="00760910" w:rsidRPr="005C519A" w:rsidRDefault="00760910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CCA" w14:textId="77777777" w:rsidR="00E47B1E" w:rsidRPr="005C519A" w:rsidRDefault="00E47B1E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3589,7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840A" w14:textId="77777777" w:rsidR="00E47B1E" w:rsidRPr="005C519A" w:rsidRDefault="00E47B1E" w:rsidP="003627C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19A">
              <w:rPr>
                <w:sz w:val="22"/>
                <w:szCs w:val="22"/>
              </w:rPr>
              <w:t>3583,2</w:t>
            </w:r>
          </w:p>
        </w:tc>
      </w:tr>
    </w:tbl>
    <w:p w14:paraId="699DBCD0" w14:textId="77777777" w:rsidR="00EE1442" w:rsidRPr="005C519A" w:rsidRDefault="00EE1442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  <w:rPr>
          <w:sz w:val="22"/>
          <w:szCs w:val="22"/>
        </w:rPr>
      </w:pPr>
    </w:p>
    <w:p w14:paraId="636158AB" w14:textId="77777777" w:rsidR="00EE1442" w:rsidRPr="007D23CB" w:rsidRDefault="00EE1442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p w14:paraId="2893818C" w14:textId="77777777" w:rsidR="00EE1442" w:rsidRPr="007D23CB" w:rsidRDefault="00EE1442" w:rsidP="00EE1442">
      <w:pPr>
        <w:keepNext/>
        <w:keepLines/>
        <w:widowControl w:val="0"/>
        <w:autoSpaceDE w:val="0"/>
        <w:autoSpaceDN w:val="0"/>
        <w:adjustRightInd w:val="0"/>
        <w:ind w:left="5160"/>
        <w:outlineLvl w:val="1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856"/>
        <w:gridCol w:w="334"/>
        <w:gridCol w:w="1946"/>
        <w:gridCol w:w="245"/>
        <w:gridCol w:w="2191"/>
      </w:tblGrid>
      <w:tr w:rsidR="007D23CB" w:rsidRPr="007D23CB" w14:paraId="2C7E0945" w14:textId="77777777" w:rsidTr="004C2E10">
        <w:trPr>
          <w:jc w:val="right"/>
        </w:trPr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3DDDA124" w14:textId="77777777" w:rsidR="00EE1442" w:rsidRPr="007D23CB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334" w:type="dxa"/>
            <w:shd w:val="clear" w:color="auto" w:fill="auto"/>
          </w:tcPr>
          <w:p w14:paraId="7A7BAE47" w14:textId="77777777" w:rsidR="00EE1442" w:rsidRPr="007D23CB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14:paraId="75D9CF94" w14:textId="77777777" w:rsidR="00EE1442" w:rsidRPr="007D23CB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45" w:type="dxa"/>
            <w:shd w:val="clear" w:color="auto" w:fill="auto"/>
          </w:tcPr>
          <w:p w14:paraId="3FFD4F49" w14:textId="77777777" w:rsidR="00EE1442" w:rsidRPr="007D23CB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14:paraId="73D77A5C" w14:textId="77777777" w:rsidR="00EE1442" w:rsidRPr="007D23CB" w:rsidRDefault="00042758" w:rsidP="00042758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1"/>
            </w:pPr>
            <w:proofErr w:type="spellStart"/>
            <w:r w:rsidRPr="007D23CB">
              <w:t>И.А.Борщенко</w:t>
            </w:r>
            <w:proofErr w:type="spellEnd"/>
            <w:r w:rsidRPr="007D23CB">
              <w:t xml:space="preserve">   </w:t>
            </w:r>
          </w:p>
        </w:tc>
      </w:tr>
      <w:tr w:rsidR="00EE1442" w:rsidRPr="007D23CB" w14:paraId="213EFB40" w14:textId="77777777" w:rsidTr="004C2E10">
        <w:trPr>
          <w:jc w:val="right"/>
        </w:trPr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</w:tcPr>
          <w:p w14:paraId="7A365AA1" w14:textId="77777777" w:rsidR="00EE1442" w:rsidRPr="007D23CB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D23CB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334" w:type="dxa"/>
            <w:shd w:val="clear" w:color="auto" w:fill="auto"/>
          </w:tcPr>
          <w:p w14:paraId="123FC608" w14:textId="77777777" w:rsidR="00EE1442" w:rsidRPr="007D23CB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14:paraId="339CD7FB" w14:textId="77777777" w:rsidR="00EE1442" w:rsidRPr="007D23CB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D23CB">
              <w:rPr>
                <w:sz w:val="20"/>
                <w:szCs w:val="20"/>
              </w:rPr>
              <w:t>подпись</w:t>
            </w:r>
          </w:p>
        </w:tc>
        <w:tc>
          <w:tcPr>
            <w:tcW w:w="245" w:type="dxa"/>
            <w:shd w:val="clear" w:color="auto" w:fill="auto"/>
          </w:tcPr>
          <w:p w14:paraId="23167F11" w14:textId="77777777" w:rsidR="00EE1442" w:rsidRPr="007D23CB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</w:tcPr>
          <w:p w14:paraId="31158292" w14:textId="77777777" w:rsidR="00EE1442" w:rsidRPr="007D23CB" w:rsidRDefault="00EE1442" w:rsidP="004C2E1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D23CB">
              <w:rPr>
                <w:sz w:val="20"/>
                <w:szCs w:val="20"/>
              </w:rPr>
              <w:t>расшифровка подписи</w:t>
            </w:r>
          </w:p>
        </w:tc>
      </w:tr>
    </w:tbl>
    <w:p w14:paraId="0839826C" w14:textId="77777777" w:rsidR="00DE0393" w:rsidRPr="007D23CB" w:rsidRDefault="002A35FC" w:rsidP="009419C7"/>
    <w:sectPr w:rsidR="00DE0393" w:rsidRPr="007D23CB" w:rsidSect="005C519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72C"/>
    <w:rsid w:val="00002532"/>
    <w:rsid w:val="00006E52"/>
    <w:rsid w:val="00012AD9"/>
    <w:rsid w:val="00022D86"/>
    <w:rsid w:val="00034E4C"/>
    <w:rsid w:val="00041706"/>
    <w:rsid w:val="00041A3C"/>
    <w:rsid w:val="00042758"/>
    <w:rsid w:val="0004544B"/>
    <w:rsid w:val="000A21AD"/>
    <w:rsid w:val="000A6C6B"/>
    <w:rsid w:val="000D63DB"/>
    <w:rsid w:val="000F2C2A"/>
    <w:rsid w:val="00131455"/>
    <w:rsid w:val="001460AB"/>
    <w:rsid w:val="00152091"/>
    <w:rsid w:val="00165B24"/>
    <w:rsid w:val="00184CD9"/>
    <w:rsid w:val="001A2196"/>
    <w:rsid w:val="001A46C8"/>
    <w:rsid w:val="001A5736"/>
    <w:rsid w:val="001B06C6"/>
    <w:rsid w:val="001F5675"/>
    <w:rsid w:val="002100AB"/>
    <w:rsid w:val="002142B4"/>
    <w:rsid w:val="00296672"/>
    <w:rsid w:val="002A35FC"/>
    <w:rsid w:val="002B06C9"/>
    <w:rsid w:val="003627CC"/>
    <w:rsid w:val="00364618"/>
    <w:rsid w:val="003940D1"/>
    <w:rsid w:val="003A73D0"/>
    <w:rsid w:val="003A7C86"/>
    <w:rsid w:val="003B7534"/>
    <w:rsid w:val="003C4CAB"/>
    <w:rsid w:val="003D6222"/>
    <w:rsid w:val="004116EE"/>
    <w:rsid w:val="0047690F"/>
    <w:rsid w:val="004E6A84"/>
    <w:rsid w:val="004F0A80"/>
    <w:rsid w:val="00590540"/>
    <w:rsid w:val="005C519A"/>
    <w:rsid w:val="005E22B4"/>
    <w:rsid w:val="00646BAE"/>
    <w:rsid w:val="0065530A"/>
    <w:rsid w:val="006715DD"/>
    <w:rsid w:val="006B72D0"/>
    <w:rsid w:val="006F39E7"/>
    <w:rsid w:val="00713A92"/>
    <w:rsid w:val="007361EF"/>
    <w:rsid w:val="00746E81"/>
    <w:rsid w:val="0075440A"/>
    <w:rsid w:val="00760910"/>
    <w:rsid w:val="007775F3"/>
    <w:rsid w:val="007A3233"/>
    <w:rsid w:val="007D23CB"/>
    <w:rsid w:val="007D25FE"/>
    <w:rsid w:val="0084672C"/>
    <w:rsid w:val="0085743E"/>
    <w:rsid w:val="00857E53"/>
    <w:rsid w:val="008610A5"/>
    <w:rsid w:val="00863EE4"/>
    <w:rsid w:val="00890753"/>
    <w:rsid w:val="00910536"/>
    <w:rsid w:val="00923AEB"/>
    <w:rsid w:val="009419C7"/>
    <w:rsid w:val="00961208"/>
    <w:rsid w:val="009C0F93"/>
    <w:rsid w:val="009D386F"/>
    <w:rsid w:val="009D3C7E"/>
    <w:rsid w:val="009E6472"/>
    <w:rsid w:val="00A2195D"/>
    <w:rsid w:val="00A541D3"/>
    <w:rsid w:val="00A671FC"/>
    <w:rsid w:val="00AE1901"/>
    <w:rsid w:val="00B33732"/>
    <w:rsid w:val="00B35F41"/>
    <w:rsid w:val="00B40AA5"/>
    <w:rsid w:val="00B71A6D"/>
    <w:rsid w:val="00B8094A"/>
    <w:rsid w:val="00BA5A51"/>
    <w:rsid w:val="00BF087B"/>
    <w:rsid w:val="00C30BB2"/>
    <w:rsid w:val="00C32B50"/>
    <w:rsid w:val="00C339FA"/>
    <w:rsid w:val="00C35A15"/>
    <w:rsid w:val="00C36741"/>
    <w:rsid w:val="00C41F1C"/>
    <w:rsid w:val="00C57F3E"/>
    <w:rsid w:val="00C60DA7"/>
    <w:rsid w:val="00C61C12"/>
    <w:rsid w:val="00C6281E"/>
    <w:rsid w:val="00CC4475"/>
    <w:rsid w:val="00CC4DA3"/>
    <w:rsid w:val="00CC7B2A"/>
    <w:rsid w:val="00CD0D90"/>
    <w:rsid w:val="00CF66C4"/>
    <w:rsid w:val="00DA1171"/>
    <w:rsid w:val="00DA4B0E"/>
    <w:rsid w:val="00DD64FE"/>
    <w:rsid w:val="00DE539B"/>
    <w:rsid w:val="00E47B1E"/>
    <w:rsid w:val="00E80876"/>
    <w:rsid w:val="00EA5409"/>
    <w:rsid w:val="00EC66A0"/>
    <w:rsid w:val="00ED2619"/>
    <w:rsid w:val="00EE1442"/>
    <w:rsid w:val="00EF11DD"/>
    <w:rsid w:val="00EF78EA"/>
    <w:rsid w:val="00F34B53"/>
    <w:rsid w:val="00F62F2C"/>
    <w:rsid w:val="00F63D8B"/>
    <w:rsid w:val="00F6670C"/>
    <w:rsid w:val="00F74F38"/>
    <w:rsid w:val="00F83CDF"/>
    <w:rsid w:val="00F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6D3B"/>
  <w15:docId w15:val="{2D98DD25-1E91-4A50-B7F7-4EA45463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44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2015-1</cp:lastModifiedBy>
  <cp:revision>2</cp:revision>
  <cp:lastPrinted>2019-04-09T06:50:00Z</cp:lastPrinted>
  <dcterms:created xsi:type="dcterms:W3CDTF">2019-04-29T00:33:00Z</dcterms:created>
  <dcterms:modified xsi:type="dcterms:W3CDTF">2019-04-29T00:33:00Z</dcterms:modified>
</cp:coreProperties>
</file>