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5C" w:rsidRDefault="009F2BF4" w:rsidP="00B2285C">
      <w:pPr>
        <w:jc w:val="center"/>
        <w:rPr>
          <w:b/>
        </w:rPr>
      </w:pPr>
      <w:r w:rsidRPr="00757CF3">
        <w:rPr>
          <w:b/>
        </w:rPr>
        <w:t>План</w:t>
      </w:r>
      <w:r w:rsidR="00B2285C" w:rsidRPr="00B2285C">
        <w:rPr>
          <w:b/>
        </w:rPr>
        <w:t xml:space="preserve"> </w:t>
      </w:r>
    </w:p>
    <w:p w:rsidR="00B2285C" w:rsidRPr="00757CF3" w:rsidRDefault="00B2285C" w:rsidP="00B2285C">
      <w:pPr>
        <w:jc w:val="center"/>
        <w:rPr>
          <w:b/>
        </w:rPr>
      </w:pPr>
      <w:r>
        <w:rPr>
          <w:b/>
        </w:rPr>
        <w:t>к</w:t>
      </w:r>
      <w:r w:rsidR="00287488">
        <w:rPr>
          <w:b/>
        </w:rPr>
        <w:t>ультурных мероприятий</w:t>
      </w:r>
      <w:bookmarkStart w:id="0" w:name="_GoBack"/>
      <w:bookmarkEnd w:id="0"/>
      <w:r w:rsidRPr="00757CF3">
        <w:rPr>
          <w:b/>
        </w:rPr>
        <w:t>, проводимых на детских площадках, обустроенных в 2017г. в рамках приоритетного проекта «Формирование комфортной городской среды»</w:t>
      </w:r>
    </w:p>
    <w:p w:rsidR="00B2285C" w:rsidRPr="00757CF3" w:rsidRDefault="00B2285C" w:rsidP="00B2285C">
      <w:pPr>
        <w:jc w:val="center"/>
        <w:rPr>
          <w:b/>
        </w:rPr>
      </w:pPr>
    </w:p>
    <w:tbl>
      <w:tblPr>
        <w:tblStyle w:val="af3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67"/>
        <w:gridCol w:w="1566"/>
        <w:gridCol w:w="2000"/>
        <w:gridCol w:w="1446"/>
        <w:gridCol w:w="1717"/>
        <w:gridCol w:w="2583"/>
        <w:gridCol w:w="1155"/>
        <w:gridCol w:w="1943"/>
        <w:gridCol w:w="1909"/>
      </w:tblGrid>
      <w:tr w:rsidR="00B2285C" w:rsidTr="00B2285C">
        <w:tc>
          <w:tcPr>
            <w:tcW w:w="490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6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</w:p>
        </w:tc>
        <w:tc>
          <w:tcPr>
            <w:tcW w:w="2069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муниципалитет</w:t>
            </w:r>
          </w:p>
        </w:tc>
        <w:tc>
          <w:tcPr>
            <w:tcW w:w="1493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830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локация</w:t>
            </w:r>
          </w:p>
        </w:tc>
        <w:tc>
          <w:tcPr>
            <w:tcW w:w="1978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3306" w:type="dxa"/>
            <w:gridSpan w:val="2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  <w:tc>
          <w:tcPr>
            <w:tcW w:w="1974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B2285C" w:rsidTr="00B2285C">
        <w:tc>
          <w:tcPr>
            <w:tcW w:w="490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10" w:type="dxa"/>
          </w:tcPr>
          <w:p w:rsidR="00B2285C" w:rsidRDefault="00B2285C" w:rsidP="00B2285C">
            <w:pPr>
              <w:jc w:val="center"/>
              <w:rPr>
                <w:b/>
              </w:rPr>
            </w:pPr>
            <w:r>
              <w:rPr>
                <w:b/>
              </w:rPr>
              <w:t>площадка</w:t>
            </w:r>
          </w:p>
        </w:tc>
        <w:tc>
          <w:tcPr>
            <w:tcW w:w="1974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</w:tr>
      <w:tr w:rsidR="00B2285C" w:rsidTr="00B2285C">
        <w:tc>
          <w:tcPr>
            <w:tcW w:w="490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B2285C" w:rsidRDefault="00B2285C" w:rsidP="00B2285C">
            <w:pPr>
              <w:jc w:val="center"/>
              <w:rPr>
                <w:b/>
              </w:rPr>
            </w:pPr>
          </w:p>
        </w:tc>
      </w:tr>
      <w:tr w:rsidR="00B2285C" w:rsidRPr="00594960" w:rsidTr="00B2285C">
        <w:tc>
          <w:tcPr>
            <w:tcW w:w="490" w:type="dxa"/>
          </w:tcPr>
          <w:p w:rsidR="00B2285C" w:rsidRPr="00594960" w:rsidRDefault="00B2285C" w:rsidP="00B2285C">
            <w:pPr>
              <w:jc w:val="center"/>
            </w:pPr>
            <w:r w:rsidRPr="00594960">
              <w:t>1.</w:t>
            </w:r>
          </w:p>
        </w:tc>
        <w:tc>
          <w:tcPr>
            <w:tcW w:w="1646" w:type="dxa"/>
          </w:tcPr>
          <w:p w:rsidR="00B2285C" w:rsidRPr="00594960" w:rsidRDefault="00B2285C" w:rsidP="00B2285C">
            <w:pPr>
              <w:jc w:val="center"/>
            </w:pPr>
            <w:r>
              <w:t>Приморский край</w:t>
            </w:r>
          </w:p>
        </w:tc>
        <w:tc>
          <w:tcPr>
            <w:tcW w:w="2069" w:type="dxa"/>
          </w:tcPr>
          <w:p w:rsidR="00B2285C" w:rsidRPr="00594960" w:rsidRDefault="00B2285C" w:rsidP="00B2285C">
            <w:pPr>
              <w:jc w:val="center"/>
            </w:pPr>
            <w:r>
              <w:t xml:space="preserve">Пограничное городское поселение </w:t>
            </w:r>
          </w:p>
        </w:tc>
        <w:tc>
          <w:tcPr>
            <w:tcW w:w="1493" w:type="dxa"/>
          </w:tcPr>
          <w:p w:rsidR="00B2285C" w:rsidRDefault="00B2285C" w:rsidP="00B2285C">
            <w:pPr>
              <w:jc w:val="center"/>
            </w:pPr>
            <w:r>
              <w:t>Декабрь 2017</w:t>
            </w:r>
          </w:p>
          <w:p w:rsidR="00B2285C" w:rsidRPr="00594960" w:rsidRDefault="00B2285C" w:rsidP="00B2285C">
            <w:pPr>
              <w:jc w:val="center"/>
            </w:pPr>
            <w:r>
              <w:t>16.12.2017г 12-00</w:t>
            </w:r>
          </w:p>
        </w:tc>
        <w:tc>
          <w:tcPr>
            <w:tcW w:w="1830" w:type="dxa"/>
          </w:tcPr>
          <w:p w:rsidR="00B2285C" w:rsidRPr="00594960" w:rsidRDefault="00B2285C" w:rsidP="00B2285C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Пограничный</w:t>
            </w:r>
            <w:proofErr w:type="gramEnd"/>
            <w:r>
              <w:t xml:space="preserve"> Детская площадка д.№87 ул. Ленина,</w:t>
            </w:r>
          </w:p>
        </w:tc>
        <w:tc>
          <w:tcPr>
            <w:tcW w:w="1978" w:type="dxa"/>
          </w:tcPr>
          <w:p w:rsidR="00B2285C" w:rsidRDefault="00B2285C" w:rsidP="00B2285C">
            <w:pPr>
              <w:jc w:val="center"/>
            </w:pPr>
            <w:r>
              <w:t>Праздник</w:t>
            </w:r>
          </w:p>
          <w:p w:rsidR="00B2285C" w:rsidRDefault="00B2285C" w:rsidP="00B2285C">
            <w:pPr>
              <w:jc w:val="center"/>
            </w:pPr>
            <w:r>
              <w:t xml:space="preserve"> «ОХ, ЗИМА ХОРОША!» В Программе:</w:t>
            </w:r>
          </w:p>
          <w:p w:rsidR="00B2285C" w:rsidRDefault="00B2285C" w:rsidP="00B2285C">
            <w:pPr>
              <w:jc w:val="center"/>
            </w:pPr>
            <w:r>
              <w:t>1.Тигруля в гостях у детворы</w:t>
            </w:r>
          </w:p>
          <w:p w:rsidR="00B2285C" w:rsidRDefault="00B2285C" w:rsidP="00B2285C">
            <w:pPr>
              <w:jc w:val="center"/>
            </w:pPr>
            <w:r>
              <w:t>2. Развлечения и спортивные игры на свежем воздухе</w:t>
            </w:r>
          </w:p>
          <w:p w:rsidR="00B2285C" w:rsidRDefault="00B2285C" w:rsidP="00B2285C">
            <w:pPr>
              <w:jc w:val="center"/>
            </w:pPr>
            <w:r>
              <w:t>3. Горячий чай, сладкая вата, попкорн, выпечка</w:t>
            </w:r>
          </w:p>
          <w:p w:rsidR="00B2285C" w:rsidRPr="00594960" w:rsidRDefault="00B2285C" w:rsidP="00B2285C">
            <w:pPr>
              <w:jc w:val="center"/>
            </w:pPr>
          </w:p>
        </w:tc>
        <w:tc>
          <w:tcPr>
            <w:tcW w:w="1296" w:type="dxa"/>
          </w:tcPr>
          <w:p w:rsidR="00B2285C" w:rsidRDefault="00B2285C" w:rsidP="00B2285C">
            <w:pPr>
              <w:jc w:val="center"/>
            </w:pPr>
            <w:r>
              <w:t>06. 12.17</w:t>
            </w: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/>
          <w:p w:rsidR="00B2285C" w:rsidRDefault="00B2285C" w:rsidP="00B2285C"/>
          <w:p w:rsidR="00B2285C" w:rsidRDefault="00B2285C" w:rsidP="00B2285C">
            <w:r>
              <w:t>12.12.17</w:t>
            </w:r>
          </w:p>
          <w:p w:rsidR="00B2285C" w:rsidRDefault="00B2285C" w:rsidP="00B2285C"/>
          <w:p w:rsidR="00B2285C" w:rsidRDefault="00B2285C" w:rsidP="00B2285C"/>
          <w:p w:rsidR="00B2285C" w:rsidRDefault="00B2285C" w:rsidP="00B2285C"/>
          <w:p w:rsidR="00B2285C" w:rsidRDefault="00B2285C" w:rsidP="00B2285C"/>
          <w:p w:rsidR="00B2285C" w:rsidRDefault="00B2285C" w:rsidP="00B2285C"/>
          <w:p w:rsidR="00B2285C" w:rsidRDefault="00B2285C" w:rsidP="00B2285C">
            <w:r>
              <w:t>13.12.17.</w:t>
            </w:r>
          </w:p>
          <w:p w:rsidR="00B2285C" w:rsidRPr="00594960" w:rsidRDefault="00B2285C" w:rsidP="00B2285C"/>
        </w:tc>
        <w:tc>
          <w:tcPr>
            <w:tcW w:w="2010" w:type="dxa"/>
          </w:tcPr>
          <w:p w:rsidR="00B2285C" w:rsidRDefault="00B2285C" w:rsidP="00B2285C">
            <w:pPr>
              <w:jc w:val="center"/>
            </w:pPr>
            <w:r>
              <w:t xml:space="preserve">Объявление на официальном сайте Администрации Пограничного городского поселения </w:t>
            </w: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  <w:r>
              <w:t>Размещение анонса мероприятия в газете «Вестник Приграничья»</w:t>
            </w: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  <w:r>
              <w:t>Поместить объявление-приглашение на праздник в центральном микрорайоне</w:t>
            </w: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Default="00B2285C" w:rsidP="00B2285C">
            <w:pPr>
              <w:jc w:val="center"/>
            </w:pPr>
          </w:p>
          <w:p w:rsidR="00B2285C" w:rsidRPr="00594960" w:rsidRDefault="00B2285C" w:rsidP="00B2285C">
            <w:pPr>
              <w:jc w:val="center"/>
            </w:pPr>
          </w:p>
        </w:tc>
        <w:tc>
          <w:tcPr>
            <w:tcW w:w="1974" w:type="dxa"/>
          </w:tcPr>
          <w:p w:rsidR="00B2285C" w:rsidRDefault="00B2285C" w:rsidP="00B2285C">
            <w:pPr>
              <w:jc w:val="center"/>
            </w:pPr>
            <w:proofErr w:type="spellStart"/>
            <w:r>
              <w:lastRenderedPageBreak/>
              <w:t>Бочан</w:t>
            </w:r>
            <w:proofErr w:type="spellEnd"/>
            <w:r>
              <w:t xml:space="preserve"> А.А., директор КДЦ</w:t>
            </w:r>
          </w:p>
          <w:p w:rsidR="00B2285C" w:rsidRPr="00594960" w:rsidRDefault="00B2285C" w:rsidP="00B2285C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Пограничный</w:t>
            </w:r>
          </w:p>
        </w:tc>
      </w:tr>
      <w:tr w:rsidR="00B2285C" w:rsidRPr="00594960" w:rsidTr="00B2285C">
        <w:tc>
          <w:tcPr>
            <w:tcW w:w="490" w:type="dxa"/>
          </w:tcPr>
          <w:p w:rsidR="00B2285C" w:rsidRPr="00594960" w:rsidRDefault="00B2285C" w:rsidP="00B2285C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46" w:type="dxa"/>
          </w:tcPr>
          <w:p w:rsidR="00B2285C" w:rsidRPr="00594960" w:rsidRDefault="00B2285C" w:rsidP="00B2285C">
            <w:pPr>
              <w:jc w:val="center"/>
            </w:pPr>
            <w:r>
              <w:t>Приморский край</w:t>
            </w:r>
          </w:p>
        </w:tc>
        <w:tc>
          <w:tcPr>
            <w:tcW w:w="2069" w:type="dxa"/>
          </w:tcPr>
          <w:p w:rsidR="00B2285C" w:rsidRPr="00594960" w:rsidRDefault="00B2285C" w:rsidP="00B2285C">
            <w:pPr>
              <w:jc w:val="center"/>
            </w:pPr>
            <w:r>
              <w:t>Пограничное городское поселение</w:t>
            </w:r>
          </w:p>
        </w:tc>
        <w:tc>
          <w:tcPr>
            <w:tcW w:w="1493" w:type="dxa"/>
          </w:tcPr>
          <w:p w:rsidR="00B2285C" w:rsidRDefault="00B2285C" w:rsidP="00B2285C">
            <w:pPr>
              <w:jc w:val="center"/>
            </w:pPr>
            <w:r>
              <w:t>Декабрь 2017</w:t>
            </w:r>
          </w:p>
          <w:p w:rsidR="00B2285C" w:rsidRDefault="00B2285C" w:rsidP="00B2285C">
            <w:pPr>
              <w:jc w:val="center"/>
            </w:pPr>
            <w:r>
              <w:t>17.12. 2017г.</w:t>
            </w:r>
          </w:p>
          <w:p w:rsidR="00B2285C" w:rsidRPr="00594960" w:rsidRDefault="00B2285C" w:rsidP="00B2285C">
            <w:pPr>
              <w:jc w:val="center"/>
            </w:pPr>
            <w:r>
              <w:t>12-00</w:t>
            </w:r>
          </w:p>
        </w:tc>
        <w:tc>
          <w:tcPr>
            <w:tcW w:w="1830" w:type="dxa"/>
          </w:tcPr>
          <w:p w:rsidR="00B2285C" w:rsidRPr="00594960" w:rsidRDefault="00B2285C" w:rsidP="00B2285C">
            <w:pPr>
              <w:jc w:val="center"/>
            </w:pPr>
            <w:r>
              <w:t>С</w:t>
            </w:r>
            <w:r w:rsidR="002333F6">
              <w:t>е</w:t>
            </w:r>
            <w:r>
              <w:t xml:space="preserve">ло </w:t>
            </w:r>
            <w:proofErr w:type="spellStart"/>
            <w:r>
              <w:t>Барано</w:t>
            </w:r>
            <w:proofErr w:type="spellEnd"/>
            <w:r>
              <w:t xml:space="preserve"> - Оренбургское Детская площадка</w:t>
            </w:r>
          </w:p>
        </w:tc>
        <w:tc>
          <w:tcPr>
            <w:tcW w:w="1978" w:type="dxa"/>
          </w:tcPr>
          <w:p w:rsidR="00B2285C" w:rsidRDefault="001F55AC" w:rsidP="00B2285C">
            <w:pPr>
              <w:jc w:val="center"/>
            </w:pPr>
            <w:r>
              <w:t xml:space="preserve">Праздник </w:t>
            </w:r>
          </w:p>
          <w:p w:rsidR="00471C94" w:rsidRDefault="004D7478" w:rsidP="00B2285C">
            <w:pPr>
              <w:jc w:val="center"/>
            </w:pPr>
            <w:r>
              <w:t>«Здравствуй зимушка-зима!»</w:t>
            </w:r>
          </w:p>
          <w:p w:rsidR="004D7478" w:rsidRDefault="004D7478" w:rsidP="00B2285C">
            <w:pPr>
              <w:jc w:val="center"/>
            </w:pPr>
            <w:r>
              <w:t>В программе:</w:t>
            </w:r>
          </w:p>
          <w:p w:rsidR="00FB5AC5" w:rsidRDefault="00BD60F9" w:rsidP="00BD60F9">
            <w:pPr>
              <w:pStyle w:val="ac"/>
              <w:numPr>
                <w:ilvl w:val="0"/>
                <w:numId w:val="1"/>
              </w:numPr>
              <w:jc w:val="center"/>
            </w:pPr>
            <w:r>
              <w:t>Спортивные</w:t>
            </w:r>
            <w:r w:rsidR="00FB5AC5">
              <w:t xml:space="preserve"> игры</w:t>
            </w:r>
          </w:p>
          <w:p w:rsidR="00BD60F9" w:rsidRPr="00594960" w:rsidRDefault="00FB5AC5" w:rsidP="00BD60F9">
            <w:pPr>
              <w:pStyle w:val="ac"/>
              <w:numPr>
                <w:ilvl w:val="0"/>
                <w:numId w:val="1"/>
              </w:numPr>
              <w:jc w:val="center"/>
            </w:pPr>
            <w:r>
              <w:t>Игры с ростовыми куклами</w:t>
            </w:r>
            <w:r w:rsidR="00BD60F9">
              <w:t xml:space="preserve"> </w:t>
            </w:r>
          </w:p>
        </w:tc>
        <w:tc>
          <w:tcPr>
            <w:tcW w:w="1296" w:type="dxa"/>
          </w:tcPr>
          <w:p w:rsidR="00B2285C" w:rsidRPr="00594960" w:rsidRDefault="00B2285C" w:rsidP="00B2285C">
            <w:pPr>
              <w:jc w:val="center"/>
            </w:pPr>
          </w:p>
        </w:tc>
        <w:tc>
          <w:tcPr>
            <w:tcW w:w="2010" w:type="dxa"/>
          </w:tcPr>
          <w:p w:rsidR="00B2285C" w:rsidRPr="00594960" w:rsidRDefault="00471C94" w:rsidP="00B2285C">
            <w:pPr>
              <w:jc w:val="center"/>
            </w:pPr>
            <w:proofErr w:type="gramStart"/>
            <w:r>
              <w:t>Разместить объявление</w:t>
            </w:r>
            <w:proofErr w:type="gramEnd"/>
            <w:r>
              <w:t xml:space="preserve"> о празднике в общественных местах села</w:t>
            </w:r>
          </w:p>
        </w:tc>
        <w:tc>
          <w:tcPr>
            <w:tcW w:w="1974" w:type="dxa"/>
          </w:tcPr>
          <w:p w:rsidR="00B2285C" w:rsidRDefault="00B2285C" w:rsidP="00B2285C">
            <w:pPr>
              <w:jc w:val="center"/>
            </w:pPr>
            <w:r>
              <w:t>Попова Н.Б.</w:t>
            </w:r>
          </w:p>
          <w:p w:rsidR="00B2285C" w:rsidRPr="00594960" w:rsidRDefault="00B2285C" w:rsidP="00B2285C">
            <w:pPr>
              <w:jc w:val="center"/>
            </w:pPr>
            <w:r>
              <w:t>Директор сельского Центра досуга</w:t>
            </w:r>
          </w:p>
        </w:tc>
      </w:tr>
    </w:tbl>
    <w:p w:rsidR="004666E4" w:rsidRPr="00C15B52" w:rsidRDefault="004666E4" w:rsidP="00C15B52">
      <w:pPr>
        <w:jc w:val="center"/>
        <w:rPr>
          <w:b/>
        </w:rPr>
      </w:pPr>
    </w:p>
    <w:p w:rsidR="00B2285C" w:rsidRDefault="00B2285C" w:rsidP="00FD6F1B">
      <w:pPr>
        <w:rPr>
          <w:b/>
        </w:rPr>
      </w:pPr>
    </w:p>
    <w:p w:rsidR="00FD6F1B" w:rsidRDefault="00FD6F1B" w:rsidP="00FD6F1B">
      <w:pPr>
        <w:rPr>
          <w:b/>
        </w:rPr>
      </w:pPr>
      <w:r>
        <w:rPr>
          <w:b/>
        </w:rPr>
        <w:t>Глава Пограничного городского поселения-</w:t>
      </w:r>
    </w:p>
    <w:p w:rsidR="00FD6F1B" w:rsidRDefault="00FD6F1B" w:rsidP="00FD6F1B">
      <w:pPr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Пограничного</w:t>
      </w:r>
      <w:proofErr w:type="gramEnd"/>
      <w:r>
        <w:rPr>
          <w:b/>
        </w:rPr>
        <w:t xml:space="preserve"> </w:t>
      </w:r>
    </w:p>
    <w:p w:rsidR="00FD6F1B" w:rsidRPr="00757CF3" w:rsidRDefault="00FD6F1B" w:rsidP="00FD6F1B">
      <w:pPr>
        <w:rPr>
          <w:b/>
        </w:rPr>
      </w:pPr>
      <w:r>
        <w:rPr>
          <w:b/>
        </w:rPr>
        <w:t xml:space="preserve">городского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О.А.Александров</w:t>
      </w:r>
      <w:proofErr w:type="spellEnd"/>
    </w:p>
    <w:sectPr w:rsidR="00FD6F1B" w:rsidRPr="00757CF3" w:rsidSect="009F2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7EE"/>
    <w:multiLevelType w:val="hybridMultilevel"/>
    <w:tmpl w:val="A18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4"/>
    <w:rsid w:val="00093E7B"/>
    <w:rsid w:val="000A3D7D"/>
    <w:rsid w:val="00146BC7"/>
    <w:rsid w:val="001639AC"/>
    <w:rsid w:val="001E028D"/>
    <w:rsid w:val="001F55AC"/>
    <w:rsid w:val="002125EC"/>
    <w:rsid w:val="002333F6"/>
    <w:rsid w:val="00236991"/>
    <w:rsid w:val="00250E72"/>
    <w:rsid w:val="00287488"/>
    <w:rsid w:val="002A7C37"/>
    <w:rsid w:val="003D5DC1"/>
    <w:rsid w:val="004666E4"/>
    <w:rsid w:val="00471C94"/>
    <w:rsid w:val="004D7478"/>
    <w:rsid w:val="00521F78"/>
    <w:rsid w:val="005373C3"/>
    <w:rsid w:val="00540DF6"/>
    <w:rsid w:val="00594960"/>
    <w:rsid w:val="006D4C07"/>
    <w:rsid w:val="007207B7"/>
    <w:rsid w:val="00757CF3"/>
    <w:rsid w:val="007B3D94"/>
    <w:rsid w:val="007E3E5F"/>
    <w:rsid w:val="00800819"/>
    <w:rsid w:val="008E4E00"/>
    <w:rsid w:val="009042BC"/>
    <w:rsid w:val="00930D1E"/>
    <w:rsid w:val="00986209"/>
    <w:rsid w:val="009A6A5B"/>
    <w:rsid w:val="009A6F16"/>
    <w:rsid w:val="009F2BF4"/>
    <w:rsid w:val="00A16D5D"/>
    <w:rsid w:val="00B054D1"/>
    <w:rsid w:val="00B2285C"/>
    <w:rsid w:val="00BC5425"/>
    <w:rsid w:val="00BD60F9"/>
    <w:rsid w:val="00BE197A"/>
    <w:rsid w:val="00C12BC8"/>
    <w:rsid w:val="00C15B52"/>
    <w:rsid w:val="00C551EF"/>
    <w:rsid w:val="00F418BD"/>
    <w:rsid w:val="00F621CB"/>
    <w:rsid w:val="00FB5AC5"/>
    <w:rsid w:val="00FD6F1B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75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8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75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8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2017-12-05T23:37:00Z</cp:lastPrinted>
  <dcterms:created xsi:type="dcterms:W3CDTF">2017-12-04T06:42:00Z</dcterms:created>
  <dcterms:modified xsi:type="dcterms:W3CDTF">2017-12-05T23:43:00Z</dcterms:modified>
</cp:coreProperties>
</file>