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305B3" w:rsidRPr="00FE4F92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345924" w:rsidRDefault="007305B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>ряжению Администрации П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ограничного городского поселения от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</w:t>
      </w:r>
      <w:r w:rsidR="008E263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345924">
        <w:rPr>
          <w:rFonts w:ascii="Times New Roman" w:hAnsi="Times New Roman"/>
          <w:sz w:val="26"/>
          <w:szCs w:val="26"/>
          <w:u w:val="single"/>
          <w:lang w:eastAsia="ru-RU"/>
        </w:rPr>
        <w:t>07.02.2018</w:t>
      </w:r>
      <w:r w:rsidR="00345924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  </w:t>
      </w:r>
      <w:r w:rsidRPr="00345924">
        <w:rPr>
          <w:rFonts w:ascii="Times New Roman" w:hAnsi="Times New Roman"/>
          <w:sz w:val="26"/>
          <w:szCs w:val="26"/>
          <w:u w:val="single"/>
          <w:lang w:val="en-US" w:eastAsia="ru-RU"/>
        </w:rPr>
        <w:t>N</w:t>
      </w:r>
      <w:r w:rsidRPr="0034592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345924" w:rsidRPr="00345924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345924" w:rsidRPr="00345924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345924" w:rsidRPr="00345924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345924" w:rsidRPr="00345924">
        <w:rPr>
          <w:rFonts w:ascii="Times New Roman" w:hAnsi="Times New Roman"/>
          <w:sz w:val="26"/>
          <w:szCs w:val="26"/>
          <w:u w:val="single"/>
          <w:lang w:eastAsia="ru-RU"/>
        </w:rPr>
        <w:softHyphen/>
        <w:t>8-р</w:t>
      </w:r>
      <w:r w:rsidR="008E2639" w:rsidRPr="00345924">
        <w:rPr>
          <w:rFonts w:ascii="Times New Roman" w:hAnsi="Times New Roman"/>
          <w:sz w:val="26"/>
          <w:szCs w:val="26"/>
          <w:u w:val="single"/>
          <w:lang w:eastAsia="ru-RU"/>
        </w:rPr>
        <w:t xml:space="preserve">    </w:t>
      </w:r>
      <w:r w:rsidRPr="00345924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7F50C5" w:rsidRPr="00FE4F92" w:rsidRDefault="007F50C5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Pr="00A462B7">
        <w:rPr>
          <w:rFonts w:ascii="Times New Roman" w:hAnsi="Times New Roman"/>
          <w:sz w:val="24"/>
          <w:szCs w:val="24"/>
        </w:rPr>
        <w:t xml:space="preserve">: Администрация Пограничного городского поселения, в лице отдела по имущественным и земельным отношениям. 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>
        <w:rPr>
          <w:rFonts w:ascii="Times New Roman" w:hAnsi="Times New Roman"/>
          <w:sz w:val="24"/>
          <w:szCs w:val="24"/>
        </w:rPr>
        <w:t>аспоряжение Администрации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345924">
        <w:rPr>
          <w:rFonts w:ascii="Times New Roman" w:hAnsi="Times New Roman"/>
          <w:sz w:val="24"/>
          <w:szCs w:val="24"/>
        </w:rPr>
        <w:t xml:space="preserve">ничного городского поселения от </w:t>
      </w:r>
      <w:r w:rsidR="00345924" w:rsidRPr="00345924">
        <w:rPr>
          <w:rFonts w:ascii="Times New Roman" w:hAnsi="Times New Roman"/>
          <w:sz w:val="24"/>
          <w:szCs w:val="24"/>
          <w:u w:val="single"/>
        </w:rPr>
        <w:t xml:space="preserve">07.02.2018 </w:t>
      </w:r>
      <w:r w:rsidRPr="00345924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345924" w:rsidRPr="0034592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45924" w:rsidRPr="00345924">
        <w:rPr>
          <w:rFonts w:ascii="Times New Roman" w:hAnsi="Times New Roman"/>
          <w:sz w:val="24"/>
          <w:szCs w:val="24"/>
          <w:u w:val="single"/>
        </w:rPr>
        <w:softHyphen/>
      </w:r>
      <w:r w:rsidR="00345924" w:rsidRPr="00345924">
        <w:rPr>
          <w:rFonts w:ascii="Times New Roman" w:hAnsi="Times New Roman"/>
          <w:sz w:val="24"/>
          <w:szCs w:val="24"/>
          <w:u w:val="single"/>
        </w:rPr>
        <w:softHyphen/>
        <w:t>8-р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 w:rsidR="00D40000">
        <w:rPr>
          <w:rFonts w:ascii="Times New Roman" w:hAnsi="Times New Roman"/>
          <w:sz w:val="24"/>
          <w:szCs w:val="24"/>
        </w:rPr>
        <w:t>овора аренды земельного участка с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484C38">
        <w:rPr>
          <w:rFonts w:ascii="Times New Roman" w:hAnsi="Times New Roman"/>
          <w:sz w:val="24"/>
          <w:szCs w:val="24"/>
        </w:rPr>
        <w:t>тровым номером 25:14:040101:1351</w:t>
      </w:r>
      <w:r w:rsidR="00D40000">
        <w:rPr>
          <w:rFonts w:ascii="Times New Roman" w:hAnsi="Times New Roman"/>
          <w:sz w:val="24"/>
          <w:szCs w:val="24"/>
        </w:rPr>
        <w:t>»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FD50A5">
        <w:rPr>
          <w:rFonts w:ascii="Times New Roman" w:hAnsi="Times New Roman"/>
          <w:sz w:val="24"/>
          <w:szCs w:val="24"/>
        </w:rPr>
        <w:t>23</w:t>
      </w:r>
      <w:r w:rsidR="00484C38">
        <w:rPr>
          <w:rFonts w:ascii="Times New Roman" w:hAnsi="Times New Roman"/>
          <w:sz w:val="24"/>
          <w:szCs w:val="24"/>
        </w:rPr>
        <w:t xml:space="preserve"> апреля</w:t>
      </w:r>
      <w:r w:rsidR="00505DC0">
        <w:rPr>
          <w:rFonts w:ascii="Times New Roman" w:hAnsi="Times New Roman"/>
          <w:sz w:val="24"/>
          <w:szCs w:val="24"/>
        </w:rPr>
        <w:t xml:space="preserve"> 2018</w:t>
      </w:r>
      <w:r w:rsidR="00B56801">
        <w:rPr>
          <w:rFonts w:ascii="Times New Roman" w:hAnsi="Times New Roman"/>
          <w:sz w:val="24"/>
          <w:szCs w:val="24"/>
        </w:rPr>
        <w:t xml:space="preserve"> </w:t>
      </w:r>
      <w:r w:rsidR="00AB2EDF">
        <w:rPr>
          <w:rFonts w:ascii="Times New Roman" w:hAnsi="Times New Roman"/>
          <w:sz w:val="24"/>
          <w:szCs w:val="24"/>
        </w:rPr>
        <w:t>года в 15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часов 20 мин. по адресу: Приморский край, Пограничный район, пгт. Пограничный</w:t>
      </w:r>
      <w:r w:rsidR="00EE18E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>, 31, кабинет 214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 xml:space="preserve">участка. Ориентир </w:t>
      </w:r>
      <w:r w:rsidR="00484C38">
        <w:rPr>
          <w:rFonts w:ascii="Times New Roman" w:hAnsi="Times New Roman"/>
          <w:sz w:val="24"/>
          <w:szCs w:val="24"/>
        </w:rPr>
        <w:t>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8F3FB5">
        <w:rPr>
          <w:rFonts w:ascii="Times New Roman" w:hAnsi="Times New Roman"/>
          <w:sz w:val="24"/>
          <w:szCs w:val="24"/>
        </w:rPr>
        <w:t xml:space="preserve">Участок находится примерно </w:t>
      </w:r>
      <w:r w:rsidR="00484C38">
        <w:rPr>
          <w:rFonts w:ascii="Times New Roman" w:hAnsi="Times New Roman"/>
          <w:sz w:val="24"/>
          <w:szCs w:val="24"/>
        </w:rPr>
        <w:t>753</w:t>
      </w:r>
      <w:r w:rsidR="0062464A">
        <w:rPr>
          <w:rFonts w:ascii="Times New Roman" w:hAnsi="Times New Roman"/>
          <w:sz w:val="24"/>
          <w:szCs w:val="24"/>
        </w:rPr>
        <w:t xml:space="preserve">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 w:rsidR="00726339">
        <w:rPr>
          <w:rFonts w:ascii="Times New Roman" w:hAnsi="Times New Roman"/>
          <w:sz w:val="24"/>
          <w:szCs w:val="24"/>
        </w:rPr>
        <w:t xml:space="preserve">а по направлению </w:t>
      </w:r>
      <w:r w:rsidR="00484C38">
        <w:rPr>
          <w:rFonts w:ascii="Times New Roman" w:hAnsi="Times New Roman"/>
          <w:sz w:val="24"/>
          <w:szCs w:val="24"/>
        </w:rPr>
        <w:t>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 </w:t>
      </w:r>
      <w:r w:rsidR="00505DC0">
        <w:rPr>
          <w:rFonts w:ascii="Times New Roman" w:hAnsi="Times New Roman"/>
          <w:sz w:val="24"/>
          <w:szCs w:val="24"/>
        </w:rPr>
        <w:t xml:space="preserve">пгт. Пограничный, ул. </w:t>
      </w:r>
      <w:r w:rsidR="00484C38">
        <w:rPr>
          <w:rFonts w:ascii="Times New Roman" w:hAnsi="Times New Roman"/>
          <w:sz w:val="24"/>
          <w:szCs w:val="24"/>
        </w:rPr>
        <w:t>Пограничная</w:t>
      </w:r>
      <w:r w:rsidR="00505DC0">
        <w:rPr>
          <w:rFonts w:ascii="Times New Roman" w:hAnsi="Times New Roman"/>
          <w:sz w:val="24"/>
          <w:szCs w:val="24"/>
        </w:rPr>
        <w:t xml:space="preserve">, д. </w:t>
      </w:r>
      <w:r w:rsidR="00484C38">
        <w:rPr>
          <w:rFonts w:ascii="Times New Roman" w:hAnsi="Times New Roman"/>
          <w:sz w:val="24"/>
          <w:szCs w:val="24"/>
        </w:rPr>
        <w:t>2</w:t>
      </w:r>
      <w:r w:rsidR="00505DC0">
        <w:rPr>
          <w:rFonts w:ascii="Times New Roman" w:hAnsi="Times New Roman"/>
          <w:sz w:val="24"/>
          <w:szCs w:val="24"/>
        </w:rPr>
        <w:t>4</w:t>
      </w:r>
      <w:r w:rsidR="003C3FA1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D51703">
        <w:rPr>
          <w:rFonts w:ascii="Times New Roman" w:hAnsi="Times New Roman"/>
          <w:sz w:val="24"/>
          <w:szCs w:val="24"/>
        </w:rPr>
        <w:t xml:space="preserve">ощадь земельного участка  </w:t>
      </w:r>
      <w:r w:rsidR="00484C38">
        <w:rPr>
          <w:rFonts w:ascii="Times New Roman" w:hAnsi="Times New Roman"/>
          <w:sz w:val="24"/>
          <w:szCs w:val="24"/>
        </w:rPr>
        <w:t>9285</w:t>
      </w:r>
      <w:r w:rsidR="00806148">
        <w:rPr>
          <w:rFonts w:ascii="Times New Roman" w:hAnsi="Times New Roman"/>
          <w:sz w:val="24"/>
          <w:szCs w:val="24"/>
        </w:rPr>
        <w:t xml:space="preserve"> </w:t>
      </w:r>
      <w:r w:rsidR="00DC3479">
        <w:rPr>
          <w:rFonts w:ascii="Times New Roman" w:hAnsi="Times New Roman"/>
          <w:sz w:val="24"/>
          <w:szCs w:val="24"/>
        </w:rPr>
        <w:t>кв. м</w:t>
      </w:r>
      <w:r w:rsidR="00F0724F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484C38">
        <w:rPr>
          <w:rFonts w:ascii="Times New Roman" w:hAnsi="Times New Roman"/>
          <w:sz w:val="24"/>
          <w:szCs w:val="24"/>
        </w:rPr>
        <w:t>ьного участка: 25:14:040101:1351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 w:rsidR="00484C38"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 xml:space="preserve">емель: </w:t>
      </w:r>
      <w:r w:rsidR="008F3FB5">
        <w:rPr>
          <w:rFonts w:ascii="Times New Roman" w:hAnsi="Times New Roman"/>
          <w:sz w:val="24"/>
          <w:szCs w:val="24"/>
        </w:rPr>
        <w:t xml:space="preserve">земли </w:t>
      </w:r>
      <w:r w:rsidR="00B56801">
        <w:rPr>
          <w:rFonts w:ascii="Times New Roman" w:hAnsi="Times New Roman"/>
          <w:sz w:val="24"/>
          <w:szCs w:val="24"/>
        </w:rPr>
        <w:t>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D51703" w:rsidRPr="00806148" w:rsidRDefault="00484C38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</w:t>
      </w:r>
      <w:r w:rsidR="000552A0" w:rsidRPr="00806148">
        <w:rPr>
          <w:rFonts w:ascii="Times New Roman" w:hAnsi="Times New Roman"/>
          <w:sz w:val="24"/>
          <w:szCs w:val="24"/>
        </w:rPr>
        <w:t xml:space="preserve"> </w:t>
      </w:r>
      <w:r w:rsidR="007305B3" w:rsidRPr="00806148">
        <w:rPr>
          <w:rFonts w:ascii="Times New Roman" w:hAnsi="Times New Roman"/>
          <w:sz w:val="24"/>
          <w:szCs w:val="24"/>
        </w:rPr>
        <w:t>земельного участка:</w:t>
      </w:r>
      <w:r w:rsidR="00E80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пищевая промышленность, здания управления, конструкторские бюро, учебные заведения, поликлиники, магазины, научно-исследовательские лаборатории, связанные с обслуживанием предприятий.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806148">
        <w:rPr>
          <w:rFonts w:ascii="Times New Roman" w:hAnsi="Times New Roman"/>
          <w:sz w:val="24"/>
          <w:szCs w:val="24"/>
        </w:rPr>
        <w:t>участка –</w:t>
      </w:r>
      <w:r w:rsidR="00DC3479" w:rsidRPr="00806148">
        <w:rPr>
          <w:rFonts w:ascii="Times New Roman" w:hAnsi="Times New Roman"/>
          <w:sz w:val="24"/>
          <w:szCs w:val="24"/>
        </w:rPr>
        <w:t xml:space="preserve"> </w:t>
      </w:r>
      <w:r w:rsidR="0062464A" w:rsidRPr="00806148">
        <w:rPr>
          <w:rFonts w:ascii="Times New Roman" w:hAnsi="Times New Roman"/>
          <w:sz w:val="24"/>
          <w:szCs w:val="24"/>
        </w:rPr>
        <w:t>отсутствует</w:t>
      </w:r>
      <w:r w:rsidR="007F50C5" w:rsidRPr="00C7292A">
        <w:rPr>
          <w:rFonts w:ascii="Times New Roman" w:hAnsi="Times New Roman"/>
          <w:sz w:val="24"/>
          <w:szCs w:val="24"/>
        </w:rPr>
        <w:t>;</w:t>
      </w:r>
    </w:p>
    <w:p w:rsidR="008F3FB5" w:rsidRDefault="007305B3" w:rsidP="00AB2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</w:t>
      </w:r>
      <w:r w:rsidR="00D25310">
        <w:rPr>
          <w:rFonts w:ascii="Times New Roman" w:hAnsi="Times New Roman"/>
          <w:sz w:val="24"/>
          <w:szCs w:val="24"/>
        </w:rPr>
        <w:t>для строительства магазина</w:t>
      </w:r>
      <w:r w:rsidR="00505DC0">
        <w:rPr>
          <w:rFonts w:ascii="Times New Roman" w:hAnsi="Times New Roman"/>
          <w:sz w:val="24"/>
          <w:szCs w:val="24"/>
        </w:rPr>
        <w:t>.</w:t>
      </w:r>
    </w:p>
    <w:p w:rsidR="00FD50A5" w:rsidRPr="00806148" w:rsidRDefault="00FD50A5" w:rsidP="00AB2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подключения объекта строительства к системе водоснабжения                          (водоотведения), теплоснабжения отсутствуют.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 w:rsidR="00EE18EE"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A574D5">
        <w:rPr>
          <w:rFonts w:ascii="Times New Roman" w:hAnsi="Times New Roman"/>
          <w:sz w:val="24"/>
          <w:szCs w:val="24"/>
        </w:rPr>
        <w:t>5</w:t>
      </w:r>
      <w:r w:rsidR="00F0724F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F0724F"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D25310">
        <w:rPr>
          <w:rFonts w:ascii="Times New Roman" w:hAnsi="Times New Roman"/>
          <w:sz w:val="24"/>
          <w:szCs w:val="24"/>
        </w:rPr>
        <w:t>622717,10</w:t>
      </w:r>
      <w:r w:rsidR="00806148">
        <w:rPr>
          <w:rFonts w:ascii="Times New Roman" w:hAnsi="Times New Roman"/>
          <w:sz w:val="24"/>
          <w:szCs w:val="24"/>
        </w:rPr>
        <w:t xml:space="preserve"> </w:t>
      </w:r>
      <w:r w:rsidR="00EE18EE">
        <w:rPr>
          <w:rFonts w:ascii="Times New Roman" w:hAnsi="Times New Roman"/>
          <w:sz w:val="24"/>
          <w:szCs w:val="24"/>
        </w:rPr>
        <w:t>(</w:t>
      </w:r>
      <w:r w:rsidR="00D25310">
        <w:rPr>
          <w:rFonts w:ascii="Times New Roman" w:hAnsi="Times New Roman"/>
          <w:sz w:val="24"/>
          <w:szCs w:val="24"/>
        </w:rPr>
        <w:t>шестьсот двадцать две тысячи семьсот семнадцать) руб., 10</w:t>
      </w:r>
      <w:r w:rsidR="00505DC0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C55F04"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D25310">
        <w:rPr>
          <w:rFonts w:ascii="Times New Roman" w:hAnsi="Times New Roman"/>
          <w:sz w:val="24"/>
          <w:szCs w:val="24"/>
        </w:rPr>
        <w:t>18681,51</w:t>
      </w:r>
      <w:r w:rsidR="00DC3479">
        <w:rPr>
          <w:rFonts w:ascii="Times New Roman" w:hAnsi="Times New Roman"/>
          <w:sz w:val="24"/>
          <w:szCs w:val="24"/>
        </w:rPr>
        <w:t xml:space="preserve"> </w:t>
      </w:r>
      <w:r w:rsidR="001211F9">
        <w:rPr>
          <w:rFonts w:ascii="Times New Roman" w:hAnsi="Times New Roman"/>
          <w:sz w:val="24"/>
          <w:szCs w:val="24"/>
        </w:rPr>
        <w:t>(</w:t>
      </w:r>
      <w:r w:rsidR="00D25310">
        <w:rPr>
          <w:rFonts w:ascii="Times New Roman" w:hAnsi="Times New Roman"/>
          <w:sz w:val="24"/>
          <w:szCs w:val="24"/>
        </w:rPr>
        <w:t>восемнадцать тысяч шестьсот восемьдесят один</w:t>
      </w:r>
      <w:r w:rsidRPr="0055358D">
        <w:rPr>
          <w:rFonts w:ascii="Times New Roman" w:hAnsi="Times New Roman"/>
          <w:sz w:val="24"/>
          <w:szCs w:val="24"/>
        </w:rPr>
        <w:t>)</w:t>
      </w:r>
      <w:r w:rsidR="00D25310">
        <w:rPr>
          <w:rFonts w:ascii="Times New Roman" w:hAnsi="Times New Roman"/>
          <w:sz w:val="24"/>
          <w:szCs w:val="24"/>
        </w:rPr>
        <w:t xml:space="preserve"> руб. 51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lastRenderedPageBreak/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 w:rsidR="00883176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</w:t>
      </w:r>
      <w:proofErr w:type="gramStart"/>
      <w:r w:rsidRPr="00A462B7">
        <w:rPr>
          <w:rFonts w:ascii="Times New Roman" w:hAnsi="Times New Roman"/>
          <w:sz w:val="24"/>
          <w:szCs w:val="24"/>
        </w:rPr>
        <w:t>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д</w:t>
      </w:r>
      <w:proofErr w:type="gramEnd"/>
      <w:r w:rsidRPr="00A462B7">
        <w:rPr>
          <w:rFonts w:ascii="Times New Roman" w:hAnsi="Times New Roman"/>
          <w:sz w:val="24"/>
          <w:szCs w:val="24"/>
        </w:rPr>
        <w:t>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FD50A5">
        <w:rPr>
          <w:rFonts w:ascii="Times New Roman" w:hAnsi="Times New Roman"/>
          <w:sz w:val="24"/>
          <w:szCs w:val="24"/>
        </w:rPr>
        <w:t>23</w:t>
      </w:r>
      <w:r w:rsidR="00D25310">
        <w:rPr>
          <w:rFonts w:ascii="Times New Roman" w:hAnsi="Times New Roman"/>
          <w:sz w:val="24"/>
          <w:szCs w:val="24"/>
        </w:rPr>
        <w:t>.03.2018</w:t>
      </w:r>
      <w:r w:rsidR="00806148">
        <w:rPr>
          <w:rFonts w:ascii="Times New Roman" w:hAnsi="Times New Roman"/>
          <w:sz w:val="24"/>
          <w:szCs w:val="24"/>
        </w:rPr>
        <w:t xml:space="preserve"> года 15</w:t>
      </w:r>
      <w:r>
        <w:rPr>
          <w:rFonts w:ascii="Times New Roman" w:hAnsi="Times New Roman"/>
          <w:sz w:val="24"/>
          <w:szCs w:val="24"/>
        </w:rPr>
        <w:t>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FD50A5">
        <w:rPr>
          <w:rFonts w:ascii="Times New Roman" w:hAnsi="Times New Roman"/>
          <w:sz w:val="24"/>
          <w:szCs w:val="24"/>
        </w:rPr>
        <w:t>18</w:t>
      </w:r>
      <w:r w:rsidR="00D25310">
        <w:rPr>
          <w:rFonts w:ascii="Times New Roman" w:hAnsi="Times New Roman"/>
          <w:sz w:val="24"/>
          <w:szCs w:val="24"/>
        </w:rPr>
        <w:t>.04.2018</w:t>
      </w:r>
      <w:r w:rsidRPr="00A462B7">
        <w:rPr>
          <w:rFonts w:ascii="Times New Roman" w:hAnsi="Times New Roman"/>
          <w:sz w:val="24"/>
          <w:szCs w:val="24"/>
        </w:rPr>
        <w:t xml:space="preserve"> года 13-00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FD50A5">
        <w:rPr>
          <w:rFonts w:ascii="Times New Roman" w:hAnsi="Times New Roman"/>
          <w:sz w:val="24"/>
          <w:szCs w:val="24"/>
        </w:rPr>
        <w:t>18</w:t>
      </w:r>
      <w:r w:rsidR="00D25310">
        <w:rPr>
          <w:rFonts w:ascii="Times New Roman" w:hAnsi="Times New Roman"/>
          <w:sz w:val="24"/>
          <w:szCs w:val="24"/>
        </w:rPr>
        <w:t xml:space="preserve"> апреля</w:t>
      </w:r>
      <w:r w:rsidR="00EC645E">
        <w:rPr>
          <w:rFonts w:ascii="Times New Roman" w:hAnsi="Times New Roman"/>
          <w:sz w:val="24"/>
          <w:szCs w:val="24"/>
        </w:rPr>
        <w:t xml:space="preserve"> </w:t>
      </w:r>
      <w:r w:rsidR="00505DC0">
        <w:rPr>
          <w:rFonts w:ascii="Times New Roman" w:hAnsi="Times New Roman"/>
          <w:sz w:val="24"/>
          <w:szCs w:val="24"/>
        </w:rPr>
        <w:t>2018</w:t>
      </w:r>
      <w:r w:rsidR="001816F4">
        <w:rPr>
          <w:rFonts w:ascii="Times New Roman" w:hAnsi="Times New Roman"/>
          <w:sz w:val="24"/>
          <w:szCs w:val="24"/>
        </w:rPr>
        <w:t xml:space="preserve"> </w:t>
      </w:r>
      <w:r w:rsidR="00D25310">
        <w:rPr>
          <w:rFonts w:ascii="Times New Roman" w:hAnsi="Times New Roman"/>
          <w:sz w:val="24"/>
          <w:szCs w:val="24"/>
        </w:rPr>
        <w:t>года в 14</w:t>
      </w:r>
      <w:r w:rsidRPr="00E6062D">
        <w:rPr>
          <w:rFonts w:ascii="Times New Roman" w:hAnsi="Times New Roman"/>
          <w:sz w:val="24"/>
          <w:szCs w:val="24"/>
        </w:rPr>
        <w:t>-30 часов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Советская, 31, </w:t>
      </w:r>
      <w:r w:rsidR="006B0BE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F0724F"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D25310">
        <w:rPr>
          <w:rFonts w:ascii="Times New Roman" w:hAnsi="Times New Roman"/>
          <w:sz w:val="24"/>
          <w:szCs w:val="24"/>
        </w:rPr>
        <w:t>124543,42</w:t>
      </w:r>
      <w:r w:rsidR="00BA5EE1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D25310">
        <w:rPr>
          <w:rFonts w:ascii="Times New Roman" w:hAnsi="Times New Roman"/>
          <w:sz w:val="24"/>
          <w:szCs w:val="24"/>
        </w:rPr>
        <w:t>сто двадцать четыре тысячи пятьсот сорок три</w:t>
      </w:r>
      <w:r w:rsidR="0098214B">
        <w:rPr>
          <w:rFonts w:ascii="Times New Roman" w:hAnsi="Times New Roman"/>
          <w:sz w:val="24"/>
          <w:szCs w:val="24"/>
        </w:rPr>
        <w:t>) руб.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 w:rsidR="00D25310">
        <w:rPr>
          <w:rFonts w:ascii="Times New Roman" w:hAnsi="Times New Roman"/>
          <w:sz w:val="24"/>
          <w:szCs w:val="24"/>
        </w:rPr>
        <w:t xml:space="preserve">42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</w:t>
      </w:r>
      <w:r w:rsidR="009D4122">
        <w:rPr>
          <w:rFonts w:ascii="Times New Roman" w:hAnsi="Times New Roman"/>
          <w:sz w:val="24"/>
          <w:szCs w:val="24"/>
        </w:rPr>
        <w:t>)</w:t>
      </w:r>
      <w:r w:rsidR="002F57E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городского поселения л/с 05203007120 </w:t>
      </w:r>
      <w:proofErr w:type="gramStart"/>
      <w:r w:rsidRPr="00DB7572">
        <w:rPr>
          <w:rFonts w:ascii="Times New Roman" w:hAnsi="Times New Roman"/>
          <w:sz w:val="24"/>
          <w:szCs w:val="24"/>
        </w:rPr>
        <w:t>р</w:t>
      </w:r>
      <w:proofErr w:type="gramEnd"/>
      <w:r w:rsidRPr="00DB7572">
        <w:rPr>
          <w:rFonts w:ascii="Times New Roman" w:hAnsi="Times New Roman"/>
          <w:sz w:val="24"/>
          <w:szCs w:val="24"/>
        </w:rPr>
        <w:t>/счет: 40302810505073000094 в Дальневосточное ГУ Банка России по Приморскому краю БИК: 040507001 ИНН: 2525000205, КПП: 252501001 ОКТМО 05632151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</w:t>
      </w:r>
      <w:r w:rsidRPr="00A462B7">
        <w:rPr>
          <w:rFonts w:ascii="Times New Roman" w:hAnsi="Times New Roman"/>
          <w:sz w:val="24"/>
          <w:szCs w:val="24"/>
        </w:rPr>
        <w:lastRenderedPageBreak/>
        <w:t>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FD50A5">
        <w:rPr>
          <w:rFonts w:ascii="Times New Roman" w:hAnsi="Times New Roman"/>
          <w:sz w:val="24"/>
          <w:szCs w:val="24"/>
        </w:rPr>
        <w:t>: 38</w:t>
      </w:r>
      <w:r w:rsidR="00C55F04">
        <w:rPr>
          <w:rFonts w:ascii="Times New Roman" w:hAnsi="Times New Roman"/>
          <w:sz w:val="24"/>
          <w:szCs w:val="24"/>
        </w:rPr>
        <w:t xml:space="preserve"> </w:t>
      </w:r>
      <w:r w:rsidR="00FD50A5">
        <w:rPr>
          <w:rFonts w:ascii="Times New Roman" w:hAnsi="Times New Roman"/>
          <w:sz w:val="24"/>
          <w:szCs w:val="24"/>
        </w:rPr>
        <w:t>(тридцать восемь) месяцев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2.5.По завершен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7573BE" w:rsidRDefault="00805783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>, действующего на основании Устава Пограничного городского поселения</w:t>
      </w:r>
      <w:r w:rsidR="007305B3" w:rsidRPr="007573BE">
        <w:rPr>
          <w:rFonts w:ascii="Times New Roman" w:hAnsi="Times New Roman"/>
          <w:bCs/>
          <w:sz w:val="24"/>
          <w:szCs w:val="24"/>
        </w:rPr>
        <w:t xml:space="preserve">, с одной стороны и  </w:t>
      </w:r>
      <w:r w:rsidR="007305B3" w:rsidRPr="007573BE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</w:t>
      </w:r>
      <w:r w:rsidR="00D25310">
        <w:rPr>
          <w:rFonts w:ascii="Times New Roman" w:hAnsi="Times New Roman"/>
          <w:sz w:val="24"/>
          <w:szCs w:val="24"/>
        </w:rPr>
        <w:t>8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получателя платежа: УФК по Приморскому краю (Администрация Пограничного городского поселения) 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ИНН 2525000205, КПП 252501001, Код ОКТМО 05632151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40302810505073000094</w:t>
      </w:r>
      <w:r w:rsidRPr="00CF4B1C">
        <w:rPr>
          <w:rFonts w:ascii="Times New Roman" w:hAnsi="Times New Roman"/>
          <w:color w:val="000000"/>
          <w:sz w:val="24"/>
          <w:szCs w:val="24"/>
        </w:rPr>
        <w:t>; лицевой счет 05203007120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по Приморскому краю,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тел./факс: (42345)21700; адрес электронной почты: </w:t>
      </w:r>
      <w:hyperlink r:id="rId11" w:history="1">
        <w:r w:rsidRPr="00CF4B1C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80578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>, действующего на основании Устава Пограничного городского поселения</w:t>
      </w:r>
      <w:r w:rsidR="007305B3" w:rsidRPr="007573BE">
        <w:rPr>
          <w:rFonts w:ascii="Times New Roman" w:hAnsi="Times New Roman"/>
          <w:sz w:val="24"/>
          <w:szCs w:val="24"/>
        </w:rPr>
        <w:t>,  с одной стороны</w:t>
      </w:r>
      <w:r w:rsidR="007305B3" w:rsidRPr="004351C1">
        <w:rPr>
          <w:rFonts w:ascii="Times New Roman" w:hAnsi="Times New Roman"/>
          <w:sz w:val="24"/>
          <w:szCs w:val="24"/>
        </w:rPr>
        <w:t xml:space="preserve">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</w:t>
      </w:r>
      <w:proofErr w:type="gramEnd"/>
      <w:r w:rsidR="007305B3" w:rsidRPr="004351C1">
        <w:rPr>
          <w:rFonts w:ascii="Times New Roman" w:hAnsi="Times New Roman"/>
          <w:sz w:val="24"/>
          <w:szCs w:val="24"/>
        </w:rPr>
        <w:t xml:space="preserve"> участка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CB5F26">
        <w:rPr>
          <w:rFonts w:ascii="Times New Roman" w:hAnsi="Times New Roman"/>
          <w:sz w:val="24"/>
          <w:szCs w:val="24"/>
        </w:rPr>
        <w:t>тровым номеро</w:t>
      </w:r>
      <w:r w:rsidR="00D25310">
        <w:rPr>
          <w:rFonts w:ascii="Times New Roman" w:hAnsi="Times New Roman"/>
          <w:sz w:val="24"/>
          <w:szCs w:val="24"/>
        </w:rPr>
        <w:t>м 25:14:040101:1351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CB5F26">
        <w:rPr>
          <w:rFonts w:ascii="Times New Roman" w:hAnsi="Times New Roman"/>
          <w:sz w:val="24"/>
          <w:szCs w:val="24"/>
        </w:rPr>
        <w:t xml:space="preserve">адью                </w:t>
      </w:r>
      <w:r w:rsidR="00D25310">
        <w:rPr>
          <w:rFonts w:ascii="Times New Roman" w:hAnsi="Times New Roman"/>
          <w:sz w:val="24"/>
          <w:szCs w:val="24"/>
        </w:rPr>
        <w:t>9285</w:t>
      </w:r>
      <w:r w:rsidRPr="004351C1">
        <w:rPr>
          <w:rFonts w:ascii="Times New Roman" w:hAnsi="Times New Roman"/>
          <w:sz w:val="24"/>
          <w:szCs w:val="24"/>
        </w:rPr>
        <w:t xml:space="preserve"> 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Участок находится примерно 753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>
        <w:rPr>
          <w:rFonts w:ascii="Times New Roman" w:hAnsi="Times New Roman"/>
          <w:sz w:val="24"/>
          <w:szCs w:val="24"/>
        </w:rPr>
        <w:t>а по направлению 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Пограничный, ул. Пограничная, д. 24.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  9285 кв. м;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25:14:040101:1351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D25310" w:rsidRPr="00806148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</w:t>
      </w:r>
      <w:r w:rsidRPr="00806148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пищевая промышленность, здания управления, конструкторские бюро, учебные заведения, поликлиники, магазины, научно-исследовательские лаборатории, связанные с обслуживанием предприятий.</w:t>
      </w:r>
    </w:p>
    <w:p w:rsidR="00D25310" w:rsidRPr="00C7292A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D25310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>для строительства магазина.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D4630E">
        <w:rPr>
          <w:rFonts w:ascii="Times New Roman" w:hAnsi="Times New Roman"/>
          <w:sz w:val="24"/>
          <w:szCs w:val="24"/>
        </w:rPr>
        <w:t xml:space="preserve">частка устанавливается на </w:t>
      </w:r>
      <w:r w:rsidR="00FD50A5">
        <w:rPr>
          <w:rFonts w:ascii="Times New Roman" w:hAnsi="Times New Roman"/>
          <w:sz w:val="24"/>
          <w:szCs w:val="24"/>
        </w:rPr>
        <w:t>38</w:t>
      </w:r>
      <w:r w:rsidR="000C796B">
        <w:rPr>
          <w:rFonts w:ascii="Times New Roman" w:hAnsi="Times New Roman"/>
          <w:sz w:val="24"/>
          <w:szCs w:val="24"/>
        </w:rPr>
        <w:t xml:space="preserve"> </w:t>
      </w:r>
      <w:r w:rsidR="00C55F04">
        <w:rPr>
          <w:rFonts w:ascii="Times New Roman" w:hAnsi="Times New Roman"/>
          <w:sz w:val="24"/>
          <w:szCs w:val="24"/>
        </w:rPr>
        <w:t>(</w:t>
      </w:r>
      <w:r w:rsidR="00FD50A5">
        <w:rPr>
          <w:rFonts w:ascii="Times New Roman" w:hAnsi="Times New Roman"/>
          <w:sz w:val="24"/>
          <w:szCs w:val="24"/>
        </w:rPr>
        <w:t>тридцать восемь</w:t>
      </w:r>
      <w:r w:rsidR="00D4630E">
        <w:rPr>
          <w:rFonts w:ascii="Times New Roman" w:hAnsi="Times New Roman"/>
          <w:sz w:val="24"/>
          <w:szCs w:val="24"/>
        </w:rPr>
        <w:t xml:space="preserve">) </w:t>
      </w:r>
      <w:r w:rsidR="00FD50A5">
        <w:rPr>
          <w:rFonts w:ascii="Times New Roman" w:hAnsi="Times New Roman"/>
          <w:sz w:val="24"/>
          <w:szCs w:val="24"/>
        </w:rPr>
        <w:t>месяцев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городского поселения, л/счет 04203007120) ИНН 2525000205 КПП 252501001 в Дальневосточное ГУ Банка России по Приморскому краю, БИК 040507001 Расчетный счет 40101810900000010002 Код дохода 951 111 0501313 0000 120 ОКТМО Пограничного городского поселения 05632151.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38235C" w:rsidRPr="000155D1" w:rsidRDefault="0038235C" w:rsidP="0038235C">
      <w:pPr>
        <w:pStyle w:val="ConsPlusNormal"/>
        <w:jc w:val="both"/>
        <w:rPr>
          <w:b w:val="0"/>
          <w:bCs w:val="0"/>
          <w:sz w:val="24"/>
          <w:szCs w:val="24"/>
        </w:rPr>
      </w:pPr>
      <w:r w:rsidRPr="00D94ECE">
        <w:rPr>
          <w:b w:val="0"/>
          <w:sz w:val="24"/>
          <w:szCs w:val="24"/>
        </w:rPr>
        <w:t xml:space="preserve">           </w:t>
      </w:r>
      <w:r w:rsidR="007305B3" w:rsidRPr="00D94ECE">
        <w:rPr>
          <w:b w:val="0"/>
          <w:sz w:val="24"/>
          <w:szCs w:val="24"/>
        </w:rPr>
        <w:t>3.6.</w:t>
      </w:r>
      <w:r w:rsidR="007305B3" w:rsidRPr="000155D1">
        <w:rPr>
          <w:sz w:val="24"/>
          <w:szCs w:val="24"/>
        </w:rPr>
        <w:t xml:space="preserve"> </w:t>
      </w:r>
      <w:r w:rsidRPr="000155D1">
        <w:rPr>
          <w:b w:val="0"/>
          <w:bCs w:val="0"/>
          <w:sz w:val="24"/>
          <w:szCs w:val="24"/>
        </w:rPr>
        <w:t>Размер арендной платы, определенный договором аренды земельного участка, подлежит изменению  с момента вступления в законную силу нормативных правовых актов Российской Федерации, Приморского края, органов местного самоуправления, регулирующих порядок исчисления и размер арендной платы, без заключения дополнительных соглашений к договору.</w:t>
      </w:r>
    </w:p>
    <w:p w:rsidR="0038235C" w:rsidRPr="000155D1" w:rsidRDefault="0038235C" w:rsidP="0038235C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0155D1">
        <w:rPr>
          <w:b w:val="0"/>
          <w:bCs w:val="0"/>
          <w:sz w:val="24"/>
          <w:szCs w:val="24"/>
        </w:rPr>
        <w:t>Перерасчет арендной платы арендатор производит самостоятельно с момента вступления в силу указанных правовых актов.</w:t>
      </w:r>
    </w:p>
    <w:p w:rsidR="0038235C" w:rsidRPr="000155D1" w:rsidRDefault="0038235C" w:rsidP="000155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При этом кадастровая стоимость применяется при расчете арендной платы с 1 января года, следующего за годом в котором произошло внесение очередных результатов  кадастровой стоимости в госуд</w:t>
      </w:r>
      <w:r w:rsidR="00495E0A">
        <w:rPr>
          <w:rFonts w:ascii="Times New Roman" w:hAnsi="Times New Roman"/>
          <w:sz w:val="24"/>
          <w:szCs w:val="24"/>
        </w:rPr>
        <w:t>арственный кадастр недвижимости</w:t>
      </w:r>
      <w:r w:rsidRPr="000155D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38235C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38235C" w:rsidRDefault="007305B3" w:rsidP="00495E0A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2A22A2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A2">
        <w:rPr>
          <w:rFonts w:ascii="Times New Roman" w:hAnsi="Times New Roman" w:cs="Times New Roman"/>
          <w:sz w:val="24"/>
          <w:szCs w:val="24"/>
        </w:rPr>
        <w:t xml:space="preserve">4.2.3. </w:t>
      </w:r>
      <w:r w:rsidR="002A22A2" w:rsidRPr="002A22A2">
        <w:rPr>
          <w:rFonts w:ascii="Times New Roman" w:hAnsi="Times New Roman" w:cs="Times New Roman"/>
          <w:sz w:val="24"/>
          <w:szCs w:val="24"/>
        </w:rPr>
        <w:t>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</w:t>
      </w:r>
      <w:r w:rsidR="002A22A2">
        <w:rPr>
          <w:rFonts w:ascii="Times New Roman" w:hAnsi="Times New Roman" w:cs="Times New Roman"/>
          <w:sz w:val="24"/>
          <w:szCs w:val="24"/>
        </w:rPr>
        <w:t xml:space="preserve"> </w:t>
      </w:r>
      <w:r w:rsidR="002A22A2" w:rsidRPr="002A22A2">
        <w:rPr>
          <w:rFonts w:ascii="Times New Roman" w:hAnsi="Times New Roman" w:cs="Times New Roman"/>
          <w:sz w:val="24"/>
          <w:szCs w:val="24"/>
        </w:rPr>
        <w:t>-</w:t>
      </w:r>
      <w:r w:rsidR="002A22A2">
        <w:rPr>
          <w:rFonts w:ascii="Times New Roman" w:hAnsi="Times New Roman" w:cs="Times New Roman"/>
          <w:sz w:val="24"/>
          <w:szCs w:val="24"/>
        </w:rPr>
        <w:t xml:space="preserve"> </w:t>
      </w:r>
      <w:r w:rsidR="002A22A2" w:rsidRPr="002A22A2">
        <w:rPr>
          <w:rFonts w:ascii="Times New Roman" w:hAnsi="Times New Roman" w:cs="Times New Roman"/>
          <w:sz w:val="24"/>
          <w:szCs w:val="24"/>
        </w:rPr>
        <w:t>ресурсы Арендодателя</w:t>
      </w:r>
      <w:r w:rsidR="002A22A2">
        <w:rPr>
          <w:rFonts w:ascii="Times New Roman" w:hAnsi="Times New Roman" w:cs="Times New Roman"/>
          <w:sz w:val="24"/>
          <w:szCs w:val="24"/>
        </w:rPr>
        <w:t>.</w:t>
      </w:r>
    </w:p>
    <w:p w:rsidR="007305B3" w:rsidRPr="002A22A2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A2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2A22A2" w:rsidRPr="004351C1" w:rsidRDefault="002A22A2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Без согласия Арендодателя при условии его уведомления сдавать земельный участок в субаренду, а так же передавать свои права и обязанности по договору третьим лицам.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4.4.7. Письменно сообщить Арендодателю не позднее, чем за 1 (один) месяц</w:t>
      </w:r>
      <w:r w:rsidR="002A22A2">
        <w:rPr>
          <w:rFonts w:ascii="Times New Roman" w:hAnsi="Times New Roman" w:cs="Times New Roman"/>
          <w:sz w:val="24"/>
          <w:szCs w:val="24"/>
        </w:rPr>
        <w:t xml:space="preserve"> о досрочном расторжении настоящего Договора</w:t>
      </w:r>
      <w:r w:rsidRPr="004351C1">
        <w:rPr>
          <w:rFonts w:ascii="Times New Roman" w:hAnsi="Times New Roman" w:cs="Times New Roman"/>
          <w:sz w:val="24"/>
          <w:szCs w:val="24"/>
        </w:rPr>
        <w:t>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0F3685" w:rsidRDefault="007305B3" w:rsidP="0038235C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</w:t>
      </w:r>
      <w:r w:rsidR="000155D1">
        <w:rPr>
          <w:rFonts w:ascii="Times New Roman" w:hAnsi="Times New Roman" w:cs="Times New Roman"/>
          <w:sz w:val="24"/>
          <w:szCs w:val="24"/>
        </w:rPr>
        <w:t>С</w:t>
      </w:r>
      <w:r w:rsidRPr="004351C1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t>пересчитывать величину арендной платы и производить оплату в соответствии с положением настоящего Договора.</w:t>
      </w:r>
    </w:p>
    <w:p w:rsidR="007305B3" w:rsidRDefault="00495E0A" w:rsidP="00495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305B3" w:rsidRPr="00B86E77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7305B3" w:rsidRPr="00B86E77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7305B3" w:rsidRPr="00B86E77">
        <w:rPr>
          <w:rFonts w:ascii="Times New Roman" w:hAnsi="Times New Roman"/>
          <w:sz w:val="24"/>
          <w:szCs w:val="24"/>
        </w:rPr>
        <w:t>, установленные действующим законодательством.</w:t>
      </w:r>
    </w:p>
    <w:p w:rsidR="0038235C" w:rsidRPr="00B86E77" w:rsidRDefault="0038235C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 w:rsidR="002A22A2"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 w:rsidR="002A22A2"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Приложение к </w:t>
      </w:r>
      <w:r w:rsidR="00495E0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AB2EDF" w:rsidRDefault="00AB2EDF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Технические условия на 1 л. в 1 экз.</w:t>
      </w:r>
    </w:p>
    <w:p w:rsidR="000155D1" w:rsidRPr="004351C1" w:rsidRDefault="000155D1" w:rsidP="000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D8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  <w:r w:rsidRPr="008509EB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692582, Приморский край,  пгт.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8509EB">
        <w:rPr>
          <w:rFonts w:ascii="Times New Roman" w:hAnsi="Times New Roman"/>
          <w:sz w:val="24"/>
          <w:szCs w:val="24"/>
        </w:rPr>
        <w:t>Пограничный, ул.</w:t>
      </w:r>
      <w:r w:rsidR="002A22A2">
        <w:rPr>
          <w:rFonts w:ascii="Times New Roman" w:hAnsi="Times New Roman"/>
          <w:sz w:val="24"/>
          <w:szCs w:val="24"/>
        </w:rPr>
        <w:t xml:space="preserve"> </w:t>
      </w:r>
      <w:r w:rsidRPr="008509EB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тел./факс: (42345)21700; </w:t>
      </w:r>
      <w:r w:rsidRPr="008509EB">
        <w:rPr>
          <w:rFonts w:ascii="Times New Roman" w:hAnsi="Times New Roman"/>
          <w:sz w:val="24"/>
          <w:szCs w:val="24"/>
          <w:lang w:val="en-US"/>
        </w:rPr>
        <w:t>E</w:t>
      </w:r>
      <w:r w:rsidRPr="00802ACE">
        <w:rPr>
          <w:rFonts w:ascii="Times New Roman" w:hAnsi="Times New Roman"/>
          <w:sz w:val="24"/>
          <w:szCs w:val="24"/>
        </w:rPr>
        <w:t>-</w:t>
      </w:r>
      <w:r w:rsidRPr="008509EB">
        <w:rPr>
          <w:rFonts w:ascii="Times New Roman" w:hAnsi="Times New Roman"/>
          <w:sz w:val="24"/>
          <w:szCs w:val="24"/>
          <w:lang w:val="en-US"/>
        </w:rPr>
        <w:t>mail</w:t>
      </w:r>
      <w:r w:rsidRPr="008509EB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8509EB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8509EB">
        <w:rPr>
          <w:rFonts w:ascii="Times New Roman" w:hAnsi="Times New Roman"/>
          <w:sz w:val="24"/>
          <w:szCs w:val="24"/>
        </w:rPr>
        <w:t xml:space="preserve">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9EB">
        <w:rPr>
          <w:rFonts w:ascii="Times New Roman" w:hAnsi="Times New Roman"/>
          <w:sz w:val="24"/>
          <w:szCs w:val="24"/>
        </w:rPr>
        <w:t>р</w:t>
      </w:r>
      <w:proofErr w:type="gramEnd"/>
      <w:r w:rsidRPr="008509EB">
        <w:rPr>
          <w:rFonts w:ascii="Times New Roman" w:hAnsi="Times New Roman"/>
          <w:sz w:val="24"/>
          <w:szCs w:val="24"/>
        </w:rPr>
        <w:t>/</w:t>
      </w:r>
      <w:proofErr w:type="spellStart"/>
      <w:r w:rsidRPr="008509EB">
        <w:rPr>
          <w:rFonts w:ascii="Times New Roman" w:hAnsi="Times New Roman"/>
          <w:sz w:val="24"/>
          <w:szCs w:val="24"/>
        </w:rPr>
        <w:t>сч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9834D9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805783" w:rsidRPr="008509EB" w:rsidTr="00860EB5">
        <w:tc>
          <w:tcPr>
            <w:tcW w:w="4968" w:type="dxa"/>
          </w:tcPr>
          <w:p w:rsidR="00805783" w:rsidRPr="00860EB5" w:rsidRDefault="00805783" w:rsidP="006C67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805783" w:rsidRPr="00860EB5" w:rsidRDefault="0080578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05783" w:rsidRPr="00860EB5" w:rsidRDefault="0080578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783" w:rsidRPr="008509EB" w:rsidTr="00860EB5">
        <w:tc>
          <w:tcPr>
            <w:tcW w:w="4968" w:type="dxa"/>
          </w:tcPr>
          <w:p w:rsidR="00805783" w:rsidRPr="00860EB5" w:rsidRDefault="00805783" w:rsidP="006C67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805783" w:rsidRPr="00860EB5" w:rsidRDefault="0080578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05783" w:rsidRPr="00860EB5" w:rsidRDefault="0080578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860EB5">
        <w:tc>
          <w:tcPr>
            <w:tcW w:w="4968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25310">
        <w:rPr>
          <w:rFonts w:ascii="Times New Roman" w:hAnsi="Times New Roman"/>
          <w:sz w:val="24"/>
          <w:szCs w:val="24"/>
          <w:u w:val="single"/>
        </w:rPr>
        <w:t>25:14:040101</w:t>
      </w:r>
      <w:r w:rsidR="007573BE">
        <w:rPr>
          <w:rFonts w:ascii="Times New Roman" w:hAnsi="Times New Roman"/>
          <w:sz w:val="24"/>
          <w:szCs w:val="24"/>
          <w:u w:val="single"/>
        </w:rPr>
        <w:t>:</w:t>
      </w:r>
      <w:r w:rsidR="00D25310">
        <w:rPr>
          <w:rFonts w:ascii="Times New Roman" w:hAnsi="Times New Roman"/>
          <w:sz w:val="24"/>
          <w:szCs w:val="24"/>
          <w:u w:val="single"/>
        </w:rPr>
        <w:t>1351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80578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>, действующего на основании Устава Пограничного городского поселения</w:t>
      </w:r>
      <w:r w:rsidR="007305B3" w:rsidRPr="007573BE">
        <w:rPr>
          <w:rFonts w:ascii="Times New Roman" w:hAnsi="Times New Roman"/>
          <w:sz w:val="24"/>
          <w:szCs w:val="24"/>
        </w:rPr>
        <w:t>,</w:t>
      </w:r>
      <w:r w:rsidR="007305B3" w:rsidRPr="00385BDD">
        <w:rPr>
          <w:rFonts w:ascii="Times New Roman" w:hAnsi="Times New Roman"/>
          <w:sz w:val="24"/>
          <w:szCs w:val="24"/>
        </w:rPr>
        <w:t xml:space="preserve">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FA1" w:rsidRPr="00C7292A" w:rsidRDefault="007305B3" w:rsidP="009D4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D916B1">
        <w:rPr>
          <w:rFonts w:ascii="Times New Roman" w:hAnsi="Times New Roman"/>
          <w:sz w:val="24"/>
          <w:szCs w:val="24"/>
        </w:rPr>
        <w:t>25</w:t>
      </w:r>
      <w:r w:rsidR="00D25310">
        <w:rPr>
          <w:rFonts w:ascii="Times New Roman" w:hAnsi="Times New Roman"/>
          <w:sz w:val="24"/>
          <w:szCs w:val="24"/>
        </w:rPr>
        <w:t>:14:040101</w:t>
      </w:r>
      <w:r w:rsidR="00F12CB6">
        <w:rPr>
          <w:rFonts w:ascii="Times New Roman" w:hAnsi="Times New Roman"/>
          <w:sz w:val="24"/>
          <w:szCs w:val="24"/>
        </w:rPr>
        <w:t>:</w:t>
      </w:r>
      <w:r w:rsidR="00D25310">
        <w:rPr>
          <w:rFonts w:ascii="Times New Roman" w:hAnsi="Times New Roman"/>
          <w:sz w:val="24"/>
          <w:szCs w:val="24"/>
        </w:rPr>
        <w:t>1351</w:t>
      </w:r>
      <w:r w:rsidR="00DB0744">
        <w:rPr>
          <w:rFonts w:ascii="Times New Roman" w:hAnsi="Times New Roman"/>
          <w:sz w:val="24"/>
          <w:szCs w:val="24"/>
        </w:rPr>
        <w:t xml:space="preserve">,  площадью </w:t>
      </w:r>
      <w:r w:rsidR="00D25310">
        <w:rPr>
          <w:rFonts w:ascii="Times New Roman" w:hAnsi="Times New Roman"/>
          <w:sz w:val="24"/>
          <w:szCs w:val="24"/>
        </w:rPr>
        <w:t>9285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Участок находится примерно 753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>
        <w:rPr>
          <w:rFonts w:ascii="Times New Roman" w:hAnsi="Times New Roman"/>
          <w:sz w:val="24"/>
          <w:szCs w:val="24"/>
        </w:rPr>
        <w:t>а по направлению 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Пограничный, ул. Пограничная, д. 24.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  9285 кв. м;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25:14:040101:1351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D25310" w:rsidRPr="00A462B7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D25310" w:rsidRPr="00806148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</w:t>
      </w:r>
      <w:r w:rsidRPr="00806148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пищевая промышленность, здания управления, конструкторские бюро, учебные заведения, поликлиники, магазины, научно-исследовательские лаборатории, связанные с обслуживанием предприятий.</w:t>
      </w:r>
    </w:p>
    <w:p w:rsidR="00D25310" w:rsidRPr="00C7292A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D25310" w:rsidRPr="00806148" w:rsidRDefault="00D25310" w:rsidP="00D2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>для строительства магазина.</w:t>
      </w: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7305B3" w:rsidRDefault="007305B3" w:rsidP="002D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9834D9">
        <w:trPr>
          <w:trHeight w:val="503"/>
        </w:trPr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805783" w:rsidRPr="008509EB" w:rsidTr="001D3878">
        <w:tc>
          <w:tcPr>
            <w:tcW w:w="4968" w:type="dxa"/>
          </w:tcPr>
          <w:p w:rsidR="00805783" w:rsidRPr="00860EB5" w:rsidRDefault="00805783" w:rsidP="006C67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805783" w:rsidRPr="00860EB5" w:rsidRDefault="0080578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05783" w:rsidRPr="00860EB5" w:rsidRDefault="0080578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783" w:rsidRPr="008509EB" w:rsidTr="001D3878">
        <w:tc>
          <w:tcPr>
            <w:tcW w:w="4968" w:type="dxa"/>
          </w:tcPr>
          <w:p w:rsidR="00805783" w:rsidRPr="00860EB5" w:rsidRDefault="00805783" w:rsidP="006C67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_____________________О.А. Александров</w:t>
            </w:r>
          </w:p>
        </w:tc>
        <w:tc>
          <w:tcPr>
            <w:tcW w:w="540" w:type="dxa"/>
          </w:tcPr>
          <w:p w:rsidR="00805783" w:rsidRPr="00860EB5" w:rsidRDefault="0080578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805783" w:rsidRPr="00860EB5" w:rsidRDefault="0080578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05783" w:rsidRPr="008509EB" w:rsidTr="001D3878">
        <w:tc>
          <w:tcPr>
            <w:tcW w:w="4968" w:type="dxa"/>
            <w:vAlign w:val="bottom"/>
          </w:tcPr>
          <w:p w:rsidR="00805783" w:rsidRPr="00860EB5" w:rsidRDefault="0080578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805783" w:rsidRPr="00860EB5" w:rsidRDefault="00805783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805783" w:rsidRDefault="0080578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805783" w:rsidRDefault="0080578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805783" w:rsidRPr="00860EB5" w:rsidRDefault="0080578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CB" w:rsidRDefault="00FC09CB" w:rsidP="00AF2406">
      <w:pPr>
        <w:spacing w:after="0" w:line="240" w:lineRule="auto"/>
      </w:pPr>
      <w:r>
        <w:separator/>
      </w:r>
    </w:p>
  </w:endnote>
  <w:endnote w:type="continuationSeparator" w:id="0">
    <w:p w:rsidR="00FC09CB" w:rsidRDefault="00FC09CB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CB" w:rsidRDefault="00FC09CB" w:rsidP="00AF2406">
      <w:pPr>
        <w:spacing w:after="0" w:line="240" w:lineRule="auto"/>
      </w:pPr>
      <w:r>
        <w:separator/>
      </w:r>
    </w:p>
  </w:footnote>
  <w:footnote w:type="continuationSeparator" w:id="0">
    <w:p w:rsidR="00FC09CB" w:rsidRDefault="00FC09CB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76148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553A"/>
    <w:rsid w:val="00006B7E"/>
    <w:rsid w:val="000112B3"/>
    <w:rsid w:val="00012E8C"/>
    <w:rsid w:val="000155D1"/>
    <w:rsid w:val="00027BA7"/>
    <w:rsid w:val="00027D17"/>
    <w:rsid w:val="00037322"/>
    <w:rsid w:val="00043CC6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B168E"/>
    <w:rsid w:val="000B2B44"/>
    <w:rsid w:val="000C2773"/>
    <w:rsid w:val="000C37E8"/>
    <w:rsid w:val="000C3A04"/>
    <w:rsid w:val="000C796B"/>
    <w:rsid w:val="000D6A77"/>
    <w:rsid w:val="000D7810"/>
    <w:rsid w:val="000E1732"/>
    <w:rsid w:val="000E36CB"/>
    <w:rsid w:val="000F2FC9"/>
    <w:rsid w:val="000F3685"/>
    <w:rsid w:val="000F77C9"/>
    <w:rsid w:val="001042DF"/>
    <w:rsid w:val="00104BA7"/>
    <w:rsid w:val="001120D4"/>
    <w:rsid w:val="00115BF4"/>
    <w:rsid w:val="00115F84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6F4"/>
    <w:rsid w:val="001818BB"/>
    <w:rsid w:val="0018588C"/>
    <w:rsid w:val="001A140A"/>
    <w:rsid w:val="001B2947"/>
    <w:rsid w:val="001B4366"/>
    <w:rsid w:val="001C108D"/>
    <w:rsid w:val="001C429A"/>
    <w:rsid w:val="001D3878"/>
    <w:rsid w:val="001D598C"/>
    <w:rsid w:val="001E3995"/>
    <w:rsid w:val="001E420A"/>
    <w:rsid w:val="001E5E09"/>
    <w:rsid w:val="001F0BBF"/>
    <w:rsid w:val="002033D3"/>
    <w:rsid w:val="00226657"/>
    <w:rsid w:val="0022752C"/>
    <w:rsid w:val="00232C9C"/>
    <w:rsid w:val="00234897"/>
    <w:rsid w:val="00250768"/>
    <w:rsid w:val="00251105"/>
    <w:rsid w:val="00265D25"/>
    <w:rsid w:val="00273F6C"/>
    <w:rsid w:val="002755F4"/>
    <w:rsid w:val="00277AC1"/>
    <w:rsid w:val="00287015"/>
    <w:rsid w:val="00295DBA"/>
    <w:rsid w:val="00297179"/>
    <w:rsid w:val="002A15D8"/>
    <w:rsid w:val="002A22A2"/>
    <w:rsid w:val="002B5118"/>
    <w:rsid w:val="002B6CEC"/>
    <w:rsid w:val="002C0B81"/>
    <w:rsid w:val="002D3D3D"/>
    <w:rsid w:val="002F57E0"/>
    <w:rsid w:val="0030141C"/>
    <w:rsid w:val="0030390D"/>
    <w:rsid w:val="0031389C"/>
    <w:rsid w:val="00313B50"/>
    <w:rsid w:val="00314029"/>
    <w:rsid w:val="00314447"/>
    <w:rsid w:val="00317CF0"/>
    <w:rsid w:val="003241F3"/>
    <w:rsid w:val="003347E8"/>
    <w:rsid w:val="003446C0"/>
    <w:rsid w:val="00345924"/>
    <w:rsid w:val="00347526"/>
    <w:rsid w:val="00347FF6"/>
    <w:rsid w:val="00361EEA"/>
    <w:rsid w:val="00362181"/>
    <w:rsid w:val="00367315"/>
    <w:rsid w:val="00374E2A"/>
    <w:rsid w:val="003759D8"/>
    <w:rsid w:val="00376F8D"/>
    <w:rsid w:val="0038235C"/>
    <w:rsid w:val="00385883"/>
    <w:rsid w:val="00385BDD"/>
    <w:rsid w:val="0038774D"/>
    <w:rsid w:val="00392A75"/>
    <w:rsid w:val="003A12D2"/>
    <w:rsid w:val="003A277F"/>
    <w:rsid w:val="003A60E9"/>
    <w:rsid w:val="003A71F3"/>
    <w:rsid w:val="003A786C"/>
    <w:rsid w:val="003B6969"/>
    <w:rsid w:val="003C3FA1"/>
    <w:rsid w:val="003C5F39"/>
    <w:rsid w:val="003D03A0"/>
    <w:rsid w:val="003D7761"/>
    <w:rsid w:val="003E41C1"/>
    <w:rsid w:val="003F16B2"/>
    <w:rsid w:val="0041259C"/>
    <w:rsid w:val="0042082A"/>
    <w:rsid w:val="004255CF"/>
    <w:rsid w:val="004314DB"/>
    <w:rsid w:val="00432488"/>
    <w:rsid w:val="00432FA8"/>
    <w:rsid w:val="00433AD9"/>
    <w:rsid w:val="004351C1"/>
    <w:rsid w:val="00441188"/>
    <w:rsid w:val="00455C7C"/>
    <w:rsid w:val="004675BC"/>
    <w:rsid w:val="00480A44"/>
    <w:rsid w:val="00481C16"/>
    <w:rsid w:val="00482964"/>
    <w:rsid w:val="00484C38"/>
    <w:rsid w:val="00490B79"/>
    <w:rsid w:val="004910A9"/>
    <w:rsid w:val="00495E0A"/>
    <w:rsid w:val="004A05D0"/>
    <w:rsid w:val="004A41A9"/>
    <w:rsid w:val="004A4249"/>
    <w:rsid w:val="004B5893"/>
    <w:rsid w:val="004C3AB5"/>
    <w:rsid w:val="004D01B0"/>
    <w:rsid w:val="004D50DE"/>
    <w:rsid w:val="004E15A8"/>
    <w:rsid w:val="004E426F"/>
    <w:rsid w:val="004F3833"/>
    <w:rsid w:val="004F4344"/>
    <w:rsid w:val="00501B28"/>
    <w:rsid w:val="00505DC0"/>
    <w:rsid w:val="00532171"/>
    <w:rsid w:val="00545415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465D"/>
    <w:rsid w:val="00577297"/>
    <w:rsid w:val="005802C8"/>
    <w:rsid w:val="005852DA"/>
    <w:rsid w:val="0058766E"/>
    <w:rsid w:val="00591C5A"/>
    <w:rsid w:val="005926B5"/>
    <w:rsid w:val="00592A20"/>
    <w:rsid w:val="00596415"/>
    <w:rsid w:val="005A1906"/>
    <w:rsid w:val="005A302B"/>
    <w:rsid w:val="005D0513"/>
    <w:rsid w:val="005F4419"/>
    <w:rsid w:val="005F71AA"/>
    <w:rsid w:val="005F7C26"/>
    <w:rsid w:val="00600F8D"/>
    <w:rsid w:val="00607CA5"/>
    <w:rsid w:val="0061220A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62A2"/>
    <w:rsid w:val="006B0BE8"/>
    <w:rsid w:val="006B3A78"/>
    <w:rsid w:val="006B7984"/>
    <w:rsid w:val="006C302C"/>
    <w:rsid w:val="006C542B"/>
    <w:rsid w:val="006D52E7"/>
    <w:rsid w:val="006E2268"/>
    <w:rsid w:val="006E2295"/>
    <w:rsid w:val="006E4DC2"/>
    <w:rsid w:val="007031A5"/>
    <w:rsid w:val="00705A9D"/>
    <w:rsid w:val="00711299"/>
    <w:rsid w:val="00720473"/>
    <w:rsid w:val="00721E1E"/>
    <w:rsid w:val="00726339"/>
    <w:rsid w:val="0072726B"/>
    <w:rsid w:val="007305B3"/>
    <w:rsid w:val="00741F71"/>
    <w:rsid w:val="007464F6"/>
    <w:rsid w:val="00747585"/>
    <w:rsid w:val="00750F7D"/>
    <w:rsid w:val="0075560D"/>
    <w:rsid w:val="007573BE"/>
    <w:rsid w:val="00761488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B49BC"/>
    <w:rsid w:val="007C1082"/>
    <w:rsid w:val="007D444A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F6F"/>
    <w:rsid w:val="00824153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225D"/>
    <w:rsid w:val="00862C9B"/>
    <w:rsid w:val="00865A66"/>
    <w:rsid w:val="00870766"/>
    <w:rsid w:val="00874F94"/>
    <w:rsid w:val="00875D36"/>
    <w:rsid w:val="00877818"/>
    <w:rsid w:val="00877DB9"/>
    <w:rsid w:val="00883176"/>
    <w:rsid w:val="00890489"/>
    <w:rsid w:val="008B0365"/>
    <w:rsid w:val="008C337E"/>
    <w:rsid w:val="008C70AF"/>
    <w:rsid w:val="008D1F0F"/>
    <w:rsid w:val="008D54FB"/>
    <w:rsid w:val="008E15F5"/>
    <w:rsid w:val="008E2639"/>
    <w:rsid w:val="008F2B76"/>
    <w:rsid w:val="008F3FB5"/>
    <w:rsid w:val="00910164"/>
    <w:rsid w:val="009136D8"/>
    <w:rsid w:val="009150F0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70655"/>
    <w:rsid w:val="00974657"/>
    <w:rsid w:val="00975A8A"/>
    <w:rsid w:val="00977C36"/>
    <w:rsid w:val="0098214B"/>
    <w:rsid w:val="009834D9"/>
    <w:rsid w:val="00997EE4"/>
    <w:rsid w:val="009B321A"/>
    <w:rsid w:val="009C13C3"/>
    <w:rsid w:val="009C39AD"/>
    <w:rsid w:val="009C6EF3"/>
    <w:rsid w:val="009D4122"/>
    <w:rsid w:val="009E3BF9"/>
    <w:rsid w:val="009E47ED"/>
    <w:rsid w:val="009E498E"/>
    <w:rsid w:val="009E58C2"/>
    <w:rsid w:val="009F7919"/>
    <w:rsid w:val="00A0512B"/>
    <w:rsid w:val="00A20955"/>
    <w:rsid w:val="00A22D97"/>
    <w:rsid w:val="00A2309B"/>
    <w:rsid w:val="00A2652D"/>
    <w:rsid w:val="00A267EA"/>
    <w:rsid w:val="00A37399"/>
    <w:rsid w:val="00A375BA"/>
    <w:rsid w:val="00A4040E"/>
    <w:rsid w:val="00A462B7"/>
    <w:rsid w:val="00A47DE5"/>
    <w:rsid w:val="00A56392"/>
    <w:rsid w:val="00A56FB0"/>
    <w:rsid w:val="00A57295"/>
    <w:rsid w:val="00A574AC"/>
    <w:rsid w:val="00A574D5"/>
    <w:rsid w:val="00A64816"/>
    <w:rsid w:val="00A660D5"/>
    <w:rsid w:val="00A716D8"/>
    <w:rsid w:val="00A76985"/>
    <w:rsid w:val="00A807F4"/>
    <w:rsid w:val="00A87A19"/>
    <w:rsid w:val="00AA171A"/>
    <w:rsid w:val="00AA2A42"/>
    <w:rsid w:val="00AB209A"/>
    <w:rsid w:val="00AB2CB2"/>
    <w:rsid w:val="00AB2EDF"/>
    <w:rsid w:val="00AC0BE4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53CC"/>
    <w:rsid w:val="00B4459B"/>
    <w:rsid w:val="00B56801"/>
    <w:rsid w:val="00B5780C"/>
    <w:rsid w:val="00B633FF"/>
    <w:rsid w:val="00B6569E"/>
    <w:rsid w:val="00B70FA7"/>
    <w:rsid w:val="00B72341"/>
    <w:rsid w:val="00B7297D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D1864"/>
    <w:rsid w:val="00BD234E"/>
    <w:rsid w:val="00BE1327"/>
    <w:rsid w:val="00BF19E1"/>
    <w:rsid w:val="00C04500"/>
    <w:rsid w:val="00C13E50"/>
    <w:rsid w:val="00C33CF1"/>
    <w:rsid w:val="00C35939"/>
    <w:rsid w:val="00C41293"/>
    <w:rsid w:val="00C45E1D"/>
    <w:rsid w:val="00C51672"/>
    <w:rsid w:val="00C55F04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E35"/>
    <w:rsid w:val="00CD2809"/>
    <w:rsid w:val="00CF4B1C"/>
    <w:rsid w:val="00D07EE8"/>
    <w:rsid w:val="00D129E4"/>
    <w:rsid w:val="00D14744"/>
    <w:rsid w:val="00D2080A"/>
    <w:rsid w:val="00D23BC9"/>
    <w:rsid w:val="00D25310"/>
    <w:rsid w:val="00D33E9E"/>
    <w:rsid w:val="00D35958"/>
    <w:rsid w:val="00D40000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7572"/>
    <w:rsid w:val="00DC3479"/>
    <w:rsid w:val="00DC7150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4DAF"/>
    <w:rsid w:val="00E56021"/>
    <w:rsid w:val="00E57BD3"/>
    <w:rsid w:val="00E6062D"/>
    <w:rsid w:val="00E6230C"/>
    <w:rsid w:val="00E65ECE"/>
    <w:rsid w:val="00E80FFC"/>
    <w:rsid w:val="00E9128A"/>
    <w:rsid w:val="00E97223"/>
    <w:rsid w:val="00EA3450"/>
    <w:rsid w:val="00EA5C04"/>
    <w:rsid w:val="00EB2893"/>
    <w:rsid w:val="00EB3862"/>
    <w:rsid w:val="00EB3C94"/>
    <w:rsid w:val="00EB4D1F"/>
    <w:rsid w:val="00EB6911"/>
    <w:rsid w:val="00EC645E"/>
    <w:rsid w:val="00EC6A72"/>
    <w:rsid w:val="00ED2FC0"/>
    <w:rsid w:val="00ED30B7"/>
    <w:rsid w:val="00ED69CD"/>
    <w:rsid w:val="00EE18EE"/>
    <w:rsid w:val="00EE2819"/>
    <w:rsid w:val="00EE4B54"/>
    <w:rsid w:val="00EF0BE8"/>
    <w:rsid w:val="00F0724F"/>
    <w:rsid w:val="00F12CB6"/>
    <w:rsid w:val="00F20E06"/>
    <w:rsid w:val="00F21343"/>
    <w:rsid w:val="00F30369"/>
    <w:rsid w:val="00F34765"/>
    <w:rsid w:val="00F37175"/>
    <w:rsid w:val="00F57302"/>
    <w:rsid w:val="00F6049C"/>
    <w:rsid w:val="00F754E5"/>
    <w:rsid w:val="00F866EF"/>
    <w:rsid w:val="00F91792"/>
    <w:rsid w:val="00F96E5B"/>
    <w:rsid w:val="00FB4C26"/>
    <w:rsid w:val="00FC09CB"/>
    <w:rsid w:val="00FD50A5"/>
    <w:rsid w:val="00FD70A6"/>
    <w:rsid w:val="00FE3654"/>
    <w:rsid w:val="00FE4F92"/>
    <w:rsid w:val="00FE68D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gran.g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gran.gp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FDBE-C298-4680-86F1-2E43B2E5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OKID</cp:lastModifiedBy>
  <cp:revision>2</cp:revision>
  <cp:lastPrinted>2018-03-16T06:05:00Z</cp:lastPrinted>
  <dcterms:created xsi:type="dcterms:W3CDTF">2018-03-22T02:38:00Z</dcterms:created>
  <dcterms:modified xsi:type="dcterms:W3CDTF">2018-03-22T02:38:00Z</dcterms:modified>
</cp:coreProperties>
</file>