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АДМИНИСТРАЦИЯ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Хабаровского края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ПОСТАНОВЛЕНИЕ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30.06.2017  №  38</w:t>
      </w:r>
    </w:p>
    <w:p w:rsidR="00B144A1" w:rsidRPr="00B144A1" w:rsidRDefault="00B144A1" w:rsidP="00B144A1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О создании патрульных групп, патрульно-маневренных групп на территории Куканского  сельского поселения  Хабаровского  муниципального района Хабаровского края"</w:t>
      </w:r>
    </w:p>
    <w:p w:rsidR="00B144A1" w:rsidRPr="00B144A1" w:rsidRDefault="00B144A1" w:rsidP="00B144A1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 12.05.2017 г. № 38,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в соответствии с приказом Сибирского регионального центра МЧС России от 22.11.2016 № 758,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Pr="00B144A1">
        <w:rPr>
          <w:rFonts w:ascii="Times New Roman" w:hAnsi="Times New Roman"/>
          <w:color w:val="000000"/>
          <w:sz w:val="28"/>
          <w:szCs w:val="28"/>
        </w:rPr>
        <w:t>Куканского</w:t>
      </w:r>
      <w:r w:rsidRPr="00B144A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 w:rsidRPr="00B144A1">
        <w:rPr>
          <w:rFonts w:ascii="Times New Roman" w:hAnsi="Times New Roman"/>
          <w:color w:val="000000"/>
          <w:sz w:val="28"/>
          <w:szCs w:val="28"/>
        </w:rPr>
        <w:t>Куканского</w:t>
      </w:r>
      <w:r w:rsidRPr="00B144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44A1">
        <w:rPr>
          <w:rFonts w:ascii="Times New Roman" w:hAnsi="Times New Roman"/>
          <w:color w:val="000000"/>
          <w:sz w:val="28"/>
          <w:szCs w:val="28"/>
        </w:rPr>
        <w:t xml:space="preserve"> Хабаровского муниципального района Хабаровского края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1. В каждом селе Куканского сельского поселения Хабаровского муниципального района Хабаровского края создать по одной патрульной группе: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- патрульная группа № 1 –  в селе Кукан;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- патрульная группа № 2 -  в селе </w:t>
      </w:r>
      <w:proofErr w:type="spellStart"/>
      <w:r w:rsidRPr="00B144A1">
        <w:rPr>
          <w:rFonts w:ascii="Times New Roman" w:hAnsi="Times New Roman"/>
          <w:color w:val="000000"/>
          <w:sz w:val="28"/>
          <w:szCs w:val="28"/>
        </w:rPr>
        <w:t>Догордон</w:t>
      </w:r>
      <w:proofErr w:type="spellEnd"/>
      <w:r w:rsidRPr="00B144A1">
        <w:rPr>
          <w:rFonts w:ascii="Times New Roman" w:hAnsi="Times New Roman"/>
          <w:color w:val="000000"/>
          <w:sz w:val="28"/>
          <w:szCs w:val="28"/>
        </w:rPr>
        <w:t>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1.1 Утвердить состав патрульных групп (приложение №1).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2. Создать на территории Куканского сельского поселения Хабаровского муниципального района Хабаровского края патрульно-маневренные группы.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2.2. Утвердить состав </w:t>
      </w:r>
      <w:proofErr w:type="spellStart"/>
      <w:r w:rsidRPr="00B144A1">
        <w:rPr>
          <w:rFonts w:ascii="Times New Roman" w:hAnsi="Times New Roman"/>
          <w:color w:val="000000"/>
          <w:sz w:val="28"/>
          <w:szCs w:val="28"/>
        </w:rPr>
        <w:t>патрульно</w:t>
      </w:r>
      <w:proofErr w:type="spellEnd"/>
      <w:r w:rsidRPr="00B144A1">
        <w:rPr>
          <w:rFonts w:ascii="Times New Roman" w:hAnsi="Times New Roman"/>
          <w:color w:val="000000"/>
          <w:sz w:val="28"/>
          <w:szCs w:val="28"/>
        </w:rPr>
        <w:t>- маневренных групп (приложение №2).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3. Утвердить Общее положение, основные цели и основные задачи групп (приложение №3).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4. В целях доступности информации населения настоящее постановление довести до сведения населения через  информационные стенды.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B144A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B144A1">
        <w:rPr>
          <w:rFonts w:ascii="Times New Roman" w:hAnsi="Times New Roman"/>
          <w:color w:val="000000"/>
          <w:sz w:val="28"/>
          <w:szCs w:val="28"/>
        </w:rPr>
        <w:t>о</w:t>
      </w:r>
      <w:r w:rsidRPr="00B144A1">
        <w:rPr>
          <w:rFonts w:ascii="Times New Roman" w:hAnsi="Times New Roman"/>
          <w:sz w:val="28"/>
          <w:szCs w:val="28"/>
        </w:rPr>
        <w:t>публиковать  в Информационном бюллетене и на официальном сайте Куканского сельского поселения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6. Контроль за исполнением данного постановления оставляю за собой.</w:t>
      </w:r>
    </w:p>
    <w:p w:rsidR="00B144A1" w:rsidRPr="00B144A1" w:rsidRDefault="00B144A1" w:rsidP="00B144A1">
      <w:pPr>
        <w:shd w:val="clear" w:color="auto" w:fill="FFFFFF"/>
        <w:tabs>
          <w:tab w:val="left" w:pos="1584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B144A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Pr="00B144A1">
        <w:rPr>
          <w:rFonts w:ascii="Times New Roman" w:hAnsi="Times New Roman"/>
          <w:color w:val="000000"/>
          <w:sz w:val="28"/>
          <w:szCs w:val="28"/>
        </w:rPr>
        <w:t>.</w:t>
      </w:r>
    </w:p>
    <w:p w:rsidR="00B144A1" w:rsidRPr="00B144A1" w:rsidRDefault="00B144A1" w:rsidP="00B14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Глава  сельского поселения</w:t>
      </w:r>
      <w:r w:rsidRPr="00B144A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И.С.Кузнецов</w:t>
      </w:r>
      <w:r w:rsidRPr="00B144A1">
        <w:rPr>
          <w:rFonts w:ascii="Times New Roman" w:hAnsi="Times New Roman"/>
          <w:sz w:val="28"/>
          <w:szCs w:val="28"/>
        </w:rPr>
        <w:tab/>
      </w:r>
      <w:r w:rsidRPr="00B144A1">
        <w:rPr>
          <w:rFonts w:ascii="Times New Roman" w:hAnsi="Times New Roman"/>
          <w:sz w:val="28"/>
          <w:szCs w:val="28"/>
        </w:rPr>
        <w:tab/>
      </w:r>
    </w:p>
    <w:p w:rsidR="00B144A1" w:rsidRPr="00B144A1" w:rsidRDefault="00B144A1" w:rsidP="00B14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br w:type="page"/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Куканского сельского поселения </w:t>
      </w:r>
    </w:p>
    <w:p w:rsidR="00B144A1" w:rsidRPr="00B144A1" w:rsidRDefault="00B144A1" w:rsidP="00B144A1">
      <w:pPr>
        <w:spacing w:after="0" w:line="240" w:lineRule="auto"/>
        <w:ind w:firstLine="5245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от 30.06.2017  №  38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Состав </w:t>
      </w:r>
    </w:p>
    <w:p w:rsidR="00B144A1" w:rsidRPr="00B144A1" w:rsidRDefault="00B144A1" w:rsidP="00B144A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патрульных групп Куканского сельского поселения</w:t>
      </w:r>
    </w:p>
    <w:p w:rsidR="00B144A1" w:rsidRPr="00B144A1" w:rsidRDefault="00B144A1" w:rsidP="00B144A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5"/>
        <w:gridCol w:w="6372"/>
      </w:tblGrid>
      <w:tr w:rsidR="00B144A1" w:rsidRPr="00B144A1" w:rsidTr="00E76522">
        <w:trPr>
          <w:trHeight w:val="650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B144A1" w:rsidRPr="00B144A1" w:rsidTr="00E76522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Патрульная группа № 1</w:t>
            </w:r>
          </w:p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с. Кукан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1.Кузнецов Иван Сергеевич – старший группы</w:t>
            </w:r>
          </w:p>
        </w:tc>
      </w:tr>
      <w:tr w:rsidR="00B144A1" w:rsidRPr="00B144A1" w:rsidTr="00E76522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2.Чурсин Игорь Леонидович</w:t>
            </w:r>
          </w:p>
        </w:tc>
      </w:tr>
      <w:tr w:rsidR="00B144A1" w:rsidRPr="00B144A1" w:rsidTr="00E76522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Патрульная группа № 2</w:t>
            </w:r>
          </w:p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Догордон</w:t>
            </w:r>
            <w:proofErr w:type="spellEnd"/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1.Фролова Татьяна Ивановна – старший группы</w:t>
            </w:r>
          </w:p>
        </w:tc>
      </w:tr>
      <w:tr w:rsidR="00B144A1" w:rsidRPr="00B144A1" w:rsidTr="00E76522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2.Богуш Екатерина Ивановна</w:t>
            </w:r>
          </w:p>
        </w:tc>
      </w:tr>
    </w:tbl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ПРИЛОЖЕНИЕ № 2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exact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144A1" w:rsidRPr="00B144A1" w:rsidRDefault="00B144A1" w:rsidP="00B144A1">
      <w:pPr>
        <w:shd w:val="clear" w:color="auto" w:fill="FFFFFF"/>
        <w:spacing w:after="0" w:line="240" w:lineRule="exact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Куканского сельского поселения </w:t>
      </w:r>
    </w:p>
    <w:p w:rsidR="00B144A1" w:rsidRPr="00B144A1" w:rsidRDefault="00B144A1" w:rsidP="00B144A1">
      <w:pPr>
        <w:spacing w:after="0" w:line="240" w:lineRule="exact"/>
        <w:ind w:firstLine="5245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от 30.06.2017  №  38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B144A1" w:rsidRPr="00B144A1" w:rsidRDefault="00B144A1" w:rsidP="00B144A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патрульно-маневренных групп  Куканского сельского поселения</w:t>
      </w:r>
    </w:p>
    <w:p w:rsidR="00B144A1" w:rsidRPr="00B144A1" w:rsidRDefault="00B144A1" w:rsidP="00B144A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7073"/>
      </w:tblGrid>
      <w:tr w:rsidR="00B144A1" w:rsidRPr="00B144A1" w:rsidTr="00E76522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Патрульно-маневренная группа с. Кукан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1. Кузнецов Иван Сергеевич – начальник группы, глава Куканского сельского поселения Хабаровского района Хабаровского края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Чурсин</w:t>
            </w:r>
            <w:proofErr w:type="spellEnd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Леонидович – депутат Куканского сельского поселения Хабаровского района Хабаровского края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Грицишин</w:t>
            </w:r>
            <w:proofErr w:type="spellEnd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Владимирович – депутат Куканского сельского поселения Хабаровского района Хабаровского края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Лябах</w:t>
            </w:r>
            <w:proofErr w:type="spellEnd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Александрович  – МКУК «ЦКДО  Куканского сельского поселения Хабаровского района Хабаровского края"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Патрульно-маневренная группа с.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Догордон</w:t>
            </w:r>
            <w:proofErr w:type="spellEnd"/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1. Кузнецов Иван Сергеевич – начальник группы, глава Куканского сельского поселения Хабаровского района Хабаровского края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Богуш</w:t>
            </w:r>
            <w:proofErr w:type="spellEnd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Ивановна  местное население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Лябах</w:t>
            </w:r>
            <w:proofErr w:type="spellEnd"/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  местное население</w:t>
            </w:r>
          </w:p>
        </w:tc>
      </w:tr>
      <w:tr w:rsidR="00B144A1" w:rsidRPr="00B144A1" w:rsidTr="00E76522">
        <w:trPr>
          <w:tblCellSpacing w:w="0" w:type="dxa"/>
        </w:trPr>
        <w:tc>
          <w:tcPr>
            <w:tcW w:w="2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4A1" w:rsidRPr="00B144A1" w:rsidRDefault="00B144A1" w:rsidP="00E7652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4A1" w:rsidRPr="00B144A1" w:rsidRDefault="00B144A1" w:rsidP="00E76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A1">
              <w:rPr>
                <w:rFonts w:ascii="Times New Roman" w:hAnsi="Times New Roman"/>
                <w:color w:val="000000"/>
                <w:sz w:val="28"/>
                <w:szCs w:val="28"/>
              </w:rPr>
              <w:t>4. Захаров Алексей Михайлович местное население</w:t>
            </w:r>
          </w:p>
        </w:tc>
      </w:tr>
    </w:tbl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B144A1" w:rsidRPr="00B144A1" w:rsidRDefault="00B144A1" w:rsidP="00B144A1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exact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144A1" w:rsidRPr="00B144A1" w:rsidRDefault="00B144A1" w:rsidP="00B144A1">
      <w:pPr>
        <w:shd w:val="clear" w:color="auto" w:fill="FFFFFF"/>
        <w:spacing w:after="0" w:line="240" w:lineRule="exact"/>
        <w:ind w:firstLine="5245"/>
        <w:jc w:val="right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 xml:space="preserve">Куканского сельского поселения </w:t>
      </w:r>
    </w:p>
    <w:p w:rsidR="00B144A1" w:rsidRPr="00B144A1" w:rsidRDefault="00B144A1" w:rsidP="00B144A1">
      <w:pPr>
        <w:spacing w:after="0" w:line="240" w:lineRule="exact"/>
        <w:ind w:firstLine="5245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от 30.06.2017  №  38</w:t>
      </w:r>
    </w:p>
    <w:p w:rsidR="00B144A1" w:rsidRPr="00B144A1" w:rsidRDefault="00B144A1" w:rsidP="00B144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44A1">
        <w:rPr>
          <w:rFonts w:ascii="Times New Roman" w:hAnsi="Times New Roman"/>
          <w:color w:val="000000"/>
          <w:sz w:val="28"/>
          <w:szCs w:val="28"/>
        </w:rPr>
        <w:t> </w:t>
      </w:r>
    </w:p>
    <w:p w:rsidR="00B144A1" w:rsidRPr="00B144A1" w:rsidRDefault="00B144A1" w:rsidP="00B144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1. ОСНОВНЫЕ ПОНЯТИЯ</w:t>
      </w:r>
    </w:p>
    <w:p w:rsidR="00B144A1" w:rsidRPr="00B144A1" w:rsidRDefault="00B144A1" w:rsidP="00B144A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при-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</w:t>
      </w:r>
      <w:proofErr w:type="spellStart"/>
      <w:r w:rsidRPr="00B144A1">
        <w:rPr>
          <w:rFonts w:ascii="Times New Roman" w:hAnsi="Times New Roman"/>
          <w:sz w:val="28"/>
          <w:szCs w:val="28"/>
        </w:rPr>
        <w:t>патрульно</w:t>
      </w:r>
      <w:proofErr w:type="spellEnd"/>
      <w:r w:rsidRPr="00B144A1">
        <w:rPr>
          <w:rFonts w:ascii="Times New Roman" w:hAnsi="Times New Roman"/>
          <w:sz w:val="28"/>
          <w:szCs w:val="28"/>
        </w:rPr>
        <w:t>- маневренных групп. Пожароопасный сезон - часть календарного года в течение которого возможно возникновение природных пожаров.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2. ОСНОВЫ ОРГАНИЗАЦИИ ДЕЯТЕЛЬНОСТИ ПАТРУЛЬНЫХ И ПАТ- РУЛЬНО-МАНЕВРЕННЫХ ГРУПП</w:t>
      </w:r>
    </w:p>
    <w:p w:rsidR="00B144A1" w:rsidRPr="00B144A1" w:rsidRDefault="00B144A1" w:rsidP="00B144A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2.1. Основная цель Основной целью организации деятельности патрульных и </w:t>
      </w:r>
      <w:proofErr w:type="spellStart"/>
      <w:r w:rsidRPr="00B144A1">
        <w:rPr>
          <w:rFonts w:ascii="Times New Roman" w:hAnsi="Times New Roman"/>
          <w:sz w:val="28"/>
          <w:szCs w:val="28"/>
        </w:rPr>
        <w:t>патрульно</w:t>
      </w:r>
      <w:proofErr w:type="spellEnd"/>
      <w:r w:rsidRPr="00B144A1">
        <w:rPr>
          <w:rFonts w:ascii="Times New Roman" w:hAnsi="Times New Roman"/>
          <w:sz w:val="28"/>
          <w:szCs w:val="28"/>
        </w:rPr>
        <w:t xml:space="preserve">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2.2 Основные задачи Основными задачами организации деятельности патрульных и патрульно-маневренных групп является: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1) для патрульных групп: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выявление фактов сжигания населением мусора на территории населенных пунктов Куканского сельского поселения;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выявление фактов загораний (горения) растительности на территории Куканского сельского поселения;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мониторинг обстановки;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взаимодействие с ЕДДС Хабаровского муниципального района.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2) для патрульно-маневренных групп: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выявление фактов сжигания населением мусора на территории населенных пунктов Куканского сельского поселения,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выявление фактов загораний (горения) растительности на территории Куканского сельского поселения;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мониторинг обстановки;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взаимодействие с ЕДДС Хабаровского муниципального района.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2.3. Порядок создания, состав и оснащение патрульных и </w:t>
      </w:r>
      <w:proofErr w:type="spellStart"/>
      <w:r w:rsidRPr="00B144A1">
        <w:rPr>
          <w:rFonts w:ascii="Times New Roman" w:hAnsi="Times New Roman"/>
          <w:sz w:val="28"/>
          <w:szCs w:val="28"/>
        </w:rPr>
        <w:t>патрульно</w:t>
      </w:r>
      <w:proofErr w:type="spellEnd"/>
      <w:r w:rsidRPr="00B144A1">
        <w:rPr>
          <w:rFonts w:ascii="Times New Roman" w:hAnsi="Times New Roman"/>
          <w:sz w:val="28"/>
          <w:szCs w:val="28"/>
        </w:rPr>
        <w:t xml:space="preserve">- маневренных групп 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Куканского сельского поселения на период пожароопасного сезона.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Патрульные группы создаются в каждом населенном пункте Куканского сельского поселения численностью от 2 до 3 человек из числа </w:t>
      </w:r>
      <w:r w:rsidRPr="00B144A1">
        <w:rPr>
          <w:rFonts w:ascii="Times New Roman" w:hAnsi="Times New Roman"/>
          <w:sz w:val="28"/>
          <w:szCs w:val="28"/>
        </w:rPr>
        <w:lastRenderedPageBreak/>
        <w:t xml:space="preserve">специалистов администрации Куканского сельского поселения и подведомственных ей структур, старост населенных пунктов, внештатных инспекторов по пожарной безопасности, депутатов Совета Куканского сельского поселения, местного населения (волонтеров).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Патрульно-маневренные группы создаются в населенном пункте Куканского сельского поселения численностью от 4 до 7 человек из числа специалистов администрации Куканского сельского поселения и подведомственных ей структур, старост населенных пунктов, депутатов Совета Куканского сельского поселения, внештатных инспекторов по пожарной безопасности, добровольных пожарных, местного населения (волонтеров).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2.4. Оснащение патрульных и патрульно-маневренных групп.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средствами связи (сотовые телефоны; радиостанциями и (или ) средствами спутниковой связи - по возможности);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запасом ГСМ; - картами местности, навигационными приборами (при их наличии) и ком- пасами. Патрульно-маневренные группы.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Патрульно-маневренные группы должны быть оснащены: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- спецодеждой, по типу штормовка и (или) </w:t>
      </w:r>
      <w:proofErr w:type="spellStart"/>
      <w:r w:rsidRPr="00B144A1">
        <w:rPr>
          <w:rFonts w:ascii="Times New Roman" w:hAnsi="Times New Roman"/>
          <w:sz w:val="28"/>
          <w:szCs w:val="28"/>
        </w:rPr>
        <w:t>противоэнцефалитные</w:t>
      </w:r>
      <w:proofErr w:type="spellEnd"/>
      <w:r w:rsidRPr="00B144A1">
        <w:rPr>
          <w:rFonts w:ascii="Times New Roman" w:hAnsi="Times New Roman"/>
          <w:sz w:val="28"/>
          <w:szCs w:val="28"/>
        </w:rPr>
        <w:t xml:space="preserve"> костюмы; - средствами пожаротушения (</w:t>
      </w:r>
      <w:proofErr w:type="spellStart"/>
      <w:r w:rsidRPr="00B144A1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B144A1">
        <w:rPr>
          <w:rFonts w:ascii="Times New Roman" w:hAnsi="Times New Roman"/>
          <w:sz w:val="28"/>
          <w:szCs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средствами связи (сотовые телефоны; радиостанциями и (или )средствами спутниковой связи - по возможности);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запасом ГСМ;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картами местности, навигационными приборами (при их наличии) и компасами.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Оснащение групп производится администрацией Куканского сельского поселения из имеющихся материальных средств для обеспечения пожарной безопасности. 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2.5. Порядок организации обучения и страхования.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</w:t>
      </w:r>
      <w:r w:rsidRPr="00B144A1">
        <w:rPr>
          <w:rFonts w:ascii="Times New Roman" w:hAnsi="Times New Roman"/>
          <w:sz w:val="28"/>
          <w:szCs w:val="28"/>
        </w:rPr>
        <w:lastRenderedPageBreak/>
        <w:t xml:space="preserve">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 услуг) при заключении соответствующих договоров с ОИВ (ОМСУ).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2.6. Планирование работы и порядок реагирования патрульных и патрульно-маневренных групп Для организации патрулирования территории Куканского 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Куканского сельского поселения, председателя КЧС и ОПБ Куканского сельского поселения, ЕДДС Хабаровского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Куканского сельского поселения, диспетчеру ЕДДС Хабаровского муниципального района.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Общее руководство и контроль за деятельностью групп возлагается на главу Куканского сельского поселения, председателя КЧС и ОПБ Куканского сельского поселения. Управление и координация действий администрации Куканского 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Хабаровского </w:t>
      </w:r>
      <w:r w:rsidRPr="00B144A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Главным управлением МЧС России по Хабаровскому краю. Для непосредственного оперативного руководства группами, их организационного и методического обеспечения назначаются руководители групп.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 xml:space="preserve">Руководитель группы: 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определяет оснащение группы, в зависимости от выполняемых задач;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организует информационный обмен с главой Куканского сельского поселения, председателем КЧС и ОПБ Хабаровского муниципального района, ЕДДС Хабаровского муниципального района;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Хабаровского муниципального района.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III. ОСНОВНЫЕ ПОЛНОМОЧИЯ И ФУНКЦИИ АДМИНИСТРАЦИИ КУКАНСКОГО  СЕЛЬСКОГО ПОСЕЛЕНИЯ ПРИ ОРГАНИЗАЦИИ ДЕЯТЕЛЬНОСТИ ПАТРУЛЬНЫХ И ПАТРУЛЬНО-МАНЕВРЕННЫХ ГРУПП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Администрация Куканского сельского поселения осуществляет следующие функции: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обеспечивает сбор, систематизацию и анализ информации о пожарной обстановке на территории Куканского сельского поселения, планирует и устанавливают порядок применения групп;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lastRenderedPageBreak/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формирует сводные реестры групп для учета и применения их по назначению;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- осуществляет оперативное управление сформированными г</w:t>
      </w:r>
      <w:bookmarkStart w:id="0" w:name="_GoBack"/>
      <w:bookmarkEnd w:id="0"/>
      <w:r w:rsidRPr="00B144A1">
        <w:rPr>
          <w:rFonts w:ascii="Times New Roman" w:hAnsi="Times New Roman"/>
          <w:sz w:val="28"/>
          <w:szCs w:val="28"/>
        </w:rPr>
        <w:t>рупп.</w:t>
      </w:r>
    </w:p>
    <w:p w:rsidR="00B144A1" w:rsidRPr="00B144A1" w:rsidRDefault="00B144A1" w:rsidP="00B144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44A1" w:rsidRPr="00B144A1" w:rsidRDefault="00B144A1" w:rsidP="00B144A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___________</w:t>
      </w:r>
    </w:p>
    <w:p w:rsidR="00A25E23" w:rsidRPr="00B144A1" w:rsidRDefault="00A25E23" w:rsidP="00B144A1">
      <w:pPr>
        <w:rPr>
          <w:rFonts w:ascii="Times New Roman" w:eastAsia="Calibri" w:hAnsi="Times New Roman"/>
          <w:sz w:val="28"/>
          <w:szCs w:val="28"/>
        </w:rPr>
      </w:pPr>
    </w:p>
    <w:sectPr w:rsidR="00A25E23" w:rsidRPr="00B144A1" w:rsidSect="00B3298B">
      <w:headerReference w:type="default" r:id="rId4"/>
      <w:pgSz w:w="11906" w:h="16838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384030"/>
      <w:docPartObj>
        <w:docPartGallery w:val="Page Numbers (Top of Page)"/>
        <w:docPartUnique/>
      </w:docPartObj>
    </w:sdtPr>
    <w:sdtEndPr/>
    <w:sdtContent>
      <w:p w:rsidR="00B3298B" w:rsidRDefault="00B14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3298B" w:rsidRDefault="00B144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7606"/>
    <w:rsid w:val="002609EA"/>
    <w:rsid w:val="00A25E23"/>
    <w:rsid w:val="00A52068"/>
    <w:rsid w:val="00B144A1"/>
    <w:rsid w:val="00BE3F1F"/>
    <w:rsid w:val="00C35D3C"/>
    <w:rsid w:val="00E17606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17606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E176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E17606"/>
    <w:rPr>
      <w:b/>
      <w:bCs/>
    </w:rPr>
  </w:style>
  <w:style w:type="paragraph" w:styleId="a7">
    <w:name w:val="header"/>
    <w:basedOn w:val="a"/>
    <w:link w:val="a8"/>
    <w:uiPriority w:val="99"/>
    <w:unhideWhenUsed/>
    <w:rsid w:val="00B144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144A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2321</Words>
  <Characters>13234</Characters>
  <Application>Microsoft Office Word</Application>
  <DocSecurity>0</DocSecurity>
  <Lines>110</Lines>
  <Paragraphs>31</Paragraphs>
  <ScaleCrop>false</ScaleCrop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2017-07-07T02:10:00Z</dcterms:created>
  <dcterms:modified xsi:type="dcterms:W3CDTF">2017-07-07T05:01:00Z</dcterms:modified>
</cp:coreProperties>
</file>