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7" w:rsidRDefault="001A6A37"/>
    <w:p w:rsidR="001A6A37" w:rsidRPr="001A6A37" w:rsidRDefault="001A6A37" w:rsidP="001A6A37"/>
    <w:p w:rsidR="001A6A37" w:rsidRPr="001A6A37" w:rsidRDefault="001A6A37" w:rsidP="001A6A37"/>
    <w:p w:rsidR="001A6A37" w:rsidRPr="001A6A37" w:rsidRDefault="00C820D4" w:rsidP="00C820D4">
      <w:pPr>
        <w:tabs>
          <w:tab w:val="left" w:pos="2490"/>
        </w:tabs>
        <w:jc w:val="center"/>
      </w:pPr>
      <w:r>
        <w:t>ПОСТАНОВЛЕНИЕ</w:t>
      </w:r>
    </w:p>
    <w:p w:rsidR="001A6A37" w:rsidRPr="001A6A37" w:rsidRDefault="001A6A37" w:rsidP="001A6A37"/>
    <w:p w:rsidR="007F0365" w:rsidRDefault="007F0365" w:rsidP="001A6A37"/>
    <w:p w:rsidR="007F0365" w:rsidRPr="001A6A37" w:rsidRDefault="00C820D4" w:rsidP="001A6A37">
      <w:r>
        <w:t>16.03.2020г.№8</w:t>
      </w:r>
    </w:p>
    <w:p w:rsidR="001A6A37" w:rsidRDefault="001A6A37" w:rsidP="001A6A37"/>
    <w:p w:rsidR="001A6A37" w:rsidRDefault="001A6A37" w:rsidP="001A6A37">
      <w:pPr>
        <w:rPr>
          <w:sz w:val="28"/>
          <w:szCs w:val="28"/>
        </w:rPr>
      </w:pPr>
      <w:r w:rsidRPr="001A6A37">
        <w:rPr>
          <w:sz w:val="28"/>
          <w:szCs w:val="28"/>
        </w:rPr>
        <w:t>об утверждении перечня должностей</w:t>
      </w:r>
    </w:p>
    <w:p w:rsidR="001A6A37" w:rsidRDefault="001A6A37" w:rsidP="001A6A37">
      <w:pPr>
        <w:rPr>
          <w:sz w:val="28"/>
          <w:szCs w:val="28"/>
        </w:rPr>
      </w:pPr>
    </w:p>
    <w:p w:rsidR="00A25E23" w:rsidRDefault="001A6A37" w:rsidP="001A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8 Федерального закона  от 25 декабря 2008г. № 273-ФЗ " О противодействии коррупции" и п. 3 Указа Президента Российской Федерации от 18 мая 2009г. " Об  утверждении перечня должностей федеральной государственной службы, при  назначении на которые и при замещении которых федеральные государственные служащие обязаны предоставлять сведения о своих 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детей".</w:t>
      </w:r>
    </w:p>
    <w:p w:rsidR="001A6A37" w:rsidRDefault="001A6A37" w:rsidP="001A6A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7FBF" w:rsidRDefault="001A6A37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перечень  должностей муниципальной службы </w:t>
      </w:r>
      <w:r w:rsidR="00327FBF">
        <w:rPr>
          <w:sz w:val="28"/>
          <w:szCs w:val="28"/>
        </w:rPr>
        <w:t>К</w:t>
      </w:r>
      <w:r>
        <w:rPr>
          <w:sz w:val="28"/>
          <w:szCs w:val="28"/>
        </w:rPr>
        <w:t>уканского сельского поселения Хабаровского муниципального района Хабаровского края</w:t>
      </w:r>
      <w:r w:rsidR="00327FBF">
        <w:rPr>
          <w:sz w:val="28"/>
          <w:szCs w:val="28"/>
        </w:rPr>
        <w:t>, при назначении на которые  и при замещении которых муниципальные служащие обязаны предоставлять представителю работодателя сведения о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детей.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Специалисту  администрации  по работе  с кадрами </w:t>
      </w: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Т.И. довести перечень должностей, указанных в п.1 настоящего постановления, до сведения заинтересованных лиц.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главы Куканского сельского поселения Хабаровского муниципального  района Хабаровского края от 11.08.2009г. № 32 "</w:t>
      </w:r>
      <w:r w:rsidRPr="00327F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6A37">
        <w:rPr>
          <w:sz w:val="28"/>
          <w:szCs w:val="28"/>
        </w:rPr>
        <w:t>б утверждении перечня</w:t>
      </w:r>
      <w:r>
        <w:rPr>
          <w:sz w:val="28"/>
          <w:szCs w:val="28"/>
        </w:rPr>
        <w:t xml:space="preserve"> должностей" считать утратившим силу.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 настоящее постановление в Информационном  бюллетени.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 Контроль за исполнением настоящего постановления  оставляю за  собой.</w:t>
      </w:r>
    </w:p>
    <w:p w:rsidR="00327FBF" w:rsidRDefault="00327FBF" w:rsidP="001A6A37">
      <w:pPr>
        <w:jc w:val="both"/>
        <w:rPr>
          <w:sz w:val="28"/>
          <w:szCs w:val="28"/>
        </w:rPr>
      </w:pPr>
    </w:p>
    <w:p w:rsidR="00327FBF" w:rsidRPr="00327FBF" w:rsidRDefault="00327FBF" w:rsidP="00327FBF">
      <w:pPr>
        <w:rPr>
          <w:sz w:val="28"/>
          <w:szCs w:val="28"/>
        </w:rPr>
      </w:pPr>
    </w:p>
    <w:p w:rsidR="00327FBF" w:rsidRDefault="00327FBF" w:rsidP="00327FBF">
      <w:pPr>
        <w:rPr>
          <w:sz w:val="28"/>
          <w:szCs w:val="28"/>
        </w:rPr>
      </w:pPr>
    </w:p>
    <w:p w:rsidR="007F0365" w:rsidRDefault="00327FBF" w:rsidP="00327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F0365">
        <w:rPr>
          <w:sz w:val="28"/>
          <w:szCs w:val="28"/>
        </w:rPr>
        <w:t xml:space="preserve">                                                  И.С. Кузнецов</w:t>
      </w:r>
    </w:p>
    <w:p w:rsidR="007F0365" w:rsidRP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1A6A37" w:rsidRDefault="007F0365" w:rsidP="007F0365">
      <w:pPr>
        <w:tabs>
          <w:tab w:val="left" w:pos="18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0365" w:rsidRDefault="007F0365" w:rsidP="007F0365">
      <w:pPr>
        <w:tabs>
          <w:tab w:val="left" w:pos="1864"/>
        </w:tabs>
        <w:rPr>
          <w:sz w:val="28"/>
          <w:szCs w:val="28"/>
        </w:rPr>
      </w:pP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УТВЕРЖДЕН 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главы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Куканского сельского 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поселения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ab/>
        <w:t>от 16.03.2020г №</w:t>
      </w:r>
      <w:r w:rsidR="0062470D">
        <w:rPr>
          <w:sz w:val="28"/>
          <w:szCs w:val="28"/>
        </w:rPr>
        <w:t>8</w:t>
      </w:r>
    </w:p>
    <w:p w:rsidR="007F0365" w:rsidRPr="007F0365" w:rsidRDefault="007F0365" w:rsidP="007F0365">
      <w:pPr>
        <w:rPr>
          <w:sz w:val="28"/>
          <w:szCs w:val="28"/>
        </w:rPr>
      </w:pPr>
    </w:p>
    <w:p w:rsidR="007F0365" w:rsidRP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 </w:t>
      </w:r>
    </w:p>
    <w:p w:rsidR="007F0365" w:rsidRDefault="007F0365" w:rsidP="007F036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 Куканского  сельского поселения хабаровского муниципального района , при  назначении на которые и при замещении которых федеральные государственные служащие обязаны предоставлять сведения о своих 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детей".</w:t>
      </w:r>
    </w:p>
    <w:p w:rsidR="007F0365" w:rsidRDefault="007F0365" w:rsidP="007F0365">
      <w:pPr>
        <w:tabs>
          <w:tab w:val="left" w:pos="2660"/>
        </w:tabs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7F0365" w:rsidRDefault="007F0365" w:rsidP="007A6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7A6F2E">
        <w:rPr>
          <w:sz w:val="28"/>
          <w:szCs w:val="28"/>
        </w:rPr>
        <w:t>Г</w:t>
      </w:r>
      <w:r>
        <w:rPr>
          <w:sz w:val="28"/>
          <w:szCs w:val="28"/>
        </w:rPr>
        <w:t>лавный специалист  администрации Куканского сельского поселения Хабаровского муниципального района Хабаровского края.</w:t>
      </w:r>
    </w:p>
    <w:p w:rsidR="007F0365" w:rsidRPr="007F0365" w:rsidRDefault="007F0365" w:rsidP="007A6F2E">
      <w:pPr>
        <w:jc w:val="both"/>
        <w:rPr>
          <w:sz w:val="28"/>
          <w:szCs w:val="28"/>
        </w:rPr>
      </w:pPr>
    </w:p>
    <w:p w:rsidR="007A6F2E" w:rsidRDefault="007A6F2E" w:rsidP="007A6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 первой категории  администрации Куканского сельского поселения Хабаровского муниципального района Хабаровского края.</w:t>
      </w:r>
    </w:p>
    <w:p w:rsidR="007A6F2E" w:rsidRPr="007F0365" w:rsidRDefault="007A6F2E" w:rsidP="007A6F2E">
      <w:pPr>
        <w:jc w:val="both"/>
        <w:rPr>
          <w:sz w:val="28"/>
          <w:szCs w:val="28"/>
        </w:rPr>
      </w:pPr>
    </w:p>
    <w:p w:rsidR="007A6F2E" w:rsidRDefault="007A6F2E" w:rsidP="007A6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Специалист </w:t>
      </w:r>
      <w:r w:rsidR="00483CD3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 категории администрации Куканского сельского поселения Хабаровского муниципального района Хабаровского края.</w:t>
      </w:r>
    </w:p>
    <w:p w:rsidR="007A6F2E" w:rsidRPr="007F0365" w:rsidRDefault="007A6F2E" w:rsidP="007A6F2E">
      <w:pPr>
        <w:rPr>
          <w:sz w:val="28"/>
          <w:szCs w:val="28"/>
        </w:rPr>
      </w:pPr>
    </w:p>
    <w:p w:rsidR="007F0365" w:rsidRPr="007F0365" w:rsidRDefault="007F0365" w:rsidP="007A6F2E">
      <w:pPr>
        <w:ind w:firstLine="708"/>
        <w:rPr>
          <w:sz w:val="28"/>
          <w:szCs w:val="28"/>
        </w:rPr>
      </w:pPr>
    </w:p>
    <w:p w:rsidR="007F0365" w:rsidRP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7F0365" w:rsidRPr="007F0365" w:rsidRDefault="007F0365" w:rsidP="007F03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sectPr w:rsidR="007F0365" w:rsidRPr="007F0365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41" w:rsidRDefault="00BE3541" w:rsidP="007F0365">
      <w:r>
        <w:separator/>
      </w:r>
    </w:p>
  </w:endnote>
  <w:endnote w:type="continuationSeparator" w:id="0">
    <w:p w:rsidR="00BE3541" w:rsidRDefault="00BE3541" w:rsidP="007F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41" w:rsidRDefault="00BE3541" w:rsidP="007F0365">
      <w:r>
        <w:separator/>
      </w:r>
    </w:p>
  </w:footnote>
  <w:footnote w:type="continuationSeparator" w:id="0">
    <w:p w:rsidR="00BE3541" w:rsidRDefault="00BE3541" w:rsidP="007F0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37"/>
    <w:rsid w:val="001A6A37"/>
    <w:rsid w:val="00203736"/>
    <w:rsid w:val="002A5DEB"/>
    <w:rsid w:val="00327FBF"/>
    <w:rsid w:val="004607D6"/>
    <w:rsid w:val="00483CD3"/>
    <w:rsid w:val="0062470D"/>
    <w:rsid w:val="006351A8"/>
    <w:rsid w:val="00655D09"/>
    <w:rsid w:val="00757902"/>
    <w:rsid w:val="007A6F2E"/>
    <w:rsid w:val="007F0365"/>
    <w:rsid w:val="0085360A"/>
    <w:rsid w:val="009139CA"/>
    <w:rsid w:val="00962F99"/>
    <w:rsid w:val="009931E8"/>
    <w:rsid w:val="00A23789"/>
    <w:rsid w:val="00A25E23"/>
    <w:rsid w:val="00A52068"/>
    <w:rsid w:val="00BE3541"/>
    <w:rsid w:val="00C21F81"/>
    <w:rsid w:val="00C35D3C"/>
    <w:rsid w:val="00C41474"/>
    <w:rsid w:val="00C73F1F"/>
    <w:rsid w:val="00C820D4"/>
    <w:rsid w:val="00DD6DD3"/>
    <w:rsid w:val="00E46587"/>
    <w:rsid w:val="00EC7489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365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36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2020-03-18T01:26:00Z</cp:lastPrinted>
  <dcterms:created xsi:type="dcterms:W3CDTF">2020-03-16T23:17:00Z</dcterms:created>
  <dcterms:modified xsi:type="dcterms:W3CDTF">2020-03-30T01:42:00Z</dcterms:modified>
</cp:coreProperties>
</file>