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A" w:rsidRDefault="00221FCA" w:rsidP="00221FCA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84A56" w:rsidRPr="00B84A56" w:rsidRDefault="00B84A56" w:rsidP="00B84A56">
      <w:pPr>
        <w:jc w:val="center"/>
        <w:rPr>
          <w:rFonts w:ascii="Times New Roman" w:eastAsia="SimSun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>АДМИНИСТРАЦИЯ</w:t>
      </w:r>
    </w:p>
    <w:p w:rsidR="00B84A56" w:rsidRPr="00B84A56" w:rsidRDefault="00B84A56" w:rsidP="00B84A56">
      <w:pPr>
        <w:jc w:val="center"/>
        <w:rPr>
          <w:rFonts w:ascii="Times New Roman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B84A56" w:rsidRPr="00B84A56" w:rsidRDefault="00B84A56" w:rsidP="00B84A56">
      <w:pPr>
        <w:jc w:val="center"/>
        <w:rPr>
          <w:rFonts w:ascii="Times New Roman" w:eastAsia="Calibri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B84A56" w:rsidRPr="00B84A56" w:rsidRDefault="00B84A56" w:rsidP="00B84A56">
      <w:pPr>
        <w:jc w:val="center"/>
        <w:rPr>
          <w:rFonts w:ascii="Times New Roman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>Хабаровского края</w:t>
      </w:r>
    </w:p>
    <w:p w:rsidR="00B84A56" w:rsidRPr="00B84A56" w:rsidRDefault="00B84A56" w:rsidP="00B84A56">
      <w:pPr>
        <w:jc w:val="center"/>
        <w:rPr>
          <w:rFonts w:ascii="Times New Roman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>ПОСТАНОВЛЕНИЕ</w:t>
      </w:r>
    </w:p>
    <w:p w:rsidR="00B84A56" w:rsidRPr="00B84A56" w:rsidRDefault="00B84A56" w:rsidP="00B84A56">
      <w:pPr>
        <w:jc w:val="center"/>
        <w:rPr>
          <w:rFonts w:ascii="Times New Roman" w:hAnsi="Times New Roman"/>
          <w:sz w:val="28"/>
          <w:szCs w:val="28"/>
        </w:rPr>
      </w:pPr>
    </w:p>
    <w:p w:rsidR="00B84A56" w:rsidRPr="00B84A56" w:rsidRDefault="00B84A56" w:rsidP="00B84A5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13.11.2018 № 48</w:t>
      </w:r>
    </w:p>
    <w:p w:rsidR="00221FCA" w:rsidRDefault="00B84A56" w:rsidP="00B84A56">
      <w:pPr>
        <w:rPr>
          <w:rFonts w:ascii="Times New Roman" w:hAnsi="Times New Roman"/>
          <w:sz w:val="28"/>
          <w:szCs w:val="28"/>
        </w:rPr>
      </w:pPr>
      <w:r w:rsidRPr="00B84A56">
        <w:rPr>
          <w:rFonts w:ascii="Times New Roman" w:hAnsi="Times New Roman"/>
          <w:sz w:val="28"/>
          <w:szCs w:val="28"/>
        </w:rPr>
        <w:t xml:space="preserve">     с. Кукан</w:t>
      </w:r>
    </w:p>
    <w:p w:rsidR="00221FCA" w:rsidRDefault="00221FCA" w:rsidP="00221FCA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муниципальных программ Куканского сельского поселения Хабаровского муниципального района Хабаровского края</w:t>
      </w:r>
    </w:p>
    <w:p w:rsidR="00221FCA" w:rsidRDefault="00221FCA" w:rsidP="00221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bCs/>
          <w:sz w:val="28"/>
          <w:szCs w:val="28"/>
        </w:rPr>
        <w:t>решения вопросов местного значения, установленных положениями Федерального закона от 06.10.2013г. № 131-ФЗ «Об общих принципах организации местного самоуправления в Российской Федерации», в соответствии с Федеральным законом от 07.05.2013 г. № 103-ФЗ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</w:r>
      <w:r>
        <w:rPr>
          <w:rFonts w:ascii="Times New Roman" w:hAnsi="Times New Roman"/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</w:t>
      </w:r>
    </w:p>
    <w:p w:rsidR="00221FCA" w:rsidRDefault="00221FCA" w:rsidP="00221F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перечень муниципальных программ Куканского сельского поселения Хабаровского муниципального района Хабаров</w:t>
      </w:r>
      <w:r w:rsidR="00315848">
        <w:rPr>
          <w:rFonts w:ascii="Times New Roman" w:hAnsi="Times New Roman"/>
          <w:sz w:val="28"/>
          <w:szCs w:val="28"/>
        </w:rPr>
        <w:t>ского края на период 2018 - 2021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221FCA" w:rsidRDefault="00221FCA" w:rsidP="00221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администрации Кука</w:t>
      </w:r>
      <w:r w:rsidR="00315848">
        <w:rPr>
          <w:rFonts w:ascii="Times New Roman" w:hAnsi="Times New Roman"/>
          <w:sz w:val="28"/>
          <w:szCs w:val="28"/>
        </w:rPr>
        <w:t>нского сельского поселения от 24.11.2017 № 78</w:t>
      </w:r>
      <w:r>
        <w:rPr>
          <w:rFonts w:ascii="Times New Roman" w:hAnsi="Times New Roman"/>
          <w:sz w:val="28"/>
          <w:szCs w:val="28"/>
        </w:rPr>
        <w:t xml:space="preserve"> "Об утверждении перечня муниципальных программ Куканского сельского поселения Хабаровского муниципального района Хабаровского края" считать утратившим силу.</w:t>
      </w: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И.С.Кузнецов</w:t>
      </w:r>
    </w:p>
    <w:p w:rsidR="00221FCA" w:rsidRDefault="00221FCA" w:rsidP="00221FCA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21FCA" w:rsidRDefault="00221FCA" w:rsidP="00221FCA">
      <w:pPr>
        <w:spacing w:after="0" w:line="240" w:lineRule="auto"/>
        <w:ind w:left="4253" w:firstLine="567"/>
        <w:jc w:val="both"/>
        <w:rPr>
          <w:rFonts w:ascii="Times New Roman" w:hAnsi="Times New Roman"/>
          <w:sz w:val="28"/>
          <w:szCs w:val="28"/>
        </w:rPr>
      </w:pPr>
    </w:p>
    <w:p w:rsidR="00221FCA" w:rsidRDefault="00221FCA" w:rsidP="00221FCA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   Куканского сельского поселения </w:t>
      </w:r>
    </w:p>
    <w:p w:rsidR="00221FCA" w:rsidRDefault="00221FCA" w:rsidP="00221FCA">
      <w:pPr>
        <w:spacing w:after="0" w:line="240" w:lineRule="exact"/>
        <w:ind w:left="4253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______________  №  ____________</w:t>
      </w:r>
    </w:p>
    <w:p w:rsidR="00221FCA" w:rsidRDefault="00221FCA" w:rsidP="00221F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CA" w:rsidRDefault="00221FCA" w:rsidP="00221FCA">
      <w:pPr>
        <w:spacing w:after="0" w:line="260" w:lineRule="exact"/>
        <w:rPr>
          <w:rFonts w:ascii="Times New Roman" w:eastAsia="Calibri" w:hAnsi="Times New Roman"/>
          <w:sz w:val="28"/>
          <w:szCs w:val="28"/>
          <w:lang w:eastAsia="en-US"/>
        </w:rPr>
      </w:pPr>
    </w:p>
    <w:p w:rsidR="00221FCA" w:rsidRDefault="00221FCA" w:rsidP="00221FCA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</w:t>
      </w:r>
    </w:p>
    <w:p w:rsidR="00221FCA" w:rsidRDefault="00221FCA" w:rsidP="00221FCA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Куканского сельского поселения Хабаровского муниципального района Хабаровского края</w:t>
      </w:r>
    </w:p>
    <w:tbl>
      <w:tblPr>
        <w:tblpPr w:leftFromText="180" w:rightFromText="180" w:vertAnchor="text" w:horzAnchor="margin" w:tblpXSpec="center" w:tblpY="47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010"/>
        <w:gridCol w:w="2232"/>
        <w:gridCol w:w="2551"/>
        <w:gridCol w:w="1842"/>
      </w:tblGrid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221FCA" w:rsidTr="00221FCA">
        <w:trPr>
          <w:trHeight w:val="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целевая программа "Профессиональная подготовка, повышения квалификации лиц, замещающих муниципаль-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ные должности муниципа-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льной службы администра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 Куканского сельского поселения Хабаровского муниципального района Хабаровского края на 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лиц, замещающих муниципальные должности муниципальной службы администрации Куканского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Куканского сельского поселения от 03.11.2017 № 73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программы "Профессиональная подготовка, повышения квалификации лиц, замещающих муниципальные должности муниципа-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льной службы администрации Куканского сельского поселения Хабаровского муниципального района Хабаровского края на 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Куканского сельского поселения 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целевая 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"Об утверждении Программы комплексного социально-экономического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Куканского сельского поселения Хабаровского муниципального района на 2019-2021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социально-экономичного развития Куканского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45 от 13.11.2018 "Об утверждении Программы комплексного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 экономического развития Куканского сельского поселения Хабаровского муниципального на 2019-2021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Куканского сельского поселения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целевая программа "Обеспечение первичных мер пожарной безопасности на территории Куканского сельского поселения на 2018–2020 годы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Calibri" w:hAnsi="Times New Roman"/>
                <w:bCs/>
                <w:kern w:val="28"/>
                <w:sz w:val="24"/>
                <w:szCs w:val="24"/>
              </w:rPr>
              <w:t>03.11.2017  № 72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Программы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«Обеспечение первичных мер пожарной безопасности на территории Куканского сельского поселения на 2018–2020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 Доступная среда» на 2018-2020 годы на территории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Хабаровского муниципального района Хабаровского края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Обеспечение безбарьерной среды жизнедеятельности для маломобильных категорий граждан, реабилитация и социальная интеграция инвалидов и пожилых граждан в общественной жизни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03.11.2017 № 71</w:t>
            </w:r>
          </w:p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Об утверждении  муниципальной программы </w:t>
            </w:r>
            <w:r>
              <w:t xml:space="preserve">« Доступная среда» на 2018-2020 годы на территории  </w:t>
            </w:r>
            <w:r>
              <w:rPr>
                <w:bCs/>
                <w:color w:val="000000"/>
              </w:rPr>
              <w:t xml:space="preserve"> Куканского</w:t>
            </w:r>
            <w:r>
              <w:t xml:space="preserve"> сельском поселении </w:t>
            </w:r>
            <w:r>
              <w:rPr>
                <w:bCs/>
              </w:rPr>
              <w:t>Хабаровского муниципального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в Куканском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2018-2020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безопасности и правопорядка, совершенствование системы профилактики правонарушений, противодействие причинам и условиям, способствующих их совершению. Повышение безопасности дорожного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движения для обеспечения охраны жизни., здоровья граждан и их имущества, гарантий их законных прав на безопасные условия движения на автомобильных дорогах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lastRenderedPageBreak/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03.11.2017 № 74 Об утверждении</w:t>
            </w:r>
          </w:p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>Муниципальной программы "Профилактика правонарушений в Куканском</w:t>
            </w:r>
            <w:r>
              <w:t xml:space="preserve"> сельском поселении </w:t>
            </w:r>
            <w:r>
              <w:rPr>
                <w:bCs/>
              </w:rPr>
              <w:t xml:space="preserve">Хабаровского муниципального района Хабаровского края в 2018-2020 </w:t>
            </w:r>
            <w:r>
              <w:rPr>
                <w:bCs/>
              </w:rPr>
              <w:lastRenderedPageBreak/>
              <w:t>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21FCA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1FCA" w:rsidRDefault="0069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в области энергосбережения и повышения эффективности на территории Куканского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Хабаровского муниципального района Хабаровского края в 2018-2020 годах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24.11.2017 № 77 Об утверждении</w:t>
            </w:r>
          </w:p>
          <w:p w:rsidR="00221FCA" w:rsidRDefault="00221FCA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Муниципальной программы в области энергосбережения и повышения эффективности на территории Куканского </w:t>
            </w:r>
            <w:r>
              <w:t xml:space="preserve">сельского поселения </w:t>
            </w:r>
            <w:r>
              <w:rPr>
                <w:bCs/>
              </w:rPr>
              <w:t>Хабаровского муниципального района Хабаровского края в 2018-2020 годах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A" w:rsidRDefault="0022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3772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2" w:rsidRDefault="0069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6937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"Профилактика нарушений обязательных требований законодательства, осуществляемой органом муниципального контроля - администрацией Куканского сельского поселения Хабаровского муниципального района Хабаровского края в 2019году"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69377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693772" w:rsidP="00693772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25.10.2018 № 43 Об утверждении </w:t>
            </w:r>
            <w:r w:rsidR="00315848">
              <w:rPr>
                <w:bCs/>
                <w:color w:val="000000"/>
              </w:rPr>
              <w:t>Муниципальной программы</w:t>
            </w:r>
            <w:r>
              <w:rPr>
                <w:bCs/>
                <w:color w:val="000000"/>
              </w:rPr>
              <w:t xml:space="preserve"> "Профилактика нарушений обязательных требований законодательства, осуществляемой органом муниципального контроля - администрацией Куканского сельского поселения Хабаровского муниципального района Хабаровского края в 2019году"</w:t>
            </w:r>
          </w:p>
          <w:p w:rsidR="00693772" w:rsidRDefault="00693772" w:rsidP="00693772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69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3772" w:rsidTr="00221F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72" w:rsidRDefault="00693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6937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на территории Куканского сельского поселения на 2019-2021годы"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Pr="00693772" w:rsidRDefault="0069377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Повышение роли культуры в обеспечении досуга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315848" w:rsidP="00693772">
            <w:pPr>
              <w:pStyle w:val="a3"/>
              <w:spacing w:before="0" w:beforeAutospacing="0" w:after="0" w:afterAutospacing="0" w:line="260" w:lineRule="exact"/>
              <w:rPr>
                <w:bCs/>
              </w:rPr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  <w:color w:val="000000"/>
              </w:rPr>
              <w:t>Куканского</w:t>
            </w:r>
            <w:r>
              <w:rPr>
                <w:bCs/>
              </w:rPr>
              <w:t xml:space="preserve"> сельского поселения от 13.11.2018 № 44 Об утверждении </w:t>
            </w:r>
            <w:r>
              <w:rPr>
                <w:bCs/>
                <w:color w:val="000000"/>
              </w:rPr>
              <w:t>Муниципальной программы "Развитие культуры на территории Куканского сельского поселения на 2019-2021годы"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72" w:rsidRDefault="0031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Куканского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1FCA" w:rsidRDefault="00221FCA" w:rsidP="0022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FCA" w:rsidRDefault="00221FCA" w:rsidP="00221FC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</w:p>
    <w:p w:rsidR="00221FCA" w:rsidRDefault="00221FCA" w:rsidP="00221FCA"/>
    <w:p w:rsidR="00221FCA" w:rsidRDefault="00221FCA" w:rsidP="00221FCA"/>
    <w:p w:rsidR="00221FCA" w:rsidRDefault="00221FCA" w:rsidP="00221FCA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21FCA"/>
    <w:rsid w:val="000A2FE6"/>
    <w:rsid w:val="00221FCA"/>
    <w:rsid w:val="00315848"/>
    <w:rsid w:val="004607D6"/>
    <w:rsid w:val="004921F7"/>
    <w:rsid w:val="00693772"/>
    <w:rsid w:val="00757902"/>
    <w:rsid w:val="00863F40"/>
    <w:rsid w:val="009139CA"/>
    <w:rsid w:val="00962F99"/>
    <w:rsid w:val="00A23789"/>
    <w:rsid w:val="00A25E23"/>
    <w:rsid w:val="00A52068"/>
    <w:rsid w:val="00B84A56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21FCA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21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221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2018-11-14T00:20:00Z</cp:lastPrinted>
  <dcterms:created xsi:type="dcterms:W3CDTF">2018-11-13T23:49:00Z</dcterms:created>
  <dcterms:modified xsi:type="dcterms:W3CDTF">2018-12-04T07:20:00Z</dcterms:modified>
</cp:coreProperties>
</file>