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C4" w:rsidRPr="007822C4" w:rsidRDefault="007822C4" w:rsidP="00782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822C4" w:rsidRPr="007822C4" w:rsidRDefault="007822C4" w:rsidP="00782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822C4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7822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822C4" w:rsidRPr="007822C4" w:rsidRDefault="007822C4" w:rsidP="00782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Хабаровского муниципального района</w:t>
      </w:r>
    </w:p>
    <w:p w:rsidR="007822C4" w:rsidRPr="007822C4" w:rsidRDefault="007822C4" w:rsidP="00782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7822C4" w:rsidRPr="007822C4" w:rsidRDefault="007822C4" w:rsidP="00782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2C4" w:rsidRPr="007822C4" w:rsidRDefault="007822C4" w:rsidP="00782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2C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22C4" w:rsidRPr="007822C4" w:rsidRDefault="007822C4" w:rsidP="0078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2C4" w:rsidRPr="007822C4" w:rsidRDefault="007822C4" w:rsidP="0078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20.04.2016  №  12</w:t>
      </w:r>
    </w:p>
    <w:p w:rsidR="007822C4" w:rsidRPr="007822C4" w:rsidRDefault="007822C4" w:rsidP="0078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 xml:space="preserve">       п</w:t>
      </w:r>
      <w:proofErr w:type="gramStart"/>
      <w:r w:rsidRPr="007822C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822C4">
        <w:rPr>
          <w:rFonts w:ascii="Times New Roman" w:hAnsi="Times New Roman" w:cs="Times New Roman"/>
          <w:sz w:val="24"/>
          <w:szCs w:val="24"/>
        </w:rPr>
        <w:t>укан</w:t>
      </w:r>
    </w:p>
    <w:p w:rsidR="007822C4" w:rsidRPr="007822C4" w:rsidRDefault="007822C4" w:rsidP="0078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2C4" w:rsidRPr="007822C4" w:rsidRDefault="007822C4" w:rsidP="007822C4">
      <w:pPr>
        <w:pStyle w:val="a3"/>
        <w:tabs>
          <w:tab w:val="left" w:pos="0"/>
          <w:tab w:val="left" w:pos="851"/>
        </w:tabs>
        <w:spacing w:line="260" w:lineRule="exact"/>
        <w:jc w:val="both"/>
        <w:rPr>
          <w:b/>
          <w:sz w:val="24"/>
          <w:szCs w:val="24"/>
        </w:rPr>
      </w:pPr>
      <w:r w:rsidRPr="007822C4">
        <w:rPr>
          <w:b/>
          <w:sz w:val="24"/>
          <w:szCs w:val="24"/>
        </w:rPr>
        <w:t xml:space="preserve">О Рабочей группе по </w:t>
      </w:r>
      <w:proofErr w:type="gramStart"/>
      <w:r w:rsidRPr="007822C4">
        <w:rPr>
          <w:b/>
          <w:sz w:val="24"/>
          <w:szCs w:val="24"/>
        </w:rPr>
        <w:t>контролю за</w:t>
      </w:r>
      <w:proofErr w:type="gramEnd"/>
      <w:r w:rsidRPr="007822C4">
        <w:rPr>
          <w:b/>
          <w:sz w:val="24"/>
          <w:szCs w:val="24"/>
        </w:rPr>
        <w:t xml:space="preserve">  поступлением доходов в бюджет </w:t>
      </w:r>
      <w:proofErr w:type="spellStart"/>
      <w:r w:rsidRPr="007822C4">
        <w:rPr>
          <w:b/>
          <w:sz w:val="24"/>
          <w:szCs w:val="24"/>
        </w:rPr>
        <w:t>Куканского</w:t>
      </w:r>
      <w:proofErr w:type="spellEnd"/>
      <w:r w:rsidRPr="007822C4">
        <w:rPr>
          <w:b/>
          <w:sz w:val="24"/>
          <w:szCs w:val="24"/>
        </w:rPr>
        <w:t xml:space="preserve"> сельского поселения</w:t>
      </w:r>
    </w:p>
    <w:p w:rsidR="007822C4" w:rsidRPr="007822C4" w:rsidRDefault="007822C4" w:rsidP="007822C4">
      <w:pPr>
        <w:pStyle w:val="a3"/>
        <w:tabs>
          <w:tab w:val="left" w:pos="0"/>
          <w:tab w:val="left" w:pos="851"/>
        </w:tabs>
        <w:ind w:left="1021" w:firstLine="709"/>
        <w:jc w:val="both"/>
        <w:rPr>
          <w:b/>
          <w:sz w:val="24"/>
          <w:szCs w:val="24"/>
        </w:rPr>
      </w:pPr>
    </w:p>
    <w:p w:rsidR="007822C4" w:rsidRPr="007822C4" w:rsidRDefault="007822C4" w:rsidP="007822C4">
      <w:pPr>
        <w:pStyle w:val="a3"/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7822C4">
        <w:rPr>
          <w:sz w:val="24"/>
          <w:szCs w:val="24"/>
        </w:rPr>
        <w:tab/>
        <w:t xml:space="preserve">В целях снижения недоимки в консолидированный бюджет Хабаровского муниципального района, своевременного и полного сбора налогов и других обязательных платежей в бюджет </w:t>
      </w:r>
      <w:proofErr w:type="spellStart"/>
      <w:r w:rsidRPr="007822C4">
        <w:rPr>
          <w:sz w:val="24"/>
          <w:szCs w:val="24"/>
        </w:rPr>
        <w:t>Куканского</w:t>
      </w:r>
      <w:proofErr w:type="spellEnd"/>
      <w:r w:rsidRPr="007822C4">
        <w:rPr>
          <w:sz w:val="24"/>
          <w:szCs w:val="24"/>
        </w:rPr>
        <w:t xml:space="preserve"> сельского поселения администрация </w:t>
      </w:r>
      <w:proofErr w:type="spellStart"/>
      <w:r w:rsidRPr="007822C4">
        <w:rPr>
          <w:sz w:val="24"/>
          <w:szCs w:val="24"/>
        </w:rPr>
        <w:t>Куканского</w:t>
      </w:r>
      <w:proofErr w:type="spellEnd"/>
      <w:r w:rsidRPr="007822C4">
        <w:rPr>
          <w:sz w:val="24"/>
          <w:szCs w:val="24"/>
        </w:rPr>
        <w:t xml:space="preserve"> сельского поселения Хабаровского муниципального района Хабаровского края</w:t>
      </w:r>
    </w:p>
    <w:p w:rsidR="007822C4" w:rsidRPr="007822C4" w:rsidRDefault="007822C4" w:rsidP="007822C4">
      <w:pPr>
        <w:pStyle w:val="a3"/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7822C4">
        <w:rPr>
          <w:sz w:val="24"/>
          <w:szCs w:val="24"/>
        </w:rPr>
        <w:t xml:space="preserve">ПОСТАНОВЛЯЕТ: 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Рабочей группе по </w:t>
      </w:r>
      <w:proofErr w:type="gramStart"/>
      <w:r w:rsidRPr="007822C4">
        <w:rPr>
          <w:rFonts w:ascii="Times New Roman" w:hAnsi="Times New Roman" w:cs="Times New Roman"/>
          <w:sz w:val="24"/>
          <w:szCs w:val="24"/>
        </w:rPr>
        <w:t>контролю, за</w:t>
      </w:r>
      <w:proofErr w:type="gramEnd"/>
      <w:r w:rsidRPr="007822C4">
        <w:rPr>
          <w:rFonts w:ascii="Times New Roman" w:hAnsi="Times New Roman" w:cs="Times New Roman"/>
          <w:sz w:val="24"/>
          <w:szCs w:val="24"/>
        </w:rPr>
        <w:t xml:space="preserve"> поступлением доходов в бюджет </w:t>
      </w:r>
      <w:proofErr w:type="spellStart"/>
      <w:r w:rsidRPr="007822C4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7822C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2. Контроль по выполнению настоящего постановления оставляю за собой.</w:t>
      </w:r>
    </w:p>
    <w:p w:rsidR="007822C4" w:rsidRPr="007822C4" w:rsidRDefault="007822C4" w:rsidP="007822C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 xml:space="preserve">3. Настоящее постановление опубликовать в Информационном бюллетене и на официальном сайте </w:t>
      </w:r>
      <w:proofErr w:type="spellStart"/>
      <w:r w:rsidRPr="007822C4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7822C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822C4" w:rsidRPr="007822C4" w:rsidRDefault="007822C4" w:rsidP="007822C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7822C4" w:rsidRPr="007822C4" w:rsidRDefault="007822C4" w:rsidP="007822C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</w:t>
      </w:r>
    </w:p>
    <w:p w:rsidR="007822C4" w:rsidRPr="007822C4" w:rsidRDefault="007822C4" w:rsidP="007822C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 xml:space="preserve"> М.Я </w:t>
      </w:r>
      <w:proofErr w:type="spellStart"/>
      <w:r w:rsidRPr="007822C4">
        <w:rPr>
          <w:rFonts w:ascii="Times New Roman" w:hAnsi="Times New Roman" w:cs="Times New Roman"/>
          <w:sz w:val="24"/>
          <w:szCs w:val="24"/>
        </w:rPr>
        <w:t>Бурыка</w:t>
      </w:r>
      <w:proofErr w:type="spellEnd"/>
      <w:r w:rsidRPr="00782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2C4" w:rsidRPr="007822C4" w:rsidRDefault="007822C4" w:rsidP="00782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822C4" w:rsidRPr="007822C4" w:rsidRDefault="007822C4" w:rsidP="00782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 xml:space="preserve">  УТВЕРЖДЕНО</w:t>
      </w:r>
    </w:p>
    <w:p w:rsidR="007822C4" w:rsidRPr="007822C4" w:rsidRDefault="007822C4" w:rsidP="00782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2C4" w:rsidRPr="007822C4" w:rsidRDefault="007822C4" w:rsidP="00782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постановлением администрации</w:t>
      </w:r>
    </w:p>
    <w:p w:rsidR="007822C4" w:rsidRPr="007822C4" w:rsidRDefault="007822C4" w:rsidP="00782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7822C4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7822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822C4" w:rsidRPr="007822C4" w:rsidRDefault="007822C4" w:rsidP="00782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20.04.2016  №_12</w:t>
      </w:r>
    </w:p>
    <w:p w:rsidR="007822C4" w:rsidRPr="007822C4" w:rsidRDefault="007822C4" w:rsidP="007822C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822C4" w:rsidRPr="007822C4" w:rsidRDefault="007822C4" w:rsidP="007822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822C4" w:rsidRPr="007822C4" w:rsidRDefault="007822C4" w:rsidP="007822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822C4" w:rsidRPr="007822C4" w:rsidRDefault="007822C4" w:rsidP="00782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ПОЛОЖЕНИЕ</w:t>
      </w:r>
    </w:p>
    <w:p w:rsidR="007822C4" w:rsidRPr="007822C4" w:rsidRDefault="007822C4" w:rsidP="00782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 xml:space="preserve">о рабочей группе по </w:t>
      </w:r>
      <w:proofErr w:type="gramStart"/>
      <w:r w:rsidRPr="007822C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822C4">
        <w:rPr>
          <w:rFonts w:ascii="Times New Roman" w:hAnsi="Times New Roman" w:cs="Times New Roman"/>
          <w:sz w:val="24"/>
          <w:szCs w:val="24"/>
        </w:rPr>
        <w:t xml:space="preserve"> поступлением доходов </w:t>
      </w:r>
    </w:p>
    <w:p w:rsidR="007822C4" w:rsidRPr="007822C4" w:rsidRDefault="007822C4" w:rsidP="00782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Pr="007822C4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7822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822C4" w:rsidRPr="007822C4" w:rsidRDefault="007822C4" w:rsidP="007822C4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22C4" w:rsidRPr="007822C4" w:rsidRDefault="007822C4" w:rsidP="007822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822C4" w:rsidRPr="007822C4" w:rsidRDefault="007822C4" w:rsidP="007822C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 xml:space="preserve">1.1. Рабочая группа по </w:t>
      </w:r>
      <w:proofErr w:type="gramStart"/>
      <w:r w:rsidRPr="007822C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822C4">
        <w:rPr>
          <w:rFonts w:ascii="Times New Roman" w:hAnsi="Times New Roman" w:cs="Times New Roman"/>
          <w:sz w:val="24"/>
          <w:szCs w:val="24"/>
        </w:rPr>
        <w:t xml:space="preserve"> поступлением доходов в бюджет </w:t>
      </w:r>
      <w:proofErr w:type="spellStart"/>
      <w:r w:rsidRPr="007822C4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7822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2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2C4">
        <w:rPr>
          <w:rFonts w:ascii="Times New Roman" w:hAnsi="Times New Roman" w:cs="Times New Roman"/>
          <w:sz w:val="24"/>
          <w:szCs w:val="24"/>
        </w:rPr>
        <w:t xml:space="preserve">образована в целях своевременного и полного сбора налогов и других обязательных платежей, снижение недоимки в бюджет </w:t>
      </w:r>
      <w:proofErr w:type="spellStart"/>
      <w:r w:rsidRPr="007822C4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7822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2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2C4">
        <w:rPr>
          <w:rFonts w:ascii="Times New Roman" w:hAnsi="Times New Roman" w:cs="Times New Roman"/>
          <w:sz w:val="24"/>
          <w:szCs w:val="24"/>
        </w:rPr>
        <w:t>(далее – бюджет поселения).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 xml:space="preserve">1.2. Рабочая группа в своей деятельности руководствуется Конституцией Российской Федерации, действующим законодательством Российской Федерации, Хабаровского края, нормативными правовыми актами </w:t>
      </w:r>
      <w:proofErr w:type="spellStart"/>
      <w:r w:rsidRPr="007822C4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7822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2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2C4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7822C4" w:rsidRPr="007822C4" w:rsidRDefault="007822C4" w:rsidP="007822C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822C4" w:rsidRPr="007822C4" w:rsidRDefault="007822C4" w:rsidP="007822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lastRenderedPageBreak/>
        <w:t>2. Основные задачи</w:t>
      </w:r>
    </w:p>
    <w:p w:rsidR="007822C4" w:rsidRPr="007822C4" w:rsidRDefault="007822C4" w:rsidP="007822C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Основными задачами Рабочей группы являются: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- разработка и внесение в соответствующие органы предложений по сокращению недоимки и увеличению доходов бюджета поселения;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- обеспечение согласованных действий администрации и иных органов по сокращению недоимки и увеличению доходов бюджета поселения.</w:t>
      </w:r>
    </w:p>
    <w:p w:rsidR="007822C4" w:rsidRPr="007822C4" w:rsidRDefault="007822C4" w:rsidP="00782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2C4" w:rsidRPr="007822C4" w:rsidRDefault="007822C4" w:rsidP="007822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3. Полномочия Рабочей группы</w:t>
      </w:r>
    </w:p>
    <w:p w:rsidR="007822C4" w:rsidRPr="007822C4" w:rsidRDefault="007822C4" w:rsidP="007822C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3.1. При реализации своих задач Рабочая группа имеет право: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- заслушивать руководителей, главных бухгалтеров предприятий и организаций, индивидуальных предпринимателей, которые состоят на учете в налоговом органе Хабаровского муниципального района и имеют задолженность по налогам и сборам перед бюджетом сельского поселения;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 xml:space="preserve">- заслушивать руководителей, главных бухгалтеров предприятий и организаций, индивидуальных предпринимателей, имеющих задолженность по платежам в виде арендной платы за земельные участки и от сдачи в аренду имущества, находящихся в собственности </w:t>
      </w:r>
      <w:proofErr w:type="spellStart"/>
      <w:r w:rsidRPr="007822C4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7822C4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за арендную плату по земельным участкам, государственная собственность на которые не разграничена;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 xml:space="preserve">- заслушивать руководителей, главных бухгалтеров предприятий и организаций, филиалов и обособленных подразделений, а также индивидуальных предпринимателей, осуществляющих деятельность на территории </w:t>
      </w:r>
      <w:proofErr w:type="spellStart"/>
      <w:r w:rsidRPr="007822C4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7822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2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2C4">
        <w:rPr>
          <w:rFonts w:ascii="Times New Roman" w:hAnsi="Times New Roman" w:cs="Times New Roman"/>
          <w:sz w:val="24"/>
          <w:szCs w:val="24"/>
        </w:rPr>
        <w:t>и допускающих систематические задержки перечисления налога на доходы физических лиц, либо оплачивающих его не в полном объеме;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 xml:space="preserve">- рассматривать предприятия, организации, физических лиц и индивидуальных предпринимателей, неоднократно нарушающих решения Рабочей группы. 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При необходимости принимать решения о направлении материалов в соответствующие правоохранительные органы, для принятия решений об ответственности рассматриваемых предприятий, организаций, физических лиц и индивидуальных предпринимателей в соответствии с законодательством;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- оказывать консультационную помощь предприятиям, организациям, индивидуальным предпринимателям и физическим лицам – недоимщикам и должникам при проведении работ по ликвидации недоимки и задолженности в бюджет сельского поселения.</w:t>
      </w:r>
    </w:p>
    <w:p w:rsidR="007822C4" w:rsidRPr="007822C4" w:rsidRDefault="007822C4" w:rsidP="00782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2C4" w:rsidRPr="007822C4" w:rsidRDefault="007822C4" w:rsidP="007822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4. Состав и председатель Рабочей группы</w:t>
      </w:r>
    </w:p>
    <w:p w:rsidR="007822C4" w:rsidRPr="007822C4" w:rsidRDefault="007822C4" w:rsidP="007822C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 xml:space="preserve">4.1. Состав Рабочей группы утверждается постановлением администрации </w:t>
      </w:r>
      <w:proofErr w:type="spellStart"/>
      <w:r w:rsidRPr="007822C4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7822C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4.2. В случае если член Рабочей группы не может участвовать в заседании (болезнь, отпуск, командировка и другое), его полномочия как члена Рабочей группы осуществляет лицо, исполняющее его обязанности.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4.3. Председателем Рабочей группы является главный специалист администрации сельского поселения.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4.4. Председатель Рабочей группы: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- планирует и организует деятельность Рабочей группы;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- созывает по мере необходимости внеочередные заседания Рабочей группы;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Рабочей группы;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- определяет их полномочия;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 xml:space="preserve">- организует </w:t>
      </w:r>
      <w:proofErr w:type="gramStart"/>
      <w:r w:rsidRPr="007822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22C4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- дает указания по вопросам, относящимся к компетенции Рабочей группы, обязательные для исполнения ее членами.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4.5. Председатель Рабочей группы, исходя из предложений членов Рабочей группы, формирует повестку дня заседания Рабочей группы.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lastRenderedPageBreak/>
        <w:t>4.6. Секретарь Рабочей группы: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- представляет для рассмотрения на заседании материалы;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- ведет протоколы заседаний Рабочей группы;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- оформляет решения Рабочей группы в установленном порядке;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- представляет председателю Рабочей группы оперативную информацию о работе;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- обеспечивает созыв членов Рабочей группы на ее очередные и внеочередные заседания;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- знакомит членов Рабочей группы с имеющимися сведениями и материалами, связанными с деятельностью Рабочей группы;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- доводит до членов Рабочей группы утвержденные планы заседаний, перечень вопросов, предлагаемых к рассмотрению, протоколы заседаний;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- обеспечивает явку на заседание Рабочей группы представителей приглашаемых предприятий, организаций и индивидуальных предпринимателей.</w:t>
      </w:r>
    </w:p>
    <w:p w:rsidR="007822C4" w:rsidRPr="007822C4" w:rsidRDefault="007822C4" w:rsidP="00782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2C4" w:rsidRPr="007822C4" w:rsidRDefault="007822C4" w:rsidP="007822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5. Регламент работы Рабочей группы</w:t>
      </w:r>
    </w:p>
    <w:p w:rsidR="007822C4" w:rsidRPr="007822C4" w:rsidRDefault="007822C4" w:rsidP="007822C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5.1. Заседания Рабочей группы проводятся по мере необходимости, но не реже одного раза в месяц.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5.2. Заседание Рабочей группы считается правомочным, если на нем присутствует более половины ее членов.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5.3. Решение Рабочей группы принимается открытым голосованием простым большинством голосов от числа присутствующих членов Рабочей группы.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>5.4. Протокол заседания Рабочей группы оформляется секретарем Рабочей группы в течение 5 рабочих дней со дня заседания и утверждается председателем Рабочей группы.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sz w:val="24"/>
          <w:szCs w:val="24"/>
        </w:rPr>
        <w:t xml:space="preserve">5.5. При необходимости, на основании решений Рабочей группы подготавливаются проекты постановлений или распоряжений администрации </w:t>
      </w:r>
      <w:proofErr w:type="spellStart"/>
      <w:r w:rsidRPr="007822C4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7822C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822C4" w:rsidRPr="007822C4" w:rsidRDefault="007822C4" w:rsidP="00782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C4">
        <w:rPr>
          <w:rFonts w:ascii="Times New Roman" w:hAnsi="Times New Roman" w:cs="Times New Roman"/>
          <w:color w:val="000000" w:themeColor="text1"/>
          <w:sz w:val="24"/>
          <w:szCs w:val="24"/>
        </w:rPr>
        <w:t>5.6.</w:t>
      </w:r>
      <w:r w:rsidRPr="00782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2C4">
        <w:rPr>
          <w:rFonts w:ascii="Times New Roman" w:hAnsi="Times New Roman" w:cs="Times New Roman"/>
          <w:sz w:val="24"/>
          <w:szCs w:val="24"/>
        </w:rPr>
        <w:t xml:space="preserve">Решения, принимаемые Рабочей группы в пределах ее компетенции, доводятся до сведения главы администрации </w:t>
      </w:r>
      <w:proofErr w:type="spellStart"/>
      <w:r w:rsidRPr="007822C4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7822C4">
        <w:rPr>
          <w:rFonts w:ascii="Times New Roman" w:hAnsi="Times New Roman" w:cs="Times New Roman"/>
          <w:sz w:val="24"/>
          <w:szCs w:val="24"/>
        </w:rPr>
        <w:t xml:space="preserve"> сельского поселения, Межрайонной инспекции Федеральной налоговой службы России № 3 по Хабаровскому краю, других федеральных и исполнительных краевых органов, а также предприятий и организаций, в отношении которых принимается то или иное решение, в письменной форме в течение 10 рабочих дней после заседания Рабочей группы.</w:t>
      </w:r>
      <w:proofErr w:type="gramEnd"/>
    </w:p>
    <w:p w:rsidR="00C17BB9" w:rsidRPr="007822C4" w:rsidRDefault="00C17BB9">
      <w:pPr>
        <w:rPr>
          <w:sz w:val="24"/>
          <w:szCs w:val="24"/>
        </w:rPr>
      </w:pPr>
    </w:p>
    <w:sectPr w:rsidR="00C17BB9" w:rsidRPr="007822C4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22C4"/>
    <w:rsid w:val="005C436A"/>
    <w:rsid w:val="007822C4"/>
    <w:rsid w:val="00BC78B8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C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2C4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822C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7822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822C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2016-05-18T00:43:00Z</dcterms:created>
  <dcterms:modified xsi:type="dcterms:W3CDTF">2016-05-18T00:47:00Z</dcterms:modified>
</cp:coreProperties>
</file>