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12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октября 2018 г. коллектив МУК КСК Смоленского МО поздравил жителей Марковского геронтологического центра с  Днем пожилого человека. В домашней уютной атмосфере прошел концерт творческих коллективов. Народный хор «</w:t>
      </w:r>
      <w:proofErr w:type="spellStart"/>
      <w:r>
        <w:rPr>
          <w:rFonts w:ascii="Times New Roman" w:hAnsi="Times New Roman" w:cs="Times New Roman"/>
          <w:sz w:val="28"/>
        </w:rPr>
        <w:t>Смоляночка</w:t>
      </w:r>
      <w:proofErr w:type="spellEnd"/>
      <w:r>
        <w:rPr>
          <w:rFonts w:ascii="Times New Roman" w:hAnsi="Times New Roman" w:cs="Times New Roman"/>
          <w:sz w:val="28"/>
        </w:rPr>
        <w:t>» и ансамбль «</w:t>
      </w:r>
      <w:proofErr w:type="spellStart"/>
      <w:r>
        <w:rPr>
          <w:rFonts w:ascii="Times New Roman" w:hAnsi="Times New Roman" w:cs="Times New Roman"/>
          <w:sz w:val="28"/>
        </w:rPr>
        <w:t>Смолечка</w:t>
      </w:r>
      <w:proofErr w:type="spellEnd"/>
      <w:r>
        <w:rPr>
          <w:rFonts w:ascii="Times New Roman" w:hAnsi="Times New Roman" w:cs="Times New Roman"/>
          <w:sz w:val="28"/>
        </w:rPr>
        <w:t xml:space="preserve">» под руководством Черниговской Светланы Аркадьевны исполнили русские народные песни,  Роман Хаус и Олег Тубчинов исполняли песни </w:t>
      </w:r>
      <w:proofErr w:type="spellStart"/>
      <w:r>
        <w:rPr>
          <w:rFonts w:ascii="Times New Roman" w:hAnsi="Times New Roman" w:cs="Times New Roman"/>
          <w:sz w:val="28"/>
        </w:rPr>
        <w:t>Муслима</w:t>
      </w:r>
      <w:proofErr w:type="spellEnd"/>
      <w:r>
        <w:rPr>
          <w:rFonts w:ascii="Times New Roman" w:hAnsi="Times New Roman" w:cs="Times New Roman"/>
          <w:sz w:val="28"/>
        </w:rPr>
        <w:t xml:space="preserve"> Магомаева. А ведущая Алёна Степанова исполнила песню-поздравление для директора ОГАУСО «Марковский геронтологический центр» Александра Юрьевича Савина, у которого вчера был юбилей. Это не первая и не последняя поездка в данное учреждение, там всегда принимают с теплом,  и хочется возвращаться туда снова и снова, чтобы продолжить радовать дорогого зрителя. </w:t>
      </w:r>
    </w:p>
    <w:p w:rsidR="002F4018" w:rsidRDefault="002F40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может быть важнее людей, которые знают так много об этой жизни, обладают мудростью, опытом, добротой? Дорогие главные люди Земли, с праздником! Будьте всегда одарены заботой, уважением, пониманием  не только близких, но и окружающих людей. Пусть в душе будет время и повод для любимых дел, отдыха и наслаждения жизнью. Пусть родные любят и почитают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Здоровья! </w:t>
      </w:r>
    </w:p>
    <w:p w:rsidR="00BD345D" w:rsidRPr="00D712B1" w:rsidRDefault="00BD34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 октября в 14.00 ждем всех пожилых людей на праздник в нашем Доме культуры, по адресу </w:t>
      </w:r>
      <w:proofErr w:type="gramStart"/>
      <w:r>
        <w:rPr>
          <w:rFonts w:ascii="Times New Roman" w:hAnsi="Times New Roman" w:cs="Times New Roman"/>
          <w:sz w:val="28"/>
        </w:rPr>
        <w:t>Трудовая</w:t>
      </w:r>
      <w:proofErr w:type="gramEnd"/>
      <w:r>
        <w:rPr>
          <w:rFonts w:ascii="Times New Roman" w:hAnsi="Times New Roman" w:cs="Times New Roman"/>
          <w:sz w:val="28"/>
        </w:rPr>
        <w:t xml:space="preserve"> 8. </w:t>
      </w:r>
    </w:p>
    <w:sectPr w:rsidR="00BD345D" w:rsidRPr="00D71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712B1"/>
    <w:rsid w:val="002F4018"/>
    <w:rsid w:val="00BD345D"/>
    <w:rsid w:val="00D7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МУККСК</dc:creator>
  <cp:keywords/>
  <dc:description/>
  <cp:lastModifiedBy>МУККСК</cp:lastModifiedBy>
  <cp:revision>3</cp:revision>
  <dcterms:created xsi:type="dcterms:W3CDTF">2018-10-02T02:17:00Z</dcterms:created>
  <dcterms:modified xsi:type="dcterms:W3CDTF">2018-10-02T02:31:00Z</dcterms:modified>
</cp:coreProperties>
</file>