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D0" w:rsidRDefault="00B011D0" w:rsidP="00151B0D">
      <w:pPr>
        <w:rPr>
          <w:b/>
          <w:sz w:val="28"/>
          <w:szCs w:val="28"/>
        </w:rPr>
      </w:pPr>
    </w:p>
    <w:p w:rsidR="00A55929" w:rsidRDefault="00A55929" w:rsidP="00151B0D">
      <w:pPr>
        <w:rPr>
          <w:b/>
          <w:sz w:val="28"/>
          <w:szCs w:val="28"/>
        </w:rPr>
      </w:pPr>
    </w:p>
    <w:p w:rsidR="00503031" w:rsidRPr="00F53FCD" w:rsidRDefault="000314F5" w:rsidP="00F53FCD">
      <w:pPr>
        <w:tabs>
          <w:tab w:val="left" w:pos="567"/>
        </w:tabs>
        <w:jc w:val="center"/>
        <w:rPr>
          <w:b/>
          <w:sz w:val="28"/>
          <w:szCs w:val="28"/>
        </w:rPr>
      </w:pPr>
      <w:proofErr w:type="gramStart"/>
      <w:r w:rsidRPr="00F53FCD">
        <w:rPr>
          <w:b/>
          <w:sz w:val="28"/>
          <w:szCs w:val="28"/>
        </w:rPr>
        <w:t xml:space="preserve">Извещение </w:t>
      </w:r>
      <w:r w:rsidR="00E12AB0" w:rsidRPr="00F53FCD">
        <w:rPr>
          <w:b/>
          <w:sz w:val="28"/>
          <w:szCs w:val="28"/>
        </w:rPr>
        <w:t xml:space="preserve">о </w:t>
      </w:r>
      <w:r w:rsidR="00F53FCD" w:rsidRPr="00F53FCD">
        <w:rPr>
          <w:b/>
          <w:sz w:val="28"/>
          <w:szCs w:val="28"/>
        </w:rPr>
        <w:t>наличии мест для размещения нестационарных торговых объектов</w:t>
      </w:r>
      <w:r w:rsidR="00F53FCD">
        <w:rPr>
          <w:b/>
          <w:sz w:val="28"/>
          <w:szCs w:val="28"/>
        </w:rPr>
        <w:t xml:space="preserve"> на земельных участках, </w:t>
      </w:r>
      <w:r w:rsidR="00F53FCD" w:rsidRPr="00F53FCD">
        <w:rPr>
          <w:b/>
          <w:bCs/>
          <w:sz w:val="28"/>
          <w:szCs w:val="28"/>
        </w:rPr>
        <w:t>находящихся на территории Иркутского районного муниципального образования, городских и сельских поселений Иркутского района Иркутской области, государственная собственность на которые не разграничена и предоставлении</w:t>
      </w:r>
      <w:r w:rsidR="00F53FCD" w:rsidRPr="00F53FCD">
        <w:rPr>
          <w:b/>
          <w:sz w:val="28"/>
          <w:szCs w:val="28"/>
        </w:rPr>
        <w:t xml:space="preserve"> пр</w:t>
      </w:r>
      <w:r w:rsidR="00E0040D" w:rsidRPr="00F53FCD">
        <w:rPr>
          <w:b/>
          <w:sz w:val="28"/>
          <w:szCs w:val="28"/>
        </w:rPr>
        <w:t xml:space="preserve">ава </w:t>
      </w:r>
      <w:r w:rsidR="006B49E6" w:rsidRPr="00F53FCD">
        <w:rPr>
          <w:b/>
          <w:sz w:val="28"/>
          <w:szCs w:val="28"/>
        </w:rPr>
        <w:t xml:space="preserve">на </w:t>
      </w:r>
      <w:r w:rsidR="00D951C5" w:rsidRPr="00F53FCD">
        <w:rPr>
          <w:b/>
          <w:sz w:val="28"/>
          <w:szCs w:val="28"/>
        </w:rPr>
        <w:t>размещение нестационарн</w:t>
      </w:r>
      <w:r w:rsidR="00CD27D6" w:rsidRPr="00F53FCD">
        <w:rPr>
          <w:b/>
          <w:sz w:val="28"/>
          <w:szCs w:val="28"/>
        </w:rPr>
        <w:t>ых</w:t>
      </w:r>
      <w:r w:rsidR="00D951C5" w:rsidRPr="00F53FCD">
        <w:rPr>
          <w:b/>
          <w:sz w:val="28"/>
          <w:szCs w:val="28"/>
        </w:rPr>
        <w:t xml:space="preserve"> торгов</w:t>
      </w:r>
      <w:r w:rsidR="00CD27D6" w:rsidRPr="00F53FCD">
        <w:rPr>
          <w:b/>
          <w:sz w:val="28"/>
          <w:szCs w:val="28"/>
        </w:rPr>
        <w:t>ых</w:t>
      </w:r>
      <w:r w:rsidR="00D951C5" w:rsidRPr="00F53FCD">
        <w:rPr>
          <w:b/>
          <w:sz w:val="28"/>
          <w:szCs w:val="28"/>
        </w:rPr>
        <w:t xml:space="preserve"> объект</w:t>
      </w:r>
      <w:r w:rsidR="00CD27D6" w:rsidRPr="00F53FCD">
        <w:rPr>
          <w:b/>
          <w:sz w:val="28"/>
          <w:szCs w:val="28"/>
        </w:rPr>
        <w:t>ов</w:t>
      </w:r>
      <w:r w:rsidR="00D951C5" w:rsidRPr="00F53FCD">
        <w:rPr>
          <w:b/>
          <w:sz w:val="28"/>
          <w:szCs w:val="28"/>
        </w:rPr>
        <w:t xml:space="preserve"> путем заключения договор</w:t>
      </w:r>
      <w:r w:rsidR="00CD27D6" w:rsidRPr="00F53FCD">
        <w:rPr>
          <w:b/>
          <w:sz w:val="28"/>
          <w:szCs w:val="28"/>
        </w:rPr>
        <w:t>ов</w:t>
      </w:r>
      <w:r w:rsidR="00D951C5" w:rsidRPr="00F53FCD">
        <w:rPr>
          <w:b/>
          <w:sz w:val="28"/>
          <w:szCs w:val="28"/>
        </w:rPr>
        <w:t xml:space="preserve"> на размещение нестационарн</w:t>
      </w:r>
      <w:r w:rsidR="00CD27D6" w:rsidRPr="00F53FCD">
        <w:rPr>
          <w:b/>
          <w:sz w:val="28"/>
          <w:szCs w:val="28"/>
        </w:rPr>
        <w:t>ых</w:t>
      </w:r>
      <w:r w:rsidR="00D951C5" w:rsidRPr="00F53FCD">
        <w:rPr>
          <w:b/>
          <w:sz w:val="28"/>
          <w:szCs w:val="28"/>
        </w:rPr>
        <w:t xml:space="preserve"> торгов</w:t>
      </w:r>
      <w:r w:rsidR="00CD27D6" w:rsidRPr="00F53FCD">
        <w:rPr>
          <w:b/>
          <w:sz w:val="28"/>
          <w:szCs w:val="28"/>
        </w:rPr>
        <w:t>ых</w:t>
      </w:r>
      <w:r w:rsidR="00D951C5" w:rsidRPr="00F53FCD">
        <w:rPr>
          <w:b/>
          <w:sz w:val="28"/>
          <w:szCs w:val="28"/>
        </w:rPr>
        <w:t xml:space="preserve"> объект</w:t>
      </w:r>
      <w:r w:rsidR="00CD27D6" w:rsidRPr="00F53FCD">
        <w:rPr>
          <w:b/>
          <w:sz w:val="28"/>
          <w:szCs w:val="28"/>
        </w:rPr>
        <w:t xml:space="preserve">ов, </w:t>
      </w:r>
      <w:r w:rsidR="00FE6C0A" w:rsidRPr="00F53FCD">
        <w:rPr>
          <w:b/>
          <w:sz w:val="28"/>
          <w:szCs w:val="28"/>
        </w:rPr>
        <w:t>в соответствии с постановлением Правительства Иркутской области от 08.05.2018 г. № 353-пп</w:t>
      </w:r>
      <w:proofErr w:type="gramEnd"/>
      <w:r w:rsidR="00FE6C0A" w:rsidRPr="00F53FCD">
        <w:rPr>
          <w:b/>
          <w:sz w:val="28"/>
          <w:szCs w:val="28"/>
        </w:rPr>
        <w:t xml:space="preserve"> «Об утверждении положения об отдельных вопросах размещения нестационарных торговых объектов».</w:t>
      </w:r>
    </w:p>
    <w:p w:rsidR="00503031" w:rsidRDefault="00503031" w:rsidP="00F53FCD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6B49E6" w:rsidRPr="007B7D76" w:rsidRDefault="007B7D76" w:rsidP="007B7D7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49E6" w:rsidRPr="00F97710">
        <w:rPr>
          <w:sz w:val="28"/>
          <w:szCs w:val="28"/>
        </w:rPr>
        <w:t xml:space="preserve">В соответствии с </w:t>
      </w:r>
      <w:r w:rsidRPr="007B7D76">
        <w:rPr>
          <w:sz w:val="28"/>
          <w:szCs w:val="28"/>
        </w:rPr>
        <w:t>постановлением Правительства Иркутской области от 08.05.2018 г. № 353-пп «Об утверждении положения об отдельных вопросах размещения нес</w:t>
      </w:r>
      <w:r w:rsidR="0060177D">
        <w:rPr>
          <w:sz w:val="28"/>
          <w:szCs w:val="28"/>
        </w:rPr>
        <w:t xml:space="preserve">тационарных торговых объектов», </w:t>
      </w:r>
      <w:r w:rsidR="006B49E6" w:rsidRPr="007B7D76">
        <w:rPr>
          <w:sz w:val="28"/>
          <w:szCs w:val="28"/>
        </w:rPr>
        <w:t>министерство имущественных отношений Иркутской области информирует о возможности</w:t>
      </w:r>
      <w:r w:rsidR="006B49E6" w:rsidRPr="007B7D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заключения договор</w:t>
      </w:r>
      <w:proofErr w:type="gramStart"/>
      <w:r>
        <w:rPr>
          <w:bCs/>
          <w:sz w:val="28"/>
          <w:szCs w:val="28"/>
        </w:rPr>
        <w:t>а(</w:t>
      </w:r>
      <w:proofErr w:type="spellStart"/>
      <w:proofErr w:type="gramEnd"/>
      <w:r>
        <w:rPr>
          <w:bCs/>
          <w:sz w:val="28"/>
          <w:szCs w:val="28"/>
        </w:rPr>
        <w:t>ов</w:t>
      </w:r>
      <w:proofErr w:type="spellEnd"/>
      <w:r>
        <w:rPr>
          <w:bCs/>
          <w:sz w:val="28"/>
          <w:szCs w:val="28"/>
        </w:rPr>
        <w:t>) на размещение нестационарного(</w:t>
      </w:r>
      <w:proofErr w:type="spellStart"/>
      <w:r>
        <w:rPr>
          <w:bCs/>
          <w:sz w:val="28"/>
          <w:szCs w:val="28"/>
        </w:rPr>
        <w:t>ых</w:t>
      </w:r>
      <w:proofErr w:type="spellEnd"/>
      <w:r>
        <w:rPr>
          <w:bCs/>
          <w:sz w:val="28"/>
          <w:szCs w:val="28"/>
        </w:rPr>
        <w:t>)  торгового(</w:t>
      </w:r>
      <w:proofErr w:type="spellStart"/>
      <w:r>
        <w:rPr>
          <w:bCs/>
          <w:sz w:val="28"/>
          <w:szCs w:val="28"/>
        </w:rPr>
        <w:t>ых</w:t>
      </w:r>
      <w:proofErr w:type="spellEnd"/>
      <w:r>
        <w:rPr>
          <w:bCs/>
          <w:sz w:val="28"/>
          <w:szCs w:val="28"/>
        </w:rPr>
        <w:t>) объекта(</w:t>
      </w:r>
      <w:proofErr w:type="spellStart"/>
      <w:r>
        <w:rPr>
          <w:bCs/>
          <w:sz w:val="28"/>
          <w:szCs w:val="28"/>
        </w:rPr>
        <w:t>ов</w:t>
      </w:r>
      <w:proofErr w:type="spellEnd"/>
      <w:r>
        <w:rPr>
          <w:bCs/>
          <w:sz w:val="28"/>
          <w:szCs w:val="28"/>
        </w:rPr>
        <w:t>)</w:t>
      </w:r>
      <w:r w:rsidR="00744192">
        <w:rPr>
          <w:bCs/>
          <w:sz w:val="28"/>
          <w:szCs w:val="28"/>
        </w:rPr>
        <w:t xml:space="preserve"> (далее – НТО)</w:t>
      </w:r>
      <w:r>
        <w:rPr>
          <w:bCs/>
          <w:sz w:val="28"/>
          <w:szCs w:val="28"/>
        </w:rPr>
        <w:t xml:space="preserve"> на земельных участках</w:t>
      </w:r>
      <w:r w:rsidR="006B49E6" w:rsidRPr="00F9771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находящихся на территории Иркутского районного муниципального образования, городских и сельских поселений Иркутского района Иркутской области,</w:t>
      </w:r>
      <w:r w:rsidR="006B49E6" w:rsidRPr="00F97710">
        <w:rPr>
          <w:bCs/>
          <w:sz w:val="28"/>
          <w:szCs w:val="28"/>
        </w:rPr>
        <w:t xml:space="preserve"> государственная </w:t>
      </w:r>
      <w:proofErr w:type="gramStart"/>
      <w:r w:rsidR="006B49E6" w:rsidRPr="00F97710">
        <w:rPr>
          <w:bCs/>
          <w:sz w:val="28"/>
          <w:szCs w:val="28"/>
        </w:rPr>
        <w:t>собственность</w:t>
      </w:r>
      <w:proofErr w:type="gramEnd"/>
      <w:r w:rsidR="006B49E6" w:rsidRPr="00F97710">
        <w:rPr>
          <w:bCs/>
          <w:sz w:val="28"/>
          <w:szCs w:val="28"/>
        </w:rPr>
        <w:t xml:space="preserve"> на которые не разграничена.</w:t>
      </w:r>
    </w:p>
    <w:p w:rsidR="00B43107" w:rsidRPr="00744192" w:rsidRDefault="007E7635" w:rsidP="00B4310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Заинтересованные граждане, </w:t>
      </w:r>
      <w:r w:rsidR="00994950">
        <w:rPr>
          <w:bCs/>
          <w:sz w:val="28"/>
          <w:szCs w:val="28"/>
        </w:rPr>
        <w:t>юридические лица</w:t>
      </w:r>
      <w:r>
        <w:rPr>
          <w:bCs/>
          <w:sz w:val="28"/>
          <w:szCs w:val="28"/>
        </w:rPr>
        <w:t xml:space="preserve"> и индивидуальные предприниматели,</w:t>
      </w:r>
      <w:r w:rsidR="006B49E6" w:rsidRPr="00F97710">
        <w:rPr>
          <w:bCs/>
          <w:sz w:val="28"/>
          <w:szCs w:val="28"/>
        </w:rPr>
        <w:t xml:space="preserve"> заинтересованные в </w:t>
      </w:r>
      <w:r w:rsidR="00EF0D86">
        <w:rPr>
          <w:bCs/>
          <w:sz w:val="28"/>
          <w:szCs w:val="28"/>
        </w:rPr>
        <w:t>заключени</w:t>
      </w:r>
      <w:proofErr w:type="gramStart"/>
      <w:r w:rsidR="00EF0D86">
        <w:rPr>
          <w:bCs/>
          <w:sz w:val="28"/>
          <w:szCs w:val="28"/>
        </w:rPr>
        <w:t>и</w:t>
      </w:r>
      <w:proofErr w:type="gramEnd"/>
      <w:r w:rsidR="00EF0D86">
        <w:rPr>
          <w:bCs/>
          <w:sz w:val="28"/>
          <w:szCs w:val="28"/>
        </w:rPr>
        <w:t xml:space="preserve"> договора на размещение нестационарного торгового объекта</w:t>
      </w:r>
      <w:r w:rsidR="006B49E6" w:rsidRPr="00F97710">
        <w:rPr>
          <w:bCs/>
          <w:sz w:val="28"/>
          <w:szCs w:val="28"/>
        </w:rPr>
        <w:t xml:space="preserve"> </w:t>
      </w:r>
      <w:r w:rsidR="00AB37E2" w:rsidRPr="00F97710">
        <w:rPr>
          <w:bCs/>
          <w:sz w:val="28"/>
          <w:szCs w:val="28"/>
        </w:rPr>
        <w:t>имею</w:t>
      </w:r>
      <w:r w:rsidR="00EF0D86">
        <w:rPr>
          <w:bCs/>
          <w:sz w:val="28"/>
          <w:szCs w:val="28"/>
        </w:rPr>
        <w:t>т</w:t>
      </w:r>
      <w:r w:rsidR="00AB37E2" w:rsidRPr="00F97710">
        <w:rPr>
          <w:bCs/>
          <w:sz w:val="28"/>
          <w:szCs w:val="28"/>
        </w:rPr>
        <w:t xml:space="preserve"> право</w:t>
      </w:r>
      <w:r w:rsidR="001F2049">
        <w:rPr>
          <w:bCs/>
          <w:sz w:val="28"/>
          <w:szCs w:val="28"/>
        </w:rPr>
        <w:t xml:space="preserve"> </w:t>
      </w:r>
      <w:r w:rsidR="006B49E6" w:rsidRPr="00F97710">
        <w:rPr>
          <w:bCs/>
          <w:sz w:val="28"/>
          <w:szCs w:val="28"/>
        </w:rPr>
        <w:t>пода</w:t>
      </w:r>
      <w:r w:rsidR="00AB37E2" w:rsidRPr="00F97710">
        <w:rPr>
          <w:bCs/>
          <w:sz w:val="28"/>
          <w:szCs w:val="28"/>
        </w:rPr>
        <w:t xml:space="preserve">ть </w:t>
      </w:r>
      <w:r w:rsidR="006B49E6" w:rsidRPr="00F97710">
        <w:rPr>
          <w:bCs/>
          <w:sz w:val="28"/>
          <w:szCs w:val="28"/>
        </w:rPr>
        <w:t>заявлени</w:t>
      </w:r>
      <w:r w:rsidR="00AB37E2" w:rsidRPr="00F97710">
        <w:rPr>
          <w:bCs/>
          <w:sz w:val="28"/>
          <w:szCs w:val="28"/>
        </w:rPr>
        <w:t>е</w:t>
      </w:r>
      <w:r w:rsidR="006B49E6" w:rsidRPr="00F97710">
        <w:rPr>
          <w:bCs/>
          <w:sz w:val="28"/>
          <w:szCs w:val="28"/>
        </w:rPr>
        <w:t xml:space="preserve"> о намерении участвовать в аукционе </w:t>
      </w:r>
      <w:r w:rsidR="00EF0D86">
        <w:rPr>
          <w:bCs/>
          <w:sz w:val="28"/>
          <w:szCs w:val="28"/>
        </w:rPr>
        <w:t>за право</w:t>
      </w:r>
      <w:r w:rsidR="006B49E6" w:rsidRPr="00F97710">
        <w:rPr>
          <w:bCs/>
          <w:sz w:val="28"/>
          <w:szCs w:val="28"/>
        </w:rPr>
        <w:t xml:space="preserve"> на </w:t>
      </w:r>
      <w:r w:rsidR="00EF0D86">
        <w:rPr>
          <w:bCs/>
          <w:sz w:val="28"/>
          <w:szCs w:val="28"/>
        </w:rPr>
        <w:t>заключение договора на размещение.</w:t>
      </w:r>
      <w:r w:rsidR="00744192">
        <w:rPr>
          <w:rFonts w:eastAsia="Arial Unicode MS"/>
          <w:kern w:val="36"/>
        </w:rPr>
        <w:t xml:space="preserve"> </w:t>
      </w:r>
      <w:r w:rsidR="00744192" w:rsidRPr="00744192">
        <w:rPr>
          <w:rFonts w:eastAsia="Arial Unicode MS"/>
          <w:kern w:val="36"/>
          <w:sz w:val="28"/>
          <w:szCs w:val="28"/>
        </w:rPr>
        <w:t>Период размещения НТО: круглогодичный. Срок размещения НТО: 7 (семь) лет.</w:t>
      </w:r>
    </w:p>
    <w:p w:rsidR="00E12AB0" w:rsidRPr="00226A37" w:rsidRDefault="00E12AB0" w:rsidP="00B4310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7710">
        <w:rPr>
          <w:sz w:val="28"/>
          <w:szCs w:val="28"/>
        </w:rPr>
        <w:t xml:space="preserve">  </w:t>
      </w:r>
      <w:r w:rsidRPr="00226A37">
        <w:rPr>
          <w:sz w:val="28"/>
          <w:szCs w:val="28"/>
        </w:rPr>
        <w:t xml:space="preserve">Адрес подачи заявления: 664056, г. Иркутск, ул. Мухиной, 2а (здание «Дом Кино»), </w:t>
      </w:r>
      <w:r w:rsidR="00AB37E2" w:rsidRPr="00226A37">
        <w:rPr>
          <w:sz w:val="28"/>
          <w:szCs w:val="28"/>
        </w:rPr>
        <w:t xml:space="preserve">каб.208, </w:t>
      </w:r>
      <w:r w:rsidRPr="00226A37">
        <w:rPr>
          <w:sz w:val="28"/>
          <w:szCs w:val="28"/>
        </w:rPr>
        <w:t>2 этаж, адрес электронной почты:</w:t>
      </w:r>
      <w:r w:rsidR="00226A37" w:rsidRPr="00226A37">
        <w:rPr>
          <w:sz w:val="28"/>
          <w:szCs w:val="28"/>
        </w:rPr>
        <w:t xml:space="preserve"> </w:t>
      </w:r>
      <w:proofErr w:type="spellStart"/>
      <w:r w:rsidR="00226A37" w:rsidRPr="00226A37">
        <w:rPr>
          <w:sz w:val="28"/>
          <w:szCs w:val="28"/>
          <w:lang w:val="en-US"/>
        </w:rPr>
        <w:t>imus</w:t>
      </w:r>
      <w:proofErr w:type="spellEnd"/>
      <w:r w:rsidR="00226A37" w:rsidRPr="00226A37">
        <w:rPr>
          <w:sz w:val="28"/>
          <w:szCs w:val="28"/>
        </w:rPr>
        <w:t>@</w:t>
      </w:r>
      <w:proofErr w:type="spellStart"/>
      <w:r w:rsidR="00226A37" w:rsidRPr="00226A37">
        <w:rPr>
          <w:sz w:val="28"/>
          <w:szCs w:val="28"/>
          <w:lang w:val="en-US"/>
        </w:rPr>
        <w:t>govirk</w:t>
      </w:r>
      <w:proofErr w:type="spellEnd"/>
      <w:r w:rsidR="00226A37" w:rsidRPr="00226A37">
        <w:rPr>
          <w:sz w:val="28"/>
          <w:szCs w:val="28"/>
        </w:rPr>
        <w:t>.</w:t>
      </w:r>
      <w:proofErr w:type="spellStart"/>
      <w:r w:rsidR="00226A37" w:rsidRPr="00226A37">
        <w:rPr>
          <w:sz w:val="28"/>
          <w:szCs w:val="28"/>
          <w:lang w:val="en-US"/>
        </w:rPr>
        <w:t>ru</w:t>
      </w:r>
      <w:proofErr w:type="spellEnd"/>
      <w:r w:rsidRPr="00226A37">
        <w:rPr>
          <w:sz w:val="28"/>
          <w:szCs w:val="28"/>
        </w:rPr>
        <w:t>.</w:t>
      </w:r>
    </w:p>
    <w:p w:rsidR="00E12AB0" w:rsidRPr="00226A37" w:rsidRDefault="00E12AB0" w:rsidP="00E12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6A37">
        <w:rPr>
          <w:sz w:val="28"/>
          <w:szCs w:val="28"/>
        </w:rPr>
        <w:t xml:space="preserve">       Заявления подаются заявителем одним из следующих способов:</w:t>
      </w:r>
    </w:p>
    <w:p w:rsidR="00E12AB0" w:rsidRPr="00226A37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A37">
        <w:rPr>
          <w:sz w:val="28"/>
          <w:szCs w:val="28"/>
        </w:rPr>
        <w:t>- путем личного обращения;</w:t>
      </w:r>
    </w:p>
    <w:p w:rsidR="00E12AB0" w:rsidRPr="00226A37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A37">
        <w:rPr>
          <w:sz w:val="28"/>
          <w:szCs w:val="28"/>
        </w:rPr>
        <w:t>- через организации почтовой связи;</w:t>
      </w:r>
    </w:p>
    <w:p w:rsidR="00E12AB0" w:rsidRPr="00226A37" w:rsidRDefault="00E12AB0" w:rsidP="00E12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6A37">
        <w:rPr>
          <w:sz w:val="28"/>
          <w:szCs w:val="28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E12AB0" w:rsidRPr="00226A37" w:rsidRDefault="00E12AB0" w:rsidP="00E12A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A37">
        <w:rPr>
          <w:sz w:val="28"/>
          <w:szCs w:val="28"/>
        </w:rPr>
        <w:t>Дата окончания приема заявлений –</w:t>
      </w:r>
      <w:r w:rsidR="00E0040D" w:rsidRPr="00226A37">
        <w:rPr>
          <w:sz w:val="28"/>
          <w:szCs w:val="28"/>
        </w:rPr>
        <w:t xml:space="preserve"> </w:t>
      </w:r>
      <w:r w:rsidR="00CB08B4">
        <w:rPr>
          <w:sz w:val="28"/>
          <w:szCs w:val="28"/>
        </w:rPr>
        <w:t>20</w:t>
      </w:r>
      <w:r w:rsidR="00F53FCD" w:rsidRPr="00226A37">
        <w:rPr>
          <w:sz w:val="28"/>
          <w:szCs w:val="28"/>
        </w:rPr>
        <w:t>.0</w:t>
      </w:r>
      <w:r w:rsidR="00CB08B4">
        <w:rPr>
          <w:sz w:val="28"/>
          <w:szCs w:val="28"/>
        </w:rPr>
        <w:t>2</w:t>
      </w:r>
      <w:r w:rsidR="00F53FCD" w:rsidRPr="00226A37">
        <w:rPr>
          <w:sz w:val="28"/>
          <w:szCs w:val="28"/>
        </w:rPr>
        <w:t>.2019 г</w:t>
      </w:r>
      <w:r w:rsidRPr="00226A37">
        <w:rPr>
          <w:sz w:val="28"/>
          <w:szCs w:val="28"/>
        </w:rPr>
        <w:t>.</w:t>
      </w:r>
    </w:p>
    <w:p w:rsidR="00503031" w:rsidRDefault="00503031" w:rsidP="00E12AB0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E12AB0" w:rsidRPr="00226A37" w:rsidRDefault="00E12AB0" w:rsidP="00E12AB0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b/>
          <w:bCs/>
          <w:sz w:val="28"/>
          <w:szCs w:val="28"/>
        </w:rPr>
        <w:t xml:space="preserve">Участок № 1 </w:t>
      </w:r>
    </w:p>
    <w:p w:rsidR="00E12AB0" w:rsidRPr="00226A37" w:rsidRDefault="00E12AB0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bCs/>
          <w:sz w:val="28"/>
          <w:szCs w:val="28"/>
        </w:rPr>
        <w:t xml:space="preserve">Характеристика земельного участка: </w:t>
      </w:r>
    </w:p>
    <w:p w:rsidR="00EF0D86" w:rsidRPr="00226A37" w:rsidRDefault="00EF0D86" w:rsidP="00EF0D86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bCs/>
          <w:sz w:val="28"/>
          <w:szCs w:val="28"/>
        </w:rPr>
        <w:t xml:space="preserve">Местоположение: </w:t>
      </w:r>
      <w:r w:rsidRPr="00226A37">
        <w:rPr>
          <w:sz w:val="28"/>
          <w:szCs w:val="28"/>
        </w:rPr>
        <w:t>Иркутская область, Иркутский район, п. Молодежный, конечная остановка.</w:t>
      </w:r>
      <w:r w:rsidR="00E12AB0" w:rsidRPr="00226A37">
        <w:rPr>
          <w:bCs/>
          <w:sz w:val="28"/>
          <w:szCs w:val="28"/>
        </w:rPr>
        <w:t xml:space="preserve">        </w:t>
      </w:r>
    </w:p>
    <w:p w:rsidR="00503031" w:rsidRPr="00226A37" w:rsidRDefault="00EF0D86" w:rsidP="00906268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sz w:val="28"/>
          <w:szCs w:val="28"/>
        </w:rPr>
        <w:t>Вид размещаемого объекта: павильон для реализации продовольственных товаров, максимальной площадью 9 кв.м.</w:t>
      </w:r>
    </w:p>
    <w:p w:rsidR="00226A37" w:rsidRPr="00744192" w:rsidRDefault="00226A37" w:rsidP="003B64CF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226A37" w:rsidRPr="00744192" w:rsidRDefault="00226A37" w:rsidP="003B64CF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226A37" w:rsidRPr="00744192" w:rsidRDefault="00226A37" w:rsidP="003B64CF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18369E" w:rsidRPr="00226A37" w:rsidRDefault="00906268" w:rsidP="003B64CF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b/>
          <w:bCs/>
          <w:sz w:val="28"/>
          <w:szCs w:val="28"/>
        </w:rPr>
        <w:t xml:space="preserve">Участок № 2 </w:t>
      </w:r>
      <w:r w:rsidR="003B64CF" w:rsidRPr="00226A37">
        <w:rPr>
          <w:bCs/>
          <w:sz w:val="28"/>
          <w:szCs w:val="28"/>
        </w:rPr>
        <w:t xml:space="preserve">    </w:t>
      </w:r>
    </w:p>
    <w:p w:rsidR="003B64CF" w:rsidRPr="00226A37" w:rsidRDefault="003B64CF" w:rsidP="003B64CF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bCs/>
          <w:sz w:val="28"/>
          <w:szCs w:val="28"/>
        </w:rPr>
        <w:t xml:space="preserve">Характеристика земельного участка: </w:t>
      </w:r>
    </w:p>
    <w:p w:rsidR="003B64CF" w:rsidRPr="00226A37" w:rsidRDefault="003B64CF" w:rsidP="003B64CF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226A37">
        <w:rPr>
          <w:bCs/>
          <w:sz w:val="28"/>
          <w:szCs w:val="28"/>
        </w:rPr>
        <w:t xml:space="preserve">Местоположение:   </w:t>
      </w:r>
      <w:r w:rsidRPr="00226A37">
        <w:rPr>
          <w:sz w:val="28"/>
          <w:szCs w:val="28"/>
        </w:rPr>
        <w:t xml:space="preserve">Иркутская область, Иркутский район, п. Молодежный, конечная остановка. </w:t>
      </w:r>
    </w:p>
    <w:p w:rsidR="00906268" w:rsidRPr="003B64CF" w:rsidRDefault="003B64CF" w:rsidP="003B64CF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sz w:val="28"/>
          <w:szCs w:val="28"/>
        </w:rPr>
        <w:t>Вид размещаемого объекта: павильон для реализации продовольственных товаров, максимальной площадью 22 кв.м.</w:t>
      </w:r>
    </w:p>
    <w:p w:rsidR="00C77760" w:rsidRDefault="00C77760" w:rsidP="00C7776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C77760" w:rsidRPr="00226A37" w:rsidRDefault="00C77760" w:rsidP="00C77760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b/>
          <w:bCs/>
          <w:sz w:val="28"/>
          <w:szCs w:val="28"/>
        </w:rPr>
        <w:t xml:space="preserve">Участок № 3 </w:t>
      </w:r>
      <w:r w:rsidRPr="00226A37">
        <w:rPr>
          <w:bCs/>
          <w:sz w:val="28"/>
          <w:szCs w:val="28"/>
        </w:rPr>
        <w:t xml:space="preserve">    </w:t>
      </w:r>
    </w:p>
    <w:p w:rsidR="00C77760" w:rsidRPr="00226A37" w:rsidRDefault="00C77760" w:rsidP="00C7776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bCs/>
          <w:sz w:val="28"/>
          <w:szCs w:val="28"/>
        </w:rPr>
        <w:t xml:space="preserve">Характеристика земельного участка: </w:t>
      </w:r>
    </w:p>
    <w:p w:rsidR="00C77760" w:rsidRPr="00226A37" w:rsidRDefault="00C77760" w:rsidP="00C77760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226A37">
        <w:rPr>
          <w:bCs/>
          <w:sz w:val="28"/>
          <w:szCs w:val="28"/>
        </w:rPr>
        <w:t xml:space="preserve">Местоположение: </w:t>
      </w:r>
      <w:r w:rsidRPr="00226A37">
        <w:rPr>
          <w:sz w:val="28"/>
          <w:szCs w:val="28"/>
        </w:rPr>
        <w:t xml:space="preserve">Иркутская область, Иркутский район, п. Молодежный,        конечная остановка. </w:t>
      </w:r>
    </w:p>
    <w:p w:rsidR="00C77760" w:rsidRPr="00C77760" w:rsidRDefault="00C77760" w:rsidP="00C77760">
      <w:pPr>
        <w:tabs>
          <w:tab w:val="left" w:pos="709"/>
        </w:tabs>
        <w:suppressAutoHyphens/>
        <w:jc w:val="both"/>
        <w:rPr>
          <w:bCs/>
          <w:sz w:val="28"/>
          <w:szCs w:val="28"/>
        </w:rPr>
      </w:pPr>
      <w:r w:rsidRPr="00226A37">
        <w:rPr>
          <w:sz w:val="28"/>
          <w:szCs w:val="28"/>
        </w:rPr>
        <w:t>Вид размещаемого объекта: павильон для реализации продовольственных товаров, максимальной площадью 80 кв.м.</w:t>
      </w:r>
    </w:p>
    <w:p w:rsidR="00226A37" w:rsidRPr="00744192" w:rsidRDefault="00226A37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C77760" w:rsidRPr="00226A37" w:rsidRDefault="00C77760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b/>
          <w:bCs/>
          <w:sz w:val="28"/>
          <w:szCs w:val="28"/>
        </w:rPr>
        <w:t xml:space="preserve">Участок № 4 </w:t>
      </w:r>
      <w:r w:rsidRPr="00226A37">
        <w:rPr>
          <w:bCs/>
          <w:sz w:val="28"/>
          <w:szCs w:val="28"/>
        </w:rPr>
        <w:t xml:space="preserve">    </w:t>
      </w:r>
    </w:p>
    <w:p w:rsidR="00C77760" w:rsidRPr="00226A37" w:rsidRDefault="00C77760" w:rsidP="00C7776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bCs/>
          <w:sz w:val="28"/>
          <w:szCs w:val="28"/>
        </w:rPr>
        <w:t xml:space="preserve">Характеристика земельного участка: </w:t>
      </w:r>
    </w:p>
    <w:p w:rsidR="00C77760" w:rsidRPr="00226A37" w:rsidRDefault="00C77760" w:rsidP="00C77760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226A37">
        <w:rPr>
          <w:bCs/>
          <w:sz w:val="28"/>
          <w:szCs w:val="28"/>
        </w:rPr>
        <w:t xml:space="preserve">Местоположение: </w:t>
      </w:r>
      <w:r w:rsidRPr="00226A37">
        <w:rPr>
          <w:sz w:val="28"/>
          <w:szCs w:val="28"/>
        </w:rPr>
        <w:t xml:space="preserve">Иркутская область, Иркутский район, п. Молодежный,   конечная остановка. </w:t>
      </w:r>
    </w:p>
    <w:p w:rsidR="00C77760" w:rsidRDefault="00C77760" w:rsidP="00C77760">
      <w:pPr>
        <w:tabs>
          <w:tab w:val="left" w:pos="709"/>
        </w:tabs>
        <w:suppressAutoHyphens/>
        <w:ind w:right="-75"/>
        <w:jc w:val="both"/>
        <w:rPr>
          <w:bCs/>
          <w:sz w:val="28"/>
          <w:szCs w:val="28"/>
        </w:rPr>
      </w:pPr>
      <w:r w:rsidRPr="00226A37">
        <w:rPr>
          <w:sz w:val="28"/>
          <w:szCs w:val="28"/>
        </w:rPr>
        <w:t>Вид размещаемого объекта: павильон для реализации продовольственных   товаров, максимальной площадью 61 кв.м.</w:t>
      </w:r>
    </w:p>
    <w:p w:rsidR="00226A37" w:rsidRPr="00744192" w:rsidRDefault="00226A37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C77760" w:rsidRPr="00226A37" w:rsidRDefault="00C77760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b/>
          <w:bCs/>
          <w:sz w:val="28"/>
          <w:szCs w:val="28"/>
        </w:rPr>
        <w:t xml:space="preserve">Участок № 5 </w:t>
      </w:r>
      <w:r w:rsidRPr="00226A37">
        <w:rPr>
          <w:bCs/>
          <w:sz w:val="28"/>
          <w:szCs w:val="28"/>
        </w:rPr>
        <w:t xml:space="preserve">    </w:t>
      </w:r>
    </w:p>
    <w:p w:rsidR="00C77760" w:rsidRPr="00226A37" w:rsidRDefault="00C77760" w:rsidP="00C7776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bCs/>
          <w:sz w:val="28"/>
          <w:szCs w:val="28"/>
        </w:rPr>
        <w:t xml:space="preserve">Характеристика земельного участка: </w:t>
      </w:r>
    </w:p>
    <w:p w:rsidR="00C77760" w:rsidRPr="00226A37" w:rsidRDefault="00C77760" w:rsidP="00C77760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226A37">
        <w:rPr>
          <w:bCs/>
          <w:sz w:val="28"/>
          <w:szCs w:val="28"/>
        </w:rPr>
        <w:t xml:space="preserve">Местоположение: </w:t>
      </w:r>
      <w:r w:rsidRPr="00226A37">
        <w:rPr>
          <w:sz w:val="28"/>
          <w:szCs w:val="28"/>
        </w:rPr>
        <w:t xml:space="preserve">Иркутская область, Иркутский район, п. Молодежный,   конечная остановка. </w:t>
      </w:r>
    </w:p>
    <w:p w:rsidR="00C77760" w:rsidRPr="00744192" w:rsidRDefault="00C77760" w:rsidP="006D4D24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226A37">
        <w:rPr>
          <w:sz w:val="28"/>
          <w:szCs w:val="28"/>
        </w:rPr>
        <w:t>Вид размещаемого объекта: павильон для реализации продовольственных товаров, максимальной площадью 230 кв.м</w:t>
      </w:r>
      <w:r w:rsidR="0060177D" w:rsidRPr="00226A37">
        <w:rPr>
          <w:sz w:val="28"/>
          <w:szCs w:val="28"/>
        </w:rPr>
        <w:t>.</w:t>
      </w:r>
    </w:p>
    <w:p w:rsidR="00226A37" w:rsidRPr="00744192" w:rsidRDefault="00226A37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C77760" w:rsidRPr="00226A37" w:rsidRDefault="00C77760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b/>
          <w:bCs/>
          <w:sz w:val="28"/>
          <w:szCs w:val="28"/>
        </w:rPr>
        <w:t>Участок № 6</w:t>
      </w:r>
    </w:p>
    <w:p w:rsidR="0060177D" w:rsidRPr="00226A37" w:rsidRDefault="0060177D" w:rsidP="0060177D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bCs/>
          <w:sz w:val="28"/>
          <w:szCs w:val="28"/>
        </w:rPr>
        <w:t xml:space="preserve">Характеристика земельного участка: </w:t>
      </w:r>
    </w:p>
    <w:p w:rsidR="0060177D" w:rsidRPr="00226A37" w:rsidRDefault="0060177D" w:rsidP="0060177D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226A37">
        <w:rPr>
          <w:bCs/>
          <w:sz w:val="28"/>
          <w:szCs w:val="28"/>
        </w:rPr>
        <w:t xml:space="preserve">Местоположение: </w:t>
      </w:r>
      <w:r w:rsidRPr="00226A37">
        <w:rPr>
          <w:sz w:val="28"/>
          <w:szCs w:val="28"/>
        </w:rPr>
        <w:t xml:space="preserve">Иркутская область, Иркутский район, п. Молодежный,    конечная остановка. </w:t>
      </w:r>
    </w:p>
    <w:p w:rsidR="00C77760" w:rsidRPr="0060177D" w:rsidRDefault="0060177D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sz w:val="28"/>
          <w:szCs w:val="28"/>
        </w:rPr>
        <w:t>Вид размещаемого объекта: павильон для реализации продовольственных товаров, максимальной площадью 13 кв.м.</w:t>
      </w:r>
      <w:r w:rsidR="00C77760">
        <w:rPr>
          <w:bCs/>
          <w:sz w:val="28"/>
          <w:szCs w:val="28"/>
        </w:rPr>
        <w:t xml:space="preserve">    </w:t>
      </w:r>
    </w:p>
    <w:p w:rsidR="00226A37" w:rsidRPr="00744192" w:rsidRDefault="00226A37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C77760" w:rsidRPr="00226A37" w:rsidRDefault="00C77760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b/>
          <w:bCs/>
          <w:sz w:val="28"/>
          <w:szCs w:val="28"/>
        </w:rPr>
        <w:t>Участок № 7</w:t>
      </w:r>
    </w:p>
    <w:p w:rsidR="0060177D" w:rsidRPr="00226A37" w:rsidRDefault="0060177D" w:rsidP="0060177D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bCs/>
          <w:sz w:val="28"/>
          <w:szCs w:val="28"/>
        </w:rPr>
        <w:t xml:space="preserve">Характеристика земельного участка: </w:t>
      </w:r>
    </w:p>
    <w:p w:rsidR="0060177D" w:rsidRPr="00226A37" w:rsidRDefault="0060177D" w:rsidP="0060177D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226A37">
        <w:rPr>
          <w:bCs/>
          <w:sz w:val="28"/>
          <w:szCs w:val="28"/>
        </w:rPr>
        <w:t xml:space="preserve">Местоположение: </w:t>
      </w:r>
      <w:r w:rsidRPr="00226A37">
        <w:rPr>
          <w:sz w:val="28"/>
          <w:szCs w:val="28"/>
        </w:rPr>
        <w:t xml:space="preserve">Иркутская область, Иркутский район, п. Молодежный,  конечная остановка. </w:t>
      </w:r>
    </w:p>
    <w:p w:rsidR="00C77760" w:rsidRDefault="0060177D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sz w:val="28"/>
          <w:szCs w:val="28"/>
        </w:rPr>
        <w:t>Вид размещаемого объекта: павильон для ремонта обуви, максимальной площадью 10 кв.м.</w:t>
      </w:r>
    </w:p>
    <w:p w:rsidR="00226A37" w:rsidRPr="00744192" w:rsidRDefault="00226A37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C77760" w:rsidRPr="00226A37" w:rsidRDefault="00C77760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b/>
          <w:bCs/>
          <w:sz w:val="28"/>
          <w:szCs w:val="28"/>
        </w:rPr>
        <w:t>Участок № 8</w:t>
      </w:r>
    </w:p>
    <w:p w:rsidR="00C77760" w:rsidRPr="00226A37" w:rsidRDefault="0060177D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bCs/>
          <w:sz w:val="28"/>
          <w:szCs w:val="28"/>
        </w:rPr>
        <w:t>Характеристика земельного участка:</w:t>
      </w:r>
    </w:p>
    <w:p w:rsidR="0060177D" w:rsidRPr="00226A37" w:rsidRDefault="0060177D" w:rsidP="0060177D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226A37">
        <w:rPr>
          <w:bCs/>
          <w:sz w:val="28"/>
          <w:szCs w:val="28"/>
        </w:rPr>
        <w:t xml:space="preserve">Местоположение: </w:t>
      </w:r>
      <w:r w:rsidRPr="00226A37">
        <w:rPr>
          <w:sz w:val="28"/>
          <w:szCs w:val="28"/>
        </w:rPr>
        <w:t xml:space="preserve">Иркутская область, Иркутский район, п. Молодежный,  конечная остановка. </w:t>
      </w:r>
    </w:p>
    <w:p w:rsidR="00C77760" w:rsidRPr="00744192" w:rsidRDefault="0060177D" w:rsidP="006D4D24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226A37">
        <w:rPr>
          <w:sz w:val="28"/>
          <w:szCs w:val="28"/>
        </w:rPr>
        <w:lastRenderedPageBreak/>
        <w:t>Вид размещаемого объекта: павильон для реализации промышленных товаров, максимальной площадью 13 кв.м.</w:t>
      </w:r>
    </w:p>
    <w:p w:rsidR="00226A37" w:rsidRPr="00744192" w:rsidRDefault="00226A37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C77760" w:rsidRPr="00226A37" w:rsidRDefault="00C77760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b/>
          <w:bCs/>
          <w:sz w:val="28"/>
          <w:szCs w:val="28"/>
        </w:rPr>
        <w:t>Участок № 9</w:t>
      </w:r>
    </w:p>
    <w:p w:rsidR="0060177D" w:rsidRPr="00226A37" w:rsidRDefault="0060177D" w:rsidP="0060177D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bCs/>
          <w:sz w:val="28"/>
          <w:szCs w:val="28"/>
        </w:rPr>
        <w:t>Характеристика земельного участка:</w:t>
      </w:r>
    </w:p>
    <w:p w:rsidR="0060177D" w:rsidRPr="00226A37" w:rsidRDefault="0060177D" w:rsidP="0060177D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226A37">
        <w:rPr>
          <w:bCs/>
          <w:sz w:val="28"/>
          <w:szCs w:val="28"/>
        </w:rPr>
        <w:t xml:space="preserve">Местоположение: </w:t>
      </w:r>
      <w:r w:rsidRPr="00226A37">
        <w:rPr>
          <w:sz w:val="28"/>
          <w:szCs w:val="28"/>
        </w:rPr>
        <w:t xml:space="preserve">Иркутская область, Иркутский район, п. Молодежный,  конечная остановка. </w:t>
      </w:r>
    </w:p>
    <w:p w:rsidR="00C77760" w:rsidRDefault="0060177D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sz w:val="28"/>
          <w:szCs w:val="28"/>
        </w:rPr>
        <w:t>Вид размещаемого объекта: киоск для реализации мороженного, максимальной площадью 7 кв.м.</w:t>
      </w:r>
    </w:p>
    <w:p w:rsidR="00226A37" w:rsidRPr="00744192" w:rsidRDefault="00226A37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C77760" w:rsidRPr="00226A37" w:rsidRDefault="00C77760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b/>
          <w:bCs/>
          <w:sz w:val="28"/>
          <w:szCs w:val="28"/>
        </w:rPr>
        <w:t>Участок № 10</w:t>
      </w:r>
    </w:p>
    <w:p w:rsidR="0060177D" w:rsidRPr="00226A37" w:rsidRDefault="0060177D" w:rsidP="0060177D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bCs/>
          <w:sz w:val="28"/>
          <w:szCs w:val="28"/>
        </w:rPr>
        <w:t>Характеристика земельного участка:</w:t>
      </w:r>
    </w:p>
    <w:p w:rsidR="0060177D" w:rsidRPr="00226A37" w:rsidRDefault="0060177D" w:rsidP="0060177D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226A37">
        <w:rPr>
          <w:bCs/>
          <w:sz w:val="28"/>
          <w:szCs w:val="28"/>
        </w:rPr>
        <w:t xml:space="preserve">Местоположение: </w:t>
      </w:r>
      <w:r w:rsidRPr="00226A37">
        <w:rPr>
          <w:sz w:val="28"/>
          <w:szCs w:val="28"/>
        </w:rPr>
        <w:t xml:space="preserve">Иркутская область, Иркутский район, п. Молодежный,  конечная остановка. </w:t>
      </w:r>
    </w:p>
    <w:p w:rsidR="00C77760" w:rsidRPr="00744192" w:rsidRDefault="0060177D" w:rsidP="006D4D24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226A37">
        <w:rPr>
          <w:sz w:val="28"/>
          <w:szCs w:val="28"/>
        </w:rPr>
        <w:t>Вид размещаемого объекта: киоск для реализации прессы, максимальной площадью 5 кв.м.</w:t>
      </w:r>
    </w:p>
    <w:p w:rsidR="00226A37" w:rsidRPr="00744192" w:rsidRDefault="00226A37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C77760" w:rsidRDefault="00C77760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F97710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   </w:t>
      </w:r>
      <w:r w:rsidRPr="00F9771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Pr="00F97710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</w:p>
    <w:p w:rsidR="00C77760" w:rsidRPr="00226A37" w:rsidRDefault="0060177D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bCs/>
          <w:sz w:val="28"/>
          <w:szCs w:val="28"/>
        </w:rPr>
        <w:t>Характеристика земельного участка:</w:t>
      </w:r>
    </w:p>
    <w:p w:rsidR="0060177D" w:rsidRPr="00226A37" w:rsidRDefault="0060177D" w:rsidP="0060177D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226A37">
        <w:rPr>
          <w:bCs/>
          <w:sz w:val="28"/>
          <w:szCs w:val="28"/>
        </w:rPr>
        <w:t>Местоположение:</w:t>
      </w:r>
      <w:r w:rsidRPr="00226A37">
        <w:t xml:space="preserve"> </w:t>
      </w:r>
      <w:r w:rsidRPr="00226A37">
        <w:rPr>
          <w:sz w:val="28"/>
          <w:szCs w:val="28"/>
        </w:rPr>
        <w:t xml:space="preserve">Иркутская область, Иркутский район, р.п. Листвянка,   напротив </w:t>
      </w:r>
      <w:proofErr w:type="spellStart"/>
      <w:r w:rsidRPr="00226A37">
        <w:rPr>
          <w:sz w:val="28"/>
          <w:szCs w:val="28"/>
        </w:rPr>
        <w:t>Листвянской</w:t>
      </w:r>
      <w:proofErr w:type="spellEnd"/>
      <w:r w:rsidRPr="00226A37">
        <w:rPr>
          <w:sz w:val="28"/>
          <w:szCs w:val="28"/>
        </w:rPr>
        <w:t xml:space="preserve"> СОШ. </w:t>
      </w:r>
    </w:p>
    <w:p w:rsidR="0060177D" w:rsidRPr="000E13E1" w:rsidRDefault="0060177D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226A37">
        <w:rPr>
          <w:sz w:val="28"/>
          <w:szCs w:val="28"/>
        </w:rPr>
        <w:t>Вид размещаемого объекта: павильон для реализации промышленных товаров, максимальной площадью 40 кв.м.</w:t>
      </w:r>
      <w:r w:rsidRPr="000E13E1">
        <w:rPr>
          <w:bCs/>
          <w:sz w:val="28"/>
          <w:szCs w:val="28"/>
        </w:rPr>
        <w:t xml:space="preserve"> </w:t>
      </w:r>
    </w:p>
    <w:p w:rsidR="00226A37" w:rsidRPr="00744192" w:rsidRDefault="00226A37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60177D" w:rsidRDefault="0060177D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F97710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12</w:t>
      </w:r>
    </w:p>
    <w:p w:rsidR="0060177D" w:rsidRPr="00226A37" w:rsidRDefault="00BF485C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bCs/>
          <w:sz w:val="28"/>
          <w:szCs w:val="28"/>
        </w:rPr>
        <w:t>Характеристика земельного участка:</w:t>
      </w:r>
    </w:p>
    <w:p w:rsidR="00BF485C" w:rsidRPr="00226A37" w:rsidRDefault="00BF485C" w:rsidP="00BF485C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226A37">
        <w:rPr>
          <w:bCs/>
          <w:sz w:val="28"/>
          <w:szCs w:val="28"/>
        </w:rPr>
        <w:t xml:space="preserve">Местоположение: </w:t>
      </w:r>
      <w:r w:rsidRPr="00226A37">
        <w:rPr>
          <w:sz w:val="28"/>
          <w:szCs w:val="28"/>
        </w:rPr>
        <w:t xml:space="preserve">Иркутская область, Иркутский район, р.п. Листвянка,       ул. Горького, 1н. </w:t>
      </w:r>
      <w:r w:rsidR="00CB08B4" w:rsidRPr="00CB08B4">
        <w:rPr>
          <w:sz w:val="28"/>
          <w:szCs w:val="28"/>
        </w:rPr>
        <w:t xml:space="preserve">слева от участка с кадастровым номером 38:06:030107:69           </w:t>
      </w:r>
    </w:p>
    <w:p w:rsidR="0060177D" w:rsidRDefault="00BF485C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226A37">
        <w:rPr>
          <w:sz w:val="28"/>
          <w:szCs w:val="28"/>
        </w:rPr>
        <w:t>Вид размещаемого объекта: павильон для реализации промышленных товаров, максимальной площадью 60 кв.м.</w:t>
      </w:r>
    </w:p>
    <w:p w:rsidR="00226A37" w:rsidRPr="00744192" w:rsidRDefault="00226A37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60177D" w:rsidRDefault="0060177D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F97710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13</w:t>
      </w:r>
    </w:p>
    <w:p w:rsidR="0060177D" w:rsidRPr="00831331" w:rsidRDefault="005A5094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831331">
        <w:rPr>
          <w:bCs/>
          <w:sz w:val="28"/>
          <w:szCs w:val="28"/>
        </w:rPr>
        <w:t>Характеристика земельного участка:</w:t>
      </w:r>
    </w:p>
    <w:p w:rsidR="005A5094" w:rsidRPr="00831331" w:rsidRDefault="005A5094" w:rsidP="005A5094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831331">
        <w:rPr>
          <w:bCs/>
          <w:sz w:val="28"/>
          <w:szCs w:val="28"/>
        </w:rPr>
        <w:t xml:space="preserve">Местоположение: </w:t>
      </w:r>
      <w:r w:rsidRPr="00831331">
        <w:rPr>
          <w:sz w:val="28"/>
          <w:szCs w:val="28"/>
        </w:rPr>
        <w:t xml:space="preserve">Иркутская область, Иркутский район, р.п. Листвянка,  напротив </w:t>
      </w:r>
      <w:proofErr w:type="spellStart"/>
      <w:r w:rsidRPr="00831331">
        <w:rPr>
          <w:sz w:val="28"/>
          <w:szCs w:val="28"/>
        </w:rPr>
        <w:t>Листвянской</w:t>
      </w:r>
      <w:proofErr w:type="spellEnd"/>
      <w:r w:rsidRPr="00831331">
        <w:rPr>
          <w:sz w:val="28"/>
          <w:szCs w:val="28"/>
        </w:rPr>
        <w:t xml:space="preserve"> СОШ. </w:t>
      </w:r>
    </w:p>
    <w:p w:rsidR="0060177D" w:rsidRPr="00831331" w:rsidRDefault="005A5094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831331">
        <w:rPr>
          <w:sz w:val="28"/>
          <w:szCs w:val="28"/>
        </w:rPr>
        <w:t>Вид размещаемого объекта: павильон для реализации промышленных товаров, максимальной площадью 40 кв.м.</w:t>
      </w:r>
    </w:p>
    <w:p w:rsidR="00831331" w:rsidRPr="00744192" w:rsidRDefault="00831331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60177D" w:rsidRPr="00831331" w:rsidRDefault="0060177D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831331">
        <w:rPr>
          <w:b/>
          <w:bCs/>
          <w:sz w:val="28"/>
          <w:szCs w:val="28"/>
        </w:rPr>
        <w:t>Участок № 14</w:t>
      </w:r>
    </w:p>
    <w:p w:rsidR="0060177D" w:rsidRPr="00831331" w:rsidRDefault="005A5094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831331">
        <w:rPr>
          <w:bCs/>
          <w:sz w:val="28"/>
          <w:szCs w:val="28"/>
        </w:rPr>
        <w:t>Характеристика земельного участка:</w:t>
      </w:r>
    </w:p>
    <w:p w:rsidR="005A5094" w:rsidRPr="00831331" w:rsidRDefault="005A5094" w:rsidP="005A5094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831331">
        <w:rPr>
          <w:bCs/>
          <w:sz w:val="28"/>
          <w:szCs w:val="28"/>
        </w:rPr>
        <w:t xml:space="preserve">Местоположение: </w:t>
      </w:r>
      <w:r w:rsidRPr="00831331">
        <w:rPr>
          <w:sz w:val="28"/>
          <w:szCs w:val="28"/>
        </w:rPr>
        <w:t xml:space="preserve">Иркутская область, Иркутский район, р.п. Листвянка,  напротив </w:t>
      </w:r>
      <w:proofErr w:type="spellStart"/>
      <w:r w:rsidRPr="00831331">
        <w:rPr>
          <w:sz w:val="28"/>
          <w:szCs w:val="28"/>
        </w:rPr>
        <w:t>Листвянской</w:t>
      </w:r>
      <w:proofErr w:type="spellEnd"/>
      <w:r w:rsidRPr="00831331">
        <w:rPr>
          <w:sz w:val="28"/>
          <w:szCs w:val="28"/>
        </w:rPr>
        <w:t xml:space="preserve"> СОШ. </w:t>
      </w:r>
    </w:p>
    <w:p w:rsidR="0060177D" w:rsidRPr="0025201B" w:rsidRDefault="005A5094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831331">
        <w:rPr>
          <w:sz w:val="28"/>
          <w:szCs w:val="28"/>
        </w:rPr>
        <w:t>Вид размещаемого объекта: павильон для оказания услуг в сфере общественного питания, максимальной площадью 40 кв.м.</w:t>
      </w:r>
    </w:p>
    <w:p w:rsidR="0060177D" w:rsidRDefault="0060177D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F97710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15</w:t>
      </w:r>
    </w:p>
    <w:p w:rsidR="0060177D" w:rsidRPr="00831331" w:rsidRDefault="005A5094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u w:val="single"/>
        </w:rPr>
      </w:pPr>
      <w:r w:rsidRPr="00831331">
        <w:rPr>
          <w:bCs/>
          <w:sz w:val="28"/>
          <w:szCs w:val="28"/>
        </w:rPr>
        <w:t>Характеристика земельного участка:</w:t>
      </w:r>
    </w:p>
    <w:p w:rsidR="005A5094" w:rsidRPr="00831331" w:rsidRDefault="005A5094" w:rsidP="005A5094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831331">
        <w:rPr>
          <w:bCs/>
          <w:sz w:val="28"/>
          <w:szCs w:val="28"/>
        </w:rPr>
        <w:lastRenderedPageBreak/>
        <w:t>Местоположение:</w:t>
      </w:r>
      <w:r w:rsidRPr="00831331">
        <w:t xml:space="preserve"> </w:t>
      </w:r>
      <w:proofErr w:type="gramStart"/>
      <w:r w:rsidRPr="00831331">
        <w:rPr>
          <w:sz w:val="28"/>
          <w:szCs w:val="28"/>
        </w:rPr>
        <w:t xml:space="preserve">Иркутская область, Иркутский район, с. Малая Еланка, </w:t>
      </w:r>
      <w:r w:rsidR="00C32A6A" w:rsidRPr="00831331">
        <w:rPr>
          <w:sz w:val="28"/>
          <w:szCs w:val="28"/>
        </w:rPr>
        <w:t xml:space="preserve">    </w:t>
      </w:r>
      <w:r w:rsidRPr="00831331">
        <w:rPr>
          <w:sz w:val="28"/>
          <w:szCs w:val="28"/>
        </w:rPr>
        <w:t xml:space="preserve">ул.  Пролетарская, между земельными участками с кадастровыми номерами 38:06:13401:1182 и 38:06:130401:1042. </w:t>
      </w:r>
      <w:proofErr w:type="gramEnd"/>
    </w:p>
    <w:p w:rsidR="0060177D" w:rsidRPr="000E13E1" w:rsidRDefault="005A5094" w:rsidP="005A509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831331">
        <w:rPr>
          <w:sz w:val="28"/>
          <w:szCs w:val="28"/>
        </w:rPr>
        <w:t xml:space="preserve">Вид размещаемого объекта: павильон для оказания </w:t>
      </w:r>
      <w:r w:rsidR="00621F96" w:rsidRPr="00831331">
        <w:rPr>
          <w:sz w:val="28"/>
          <w:szCs w:val="28"/>
        </w:rPr>
        <w:t>услуг бытового обслуживания</w:t>
      </w:r>
      <w:r w:rsidRPr="00831331">
        <w:rPr>
          <w:sz w:val="28"/>
          <w:szCs w:val="28"/>
        </w:rPr>
        <w:t>, максимальной площадью 40 кв.м.</w:t>
      </w:r>
      <w:r w:rsidRPr="000E13E1">
        <w:rPr>
          <w:bCs/>
          <w:sz w:val="28"/>
          <w:szCs w:val="28"/>
        </w:rPr>
        <w:t xml:space="preserve"> </w:t>
      </w:r>
    </w:p>
    <w:p w:rsidR="00831331" w:rsidRPr="00744192" w:rsidRDefault="00831331" w:rsidP="005A509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5A5094" w:rsidRDefault="005A5094" w:rsidP="005A509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F97710">
        <w:rPr>
          <w:b/>
          <w:bCs/>
          <w:sz w:val="28"/>
          <w:szCs w:val="28"/>
        </w:rPr>
        <w:t xml:space="preserve">Участок № </w:t>
      </w:r>
      <w:r>
        <w:rPr>
          <w:b/>
          <w:bCs/>
          <w:sz w:val="28"/>
          <w:szCs w:val="28"/>
        </w:rPr>
        <w:t>16</w:t>
      </w:r>
    </w:p>
    <w:p w:rsidR="00831331" w:rsidRPr="00831331" w:rsidRDefault="00831331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  <w:highlight w:val="green"/>
        </w:rPr>
      </w:pPr>
      <w:r w:rsidRPr="00831331">
        <w:rPr>
          <w:bCs/>
          <w:sz w:val="28"/>
          <w:szCs w:val="28"/>
        </w:rPr>
        <w:t>Характеристика земельного участка:</w:t>
      </w:r>
    </w:p>
    <w:p w:rsidR="00831331" w:rsidRPr="00831331" w:rsidRDefault="00831331" w:rsidP="00831331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831331">
        <w:rPr>
          <w:bCs/>
          <w:sz w:val="28"/>
          <w:szCs w:val="28"/>
        </w:rPr>
        <w:t>Местоположение:</w:t>
      </w:r>
      <w:r w:rsidRPr="00831331">
        <w:rPr>
          <w:sz w:val="28"/>
          <w:szCs w:val="28"/>
        </w:rPr>
        <w:t xml:space="preserve"> Иркутская область, Иркутский район, п. Молодежный, конечная автобусная остановка. </w:t>
      </w:r>
    </w:p>
    <w:p w:rsidR="00831331" w:rsidRPr="00831331" w:rsidRDefault="00831331" w:rsidP="00831331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831331">
        <w:rPr>
          <w:sz w:val="28"/>
          <w:szCs w:val="28"/>
        </w:rPr>
        <w:t xml:space="preserve">Вид размещаемого объекта: </w:t>
      </w:r>
      <w:r>
        <w:rPr>
          <w:sz w:val="28"/>
          <w:szCs w:val="28"/>
        </w:rPr>
        <w:t>киоск</w:t>
      </w:r>
      <w:r w:rsidRPr="00831331">
        <w:rPr>
          <w:sz w:val="28"/>
          <w:szCs w:val="28"/>
        </w:rPr>
        <w:t xml:space="preserve"> для реализации продовольственных товаров, максимальной площадью 7 кв.м.</w:t>
      </w:r>
    </w:p>
    <w:p w:rsidR="00BA4F36" w:rsidRDefault="00BA4F36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831331" w:rsidRPr="00BA4F36" w:rsidRDefault="00831331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>Участок № 17</w:t>
      </w:r>
    </w:p>
    <w:p w:rsidR="0060177D" w:rsidRPr="00BA4F36" w:rsidRDefault="000E102A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0E102A" w:rsidRPr="00BA4F36" w:rsidRDefault="000E102A" w:rsidP="000E102A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>Местоположение:</w:t>
      </w:r>
      <w:r w:rsidRPr="00BA4F36">
        <w:t xml:space="preserve"> </w:t>
      </w:r>
      <w:r w:rsidRPr="00BA4F36">
        <w:rPr>
          <w:sz w:val="28"/>
          <w:szCs w:val="28"/>
        </w:rPr>
        <w:t xml:space="preserve">Иркутская область, Иркутский район, р.п. Листвянка, напротив </w:t>
      </w:r>
      <w:proofErr w:type="spellStart"/>
      <w:r w:rsidRPr="00BA4F36">
        <w:rPr>
          <w:sz w:val="28"/>
          <w:szCs w:val="28"/>
        </w:rPr>
        <w:t>Листвянской</w:t>
      </w:r>
      <w:proofErr w:type="spellEnd"/>
      <w:r w:rsidRPr="00BA4F36">
        <w:rPr>
          <w:sz w:val="28"/>
          <w:szCs w:val="28"/>
        </w:rPr>
        <w:t xml:space="preserve"> СОШ. </w:t>
      </w:r>
    </w:p>
    <w:p w:rsidR="0060177D" w:rsidRPr="000E102A" w:rsidRDefault="000E102A" w:rsidP="000E102A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павильон для оказания услуг в сфере общественного питания, максимальной площадью 40 кв</w:t>
      </w:r>
      <w:proofErr w:type="gramStart"/>
      <w:r w:rsidRPr="00BA4F36">
        <w:rPr>
          <w:sz w:val="28"/>
          <w:szCs w:val="28"/>
        </w:rPr>
        <w:t>.м</w:t>
      </w:r>
      <w:proofErr w:type="gramEnd"/>
    </w:p>
    <w:p w:rsidR="00BA4F36" w:rsidRDefault="00BA4F36" w:rsidP="005A5094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5A5094" w:rsidRPr="00BA4F36" w:rsidRDefault="005A5094" w:rsidP="005A509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>Участок № 1</w:t>
      </w:r>
      <w:r w:rsidR="00831331" w:rsidRPr="00BA4F36">
        <w:rPr>
          <w:b/>
          <w:bCs/>
          <w:sz w:val="28"/>
          <w:szCs w:val="28"/>
        </w:rPr>
        <w:t>8</w:t>
      </w:r>
    </w:p>
    <w:p w:rsidR="000E102A" w:rsidRPr="00BA4F36" w:rsidRDefault="000E102A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0E102A" w:rsidRPr="00BA4F36" w:rsidRDefault="000E102A" w:rsidP="000E102A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 xml:space="preserve">Местоположение: </w:t>
      </w:r>
      <w:r w:rsidRPr="00BA4F36">
        <w:rPr>
          <w:sz w:val="28"/>
          <w:szCs w:val="28"/>
        </w:rPr>
        <w:t xml:space="preserve">Иркутская область, Иркутский район, с. </w:t>
      </w:r>
      <w:proofErr w:type="spellStart"/>
      <w:r w:rsidRPr="00BA4F36">
        <w:rPr>
          <w:sz w:val="28"/>
          <w:szCs w:val="28"/>
        </w:rPr>
        <w:t>Пивовариха</w:t>
      </w:r>
      <w:proofErr w:type="spellEnd"/>
      <w:r w:rsidRPr="00BA4F36">
        <w:rPr>
          <w:sz w:val="28"/>
          <w:szCs w:val="28"/>
        </w:rPr>
        <w:t xml:space="preserve">,       ул. Трактовая 2. </w:t>
      </w:r>
    </w:p>
    <w:p w:rsidR="005A5094" w:rsidRPr="000E102A" w:rsidRDefault="000E102A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киоск для реализации продовольственных товаров, максимальной площадью 15 кв.м.</w:t>
      </w:r>
    </w:p>
    <w:p w:rsidR="005A5094" w:rsidRDefault="005A5094" w:rsidP="005A509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5A5094" w:rsidRDefault="005A5094" w:rsidP="005A509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5A5094" w:rsidRPr="00BA4F36" w:rsidRDefault="005A5094" w:rsidP="005A509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>Участок № 1</w:t>
      </w:r>
      <w:r w:rsidR="00831331" w:rsidRPr="00BA4F36">
        <w:rPr>
          <w:b/>
          <w:bCs/>
          <w:sz w:val="28"/>
          <w:szCs w:val="28"/>
        </w:rPr>
        <w:t>9</w:t>
      </w:r>
    </w:p>
    <w:p w:rsidR="000E102A" w:rsidRPr="00BA4F36" w:rsidRDefault="000E102A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0E102A" w:rsidRPr="00BA4F36" w:rsidRDefault="000E102A" w:rsidP="000E102A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 xml:space="preserve">Местоположение: </w:t>
      </w:r>
      <w:r w:rsidRPr="00BA4F36">
        <w:rPr>
          <w:sz w:val="28"/>
          <w:szCs w:val="28"/>
        </w:rPr>
        <w:t xml:space="preserve">Иркутская область, Иркутский район, с. </w:t>
      </w:r>
      <w:proofErr w:type="spellStart"/>
      <w:r w:rsidRPr="00BA4F36">
        <w:rPr>
          <w:sz w:val="28"/>
          <w:szCs w:val="28"/>
        </w:rPr>
        <w:t>Пивовариха</w:t>
      </w:r>
      <w:proofErr w:type="spellEnd"/>
      <w:r w:rsidRPr="00BA4F36">
        <w:rPr>
          <w:sz w:val="28"/>
          <w:szCs w:val="28"/>
        </w:rPr>
        <w:t xml:space="preserve">, ул.  Трактовая, рядом с киоском ООО "Иркутский хлеб". </w:t>
      </w:r>
    </w:p>
    <w:p w:rsidR="005A5094" w:rsidRDefault="000E102A" w:rsidP="005A509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павильон для реализации продовольственных товаров, максимальной площадью 6 кв.м.</w:t>
      </w:r>
    </w:p>
    <w:p w:rsidR="00BA4F36" w:rsidRDefault="00BA4F36" w:rsidP="005A5094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5A5094" w:rsidRPr="00BA4F36" w:rsidRDefault="005A5094" w:rsidP="005A509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 xml:space="preserve">Участок № </w:t>
      </w:r>
      <w:r w:rsidR="00831331" w:rsidRPr="00BA4F36">
        <w:rPr>
          <w:b/>
          <w:bCs/>
          <w:sz w:val="28"/>
          <w:szCs w:val="28"/>
        </w:rPr>
        <w:t>20</w:t>
      </w:r>
    </w:p>
    <w:p w:rsidR="005A5094" w:rsidRPr="00BA4F36" w:rsidRDefault="000E102A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0E102A" w:rsidRPr="00BA4F36" w:rsidRDefault="000E102A" w:rsidP="000E102A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>Местоположение:</w:t>
      </w:r>
      <w:r w:rsidRPr="00BA4F36">
        <w:t xml:space="preserve"> </w:t>
      </w:r>
      <w:r w:rsidRPr="00BA4F36">
        <w:rPr>
          <w:sz w:val="28"/>
          <w:szCs w:val="28"/>
        </w:rPr>
        <w:t xml:space="preserve">Иркутская область, Иркутский район, с. Мамоны, ул.  Центральная, возле дома № 4. </w:t>
      </w:r>
    </w:p>
    <w:p w:rsidR="00C32A6A" w:rsidRPr="000E102A" w:rsidRDefault="000E102A" w:rsidP="000E102A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павильон для оказания бытовых услуг по пошиву и ремонту обуви, одежды, максимальной площадью 48 кв.м.</w:t>
      </w:r>
    </w:p>
    <w:p w:rsidR="00BA4F36" w:rsidRDefault="00BA4F36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0E102A" w:rsidRPr="00BA4F36" w:rsidRDefault="000E102A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>Участок № 2</w:t>
      </w:r>
      <w:r w:rsidR="00831331" w:rsidRPr="00BA4F36">
        <w:rPr>
          <w:b/>
          <w:bCs/>
          <w:sz w:val="28"/>
          <w:szCs w:val="28"/>
        </w:rPr>
        <w:t>1</w:t>
      </w:r>
    </w:p>
    <w:p w:rsidR="000F5AE2" w:rsidRPr="00BA4F36" w:rsidRDefault="000F5AE2" w:rsidP="000F5AE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0F5AE2" w:rsidRPr="00BA4F36" w:rsidRDefault="000F5AE2" w:rsidP="000F5AE2">
      <w:pPr>
        <w:tabs>
          <w:tab w:val="left" w:pos="709"/>
        </w:tabs>
        <w:suppressAutoHyphens/>
        <w:ind w:right="-75" w:hanging="75"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 xml:space="preserve"> Местоположение:</w:t>
      </w:r>
      <w:r w:rsidRPr="00BA4F36">
        <w:t xml:space="preserve"> </w:t>
      </w:r>
      <w:r w:rsidRPr="00BA4F36">
        <w:rPr>
          <w:sz w:val="28"/>
          <w:szCs w:val="28"/>
        </w:rPr>
        <w:t xml:space="preserve">Иркутская область, Иркутский район, р.п. Маркова, 11а. </w:t>
      </w:r>
    </w:p>
    <w:p w:rsidR="00C32A6A" w:rsidRDefault="000F5AE2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павильон для реализации продовольственных товаров, максимальной площадью 100 кв.м.</w:t>
      </w:r>
      <w:r w:rsidRPr="000F5AE2">
        <w:rPr>
          <w:bCs/>
          <w:sz w:val="28"/>
          <w:szCs w:val="28"/>
        </w:rPr>
        <w:t xml:space="preserve"> </w:t>
      </w:r>
    </w:p>
    <w:p w:rsidR="000E102A" w:rsidRPr="00BA4F36" w:rsidRDefault="000E102A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lastRenderedPageBreak/>
        <w:t>Участок № 2</w:t>
      </w:r>
      <w:r w:rsidR="00831331" w:rsidRPr="00BA4F36">
        <w:rPr>
          <w:b/>
          <w:bCs/>
          <w:sz w:val="28"/>
          <w:szCs w:val="28"/>
        </w:rPr>
        <w:t>2</w:t>
      </w:r>
    </w:p>
    <w:p w:rsidR="00C32A6A" w:rsidRPr="00BA4F36" w:rsidRDefault="000F5AE2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C32A6A" w:rsidRPr="00BA4F36" w:rsidRDefault="000F5AE2" w:rsidP="006D4D24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 xml:space="preserve">Местоположение: </w:t>
      </w:r>
      <w:r w:rsidRPr="00BA4F36">
        <w:rPr>
          <w:sz w:val="28"/>
          <w:szCs w:val="28"/>
        </w:rPr>
        <w:t>Иркутская область, Иркутский район, р.п. Маркова, ул. Мира, в районе 9 а</w:t>
      </w:r>
    </w:p>
    <w:p w:rsidR="000F5AE2" w:rsidRPr="000F5AE2" w:rsidRDefault="000F5AE2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остановочно-торговый комплекс для реализации продовольственных товаров, максимальной площадью 15 кв.м.</w:t>
      </w:r>
    </w:p>
    <w:p w:rsidR="00BA4F36" w:rsidRDefault="00BA4F36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0E102A" w:rsidRPr="00BA4F36" w:rsidRDefault="000E102A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>Участок № 2</w:t>
      </w:r>
      <w:r w:rsidR="00831331" w:rsidRPr="00BA4F36">
        <w:rPr>
          <w:b/>
          <w:bCs/>
          <w:sz w:val="28"/>
          <w:szCs w:val="28"/>
        </w:rPr>
        <w:t>3</w:t>
      </w:r>
    </w:p>
    <w:p w:rsidR="00C32A6A" w:rsidRPr="00BA4F36" w:rsidRDefault="000F5AE2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C32A6A" w:rsidRPr="00BA4F36" w:rsidRDefault="000F5AE2" w:rsidP="006D4D24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>Местоположение:</w:t>
      </w:r>
      <w:r w:rsidRPr="00BA4F36">
        <w:t xml:space="preserve"> </w:t>
      </w:r>
      <w:r w:rsidRPr="00BA4F36">
        <w:rPr>
          <w:sz w:val="28"/>
          <w:szCs w:val="28"/>
        </w:rPr>
        <w:t xml:space="preserve">Иркутская область, Иркутский район, р.п. Маркова, </w:t>
      </w:r>
      <w:proofErr w:type="spellStart"/>
      <w:r w:rsidRPr="00BA4F36">
        <w:rPr>
          <w:sz w:val="28"/>
          <w:szCs w:val="28"/>
        </w:rPr>
        <w:t>мкр</w:t>
      </w:r>
      <w:proofErr w:type="spellEnd"/>
      <w:r w:rsidRPr="00BA4F36">
        <w:rPr>
          <w:sz w:val="28"/>
          <w:szCs w:val="28"/>
        </w:rPr>
        <w:t xml:space="preserve">. </w:t>
      </w:r>
      <w:proofErr w:type="spellStart"/>
      <w:r w:rsidRPr="00BA4F36">
        <w:rPr>
          <w:sz w:val="28"/>
          <w:szCs w:val="28"/>
        </w:rPr>
        <w:t>Николов</w:t>
      </w:r>
      <w:proofErr w:type="spellEnd"/>
      <w:r w:rsidRPr="00BA4F36">
        <w:rPr>
          <w:sz w:val="28"/>
          <w:szCs w:val="28"/>
        </w:rPr>
        <w:t xml:space="preserve"> Посад, ул. </w:t>
      </w:r>
      <w:proofErr w:type="gramStart"/>
      <w:r w:rsidRPr="00BA4F36">
        <w:rPr>
          <w:sz w:val="28"/>
          <w:szCs w:val="28"/>
        </w:rPr>
        <w:t>Восточная</w:t>
      </w:r>
      <w:proofErr w:type="gramEnd"/>
      <w:r w:rsidRPr="00BA4F36">
        <w:rPr>
          <w:sz w:val="28"/>
          <w:szCs w:val="28"/>
        </w:rPr>
        <w:t>.</w:t>
      </w:r>
    </w:p>
    <w:p w:rsidR="00CB22A9" w:rsidRPr="00BA4F36" w:rsidRDefault="00CB22A9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sz w:val="28"/>
          <w:szCs w:val="28"/>
        </w:rPr>
        <w:t>Вид размещения объекта: павильон для реализации промышленных товаров, максимальной площадью 130 кв.м.</w:t>
      </w:r>
    </w:p>
    <w:p w:rsidR="00BA4F36" w:rsidRDefault="00BA4F36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0E102A" w:rsidRPr="00BA4F36" w:rsidRDefault="000E102A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>Участок № 2</w:t>
      </w:r>
      <w:r w:rsidR="00831331" w:rsidRPr="00BA4F36">
        <w:rPr>
          <w:b/>
          <w:bCs/>
          <w:sz w:val="28"/>
          <w:szCs w:val="28"/>
        </w:rPr>
        <w:t>4</w:t>
      </w:r>
    </w:p>
    <w:p w:rsidR="000F5AE2" w:rsidRPr="00BA4F36" w:rsidRDefault="000F5AE2" w:rsidP="000F5AE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0F5AE2" w:rsidRPr="00BA4F36" w:rsidRDefault="000F5AE2" w:rsidP="000F5AE2">
      <w:pPr>
        <w:tabs>
          <w:tab w:val="left" w:pos="709"/>
        </w:tabs>
        <w:suppressAutoHyphens/>
        <w:ind w:right="-75" w:hanging="75"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 xml:space="preserve"> Местоположение:</w:t>
      </w:r>
      <w:r w:rsidRPr="00BA4F36">
        <w:t xml:space="preserve"> </w:t>
      </w:r>
      <w:r w:rsidRPr="00BA4F36">
        <w:rPr>
          <w:sz w:val="28"/>
          <w:szCs w:val="28"/>
        </w:rPr>
        <w:t>Иркутская область, Иркутский район, автодорога Иркутс</w:t>
      </w:r>
      <w:proofErr w:type="gramStart"/>
      <w:r w:rsidRPr="00BA4F36">
        <w:rPr>
          <w:sz w:val="28"/>
          <w:szCs w:val="28"/>
        </w:rPr>
        <w:t>к-</w:t>
      </w:r>
      <w:proofErr w:type="gramEnd"/>
      <w:r w:rsidRPr="00BA4F36">
        <w:rPr>
          <w:sz w:val="28"/>
          <w:szCs w:val="28"/>
        </w:rPr>
        <w:t xml:space="preserve"> Падь Мельничная, 11 км  около СНТ "Потенциал". </w:t>
      </w:r>
    </w:p>
    <w:p w:rsidR="00C32A6A" w:rsidRPr="000F5AE2" w:rsidRDefault="000F5AE2" w:rsidP="000F5AE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киоск для реализации продовольственных товаров, максимальной площадью 18 кв.м.</w:t>
      </w:r>
    </w:p>
    <w:p w:rsidR="00BA4F36" w:rsidRDefault="00BA4F36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0E102A" w:rsidRPr="00BA4F36" w:rsidRDefault="000E102A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>Участок № 2</w:t>
      </w:r>
      <w:r w:rsidR="00831331" w:rsidRPr="00BA4F36">
        <w:rPr>
          <w:b/>
          <w:bCs/>
          <w:sz w:val="28"/>
          <w:szCs w:val="28"/>
        </w:rPr>
        <w:t>5</w:t>
      </w:r>
    </w:p>
    <w:p w:rsidR="000F5AE2" w:rsidRPr="00BA4F36" w:rsidRDefault="000F5AE2" w:rsidP="000F5AE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0F5AE2" w:rsidRPr="00BA4F36" w:rsidRDefault="000F5AE2" w:rsidP="000F5AE2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 xml:space="preserve">Местоположение: </w:t>
      </w:r>
      <w:r w:rsidRPr="00BA4F36">
        <w:rPr>
          <w:sz w:val="28"/>
          <w:szCs w:val="28"/>
        </w:rPr>
        <w:t xml:space="preserve">Иркутская область, Иркутский район, </w:t>
      </w:r>
      <w:proofErr w:type="spellStart"/>
      <w:r w:rsidRPr="00BA4F36">
        <w:rPr>
          <w:sz w:val="28"/>
          <w:szCs w:val="28"/>
        </w:rPr>
        <w:t>мкр</w:t>
      </w:r>
      <w:proofErr w:type="spellEnd"/>
      <w:r w:rsidRPr="00BA4F36">
        <w:rPr>
          <w:sz w:val="28"/>
          <w:szCs w:val="28"/>
        </w:rPr>
        <w:t xml:space="preserve">. </w:t>
      </w:r>
      <w:proofErr w:type="gramStart"/>
      <w:r w:rsidRPr="00BA4F36">
        <w:rPr>
          <w:sz w:val="28"/>
          <w:szCs w:val="28"/>
        </w:rPr>
        <w:t>Березовый</w:t>
      </w:r>
      <w:proofErr w:type="gramEnd"/>
      <w:r w:rsidRPr="00BA4F36">
        <w:rPr>
          <w:sz w:val="28"/>
          <w:szCs w:val="28"/>
        </w:rPr>
        <w:t xml:space="preserve">   рядом с домом № 5. </w:t>
      </w:r>
    </w:p>
    <w:p w:rsidR="00C32A6A" w:rsidRDefault="000F5AE2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павильон для шиномонтажной мастерской, ремонт обуви, максимальной площадью 40 кв.м</w:t>
      </w:r>
      <w:r w:rsidRPr="00BA4F36">
        <w:rPr>
          <w:bCs/>
          <w:sz w:val="28"/>
          <w:szCs w:val="28"/>
        </w:rPr>
        <w:t>.</w:t>
      </w:r>
    </w:p>
    <w:p w:rsidR="00BA4F36" w:rsidRDefault="00BA4F36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0E102A" w:rsidRPr="00BA4F36" w:rsidRDefault="000E102A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>Участок № 2</w:t>
      </w:r>
      <w:r w:rsidR="00831331" w:rsidRPr="00BA4F36">
        <w:rPr>
          <w:b/>
          <w:bCs/>
          <w:sz w:val="28"/>
          <w:szCs w:val="28"/>
        </w:rPr>
        <w:t>6</w:t>
      </w:r>
    </w:p>
    <w:p w:rsidR="000F5AE2" w:rsidRPr="00BA4F36" w:rsidRDefault="000F5AE2" w:rsidP="000F5AE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0F5AE2" w:rsidRPr="00BA4F36" w:rsidRDefault="000F5AE2" w:rsidP="000F5AE2">
      <w:pPr>
        <w:tabs>
          <w:tab w:val="left" w:pos="709"/>
        </w:tabs>
        <w:suppressAutoHyphens/>
        <w:ind w:right="-75" w:hanging="75"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 xml:space="preserve"> Местоположение: </w:t>
      </w:r>
      <w:r w:rsidRPr="00BA4F36">
        <w:rPr>
          <w:sz w:val="28"/>
          <w:szCs w:val="28"/>
        </w:rPr>
        <w:t xml:space="preserve">Иркутская область, Иркутский район, 55м. восточнее границ земельного участка с кадастровым номером 38:06:150527:2002, расположенного по адресу Смоленское муниципальное образование, 12 км. + 500 м. слева от автодороги М55 Иркутск-Чита. </w:t>
      </w:r>
    </w:p>
    <w:p w:rsidR="00C32A6A" w:rsidRPr="000F5AE2" w:rsidRDefault="000F5AE2" w:rsidP="000F5AE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павильон для реализации промышленных товаров, максимальной площадью 10 кв.м.</w:t>
      </w:r>
    </w:p>
    <w:p w:rsidR="00BA4F36" w:rsidRDefault="00BA4F36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0E102A" w:rsidRPr="00BA4F36" w:rsidRDefault="000E102A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>Участок № 2</w:t>
      </w:r>
      <w:r w:rsidR="00831331" w:rsidRPr="00BA4F36">
        <w:rPr>
          <w:b/>
          <w:bCs/>
          <w:sz w:val="28"/>
          <w:szCs w:val="28"/>
        </w:rPr>
        <w:t>7</w:t>
      </w:r>
    </w:p>
    <w:p w:rsidR="00BE14EA" w:rsidRPr="00BA4F36" w:rsidRDefault="00BE14EA" w:rsidP="00BE14EA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BE14EA" w:rsidRPr="00BA4F36" w:rsidRDefault="00BE14EA" w:rsidP="00BE14EA">
      <w:pPr>
        <w:tabs>
          <w:tab w:val="left" w:pos="709"/>
        </w:tabs>
        <w:suppressAutoHyphens/>
        <w:ind w:right="-75" w:hanging="75"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 xml:space="preserve"> Местоположение: </w:t>
      </w:r>
      <w:r w:rsidRPr="00BA4F36">
        <w:rPr>
          <w:sz w:val="28"/>
          <w:szCs w:val="28"/>
        </w:rPr>
        <w:t xml:space="preserve">Иркутская область, Иркутский район, 380м. юго-восточнее  границ земельного участка с кадастровым номером 38:06:150527:2002, расположенного по адресу Смоленское муниципальное образование, 12 км. + 500 м. слева от автодороги М55 Иркутск-Чита. </w:t>
      </w:r>
    </w:p>
    <w:p w:rsidR="00C32A6A" w:rsidRPr="00BE14EA" w:rsidRDefault="00BE14EA" w:rsidP="00BE14EA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павильон для реализации промышленных товаров, максимальной площадью 10 кв.м.</w:t>
      </w:r>
    </w:p>
    <w:p w:rsidR="00BA4F36" w:rsidRDefault="00BA4F36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BA4F36" w:rsidRDefault="00BA4F36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BA4F36" w:rsidRDefault="00BA4F36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0E102A" w:rsidRPr="00BA4F36" w:rsidRDefault="000E102A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>Участок № 2</w:t>
      </w:r>
      <w:r w:rsidR="00831331" w:rsidRPr="00BA4F36">
        <w:rPr>
          <w:b/>
          <w:bCs/>
          <w:sz w:val="28"/>
          <w:szCs w:val="28"/>
        </w:rPr>
        <w:t>8</w:t>
      </w:r>
    </w:p>
    <w:p w:rsidR="00BE14EA" w:rsidRPr="00BA4F36" w:rsidRDefault="00BE14EA" w:rsidP="00BE14EA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BE14EA" w:rsidRPr="00BA4F36" w:rsidRDefault="00BE14EA" w:rsidP="00BE14EA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 xml:space="preserve">Местоположение: </w:t>
      </w:r>
      <w:r w:rsidRPr="00BA4F36">
        <w:rPr>
          <w:sz w:val="28"/>
          <w:szCs w:val="28"/>
        </w:rPr>
        <w:t xml:space="preserve">Иркутская область, Иркутский район, д. </w:t>
      </w:r>
      <w:proofErr w:type="spellStart"/>
      <w:r w:rsidRPr="00BA4F36">
        <w:rPr>
          <w:sz w:val="28"/>
          <w:szCs w:val="28"/>
        </w:rPr>
        <w:t>Карлук</w:t>
      </w:r>
      <w:proofErr w:type="spellEnd"/>
      <w:r w:rsidRPr="00BA4F36">
        <w:rPr>
          <w:sz w:val="28"/>
          <w:szCs w:val="28"/>
        </w:rPr>
        <w:t xml:space="preserve">, ул. Юбилейная, 12 а. </w:t>
      </w:r>
    </w:p>
    <w:p w:rsidR="00C32A6A" w:rsidRPr="00BE14EA" w:rsidRDefault="00BE14EA" w:rsidP="00BE14EA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киоск для реализации продовольственных товаров, максимальной площадью 17 кв.м.</w:t>
      </w:r>
    </w:p>
    <w:p w:rsidR="00BA4F36" w:rsidRDefault="00BA4F36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red"/>
        </w:rPr>
      </w:pPr>
    </w:p>
    <w:p w:rsidR="000E102A" w:rsidRPr="00BA4F36" w:rsidRDefault="000E102A" w:rsidP="000E102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>Участок № 2</w:t>
      </w:r>
      <w:r w:rsidR="0059224B">
        <w:rPr>
          <w:b/>
          <w:bCs/>
          <w:sz w:val="28"/>
          <w:szCs w:val="28"/>
        </w:rPr>
        <w:t>9</w:t>
      </w:r>
    </w:p>
    <w:p w:rsidR="00BE14EA" w:rsidRPr="00BA4F36" w:rsidRDefault="00BE14EA" w:rsidP="00BE14EA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BA42F9" w:rsidRPr="00BA4F36" w:rsidRDefault="00BE14EA" w:rsidP="00BA42F9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>Местоположение:</w:t>
      </w:r>
      <w:r w:rsidR="00BA42F9" w:rsidRPr="00BA4F36">
        <w:rPr>
          <w:sz w:val="28"/>
          <w:szCs w:val="28"/>
        </w:rPr>
        <w:t xml:space="preserve"> Иркутская область, Иркутский район, д. </w:t>
      </w:r>
      <w:proofErr w:type="spellStart"/>
      <w:r w:rsidR="00BA42F9" w:rsidRPr="00BA4F36">
        <w:rPr>
          <w:sz w:val="28"/>
          <w:szCs w:val="28"/>
        </w:rPr>
        <w:t>Карлук</w:t>
      </w:r>
      <w:proofErr w:type="spellEnd"/>
      <w:r w:rsidR="00BA42F9" w:rsidRPr="00BA4F36">
        <w:rPr>
          <w:sz w:val="28"/>
          <w:szCs w:val="28"/>
        </w:rPr>
        <w:t xml:space="preserve">, ул.  Горная, 29 а. </w:t>
      </w:r>
    </w:p>
    <w:p w:rsidR="00C32A6A" w:rsidRPr="00BA42F9" w:rsidRDefault="00BA42F9" w:rsidP="00BA42F9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павильон для реализации продовольственных товаров, максимальной площадью 400 кв.м</w:t>
      </w:r>
      <w:r w:rsidR="008D65BC" w:rsidRPr="00BA4F36">
        <w:rPr>
          <w:sz w:val="28"/>
          <w:szCs w:val="28"/>
        </w:rPr>
        <w:t>.</w:t>
      </w:r>
      <w:r w:rsidR="006662EB">
        <w:rPr>
          <w:sz w:val="28"/>
          <w:szCs w:val="28"/>
        </w:rPr>
        <w:t xml:space="preserve"> </w:t>
      </w:r>
    </w:p>
    <w:p w:rsidR="00BA4F36" w:rsidRDefault="00BA4F36" w:rsidP="00BE14EA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BE14EA" w:rsidRPr="00BA4F36" w:rsidRDefault="00BE14EA" w:rsidP="00BE14EA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BA4F36">
        <w:rPr>
          <w:b/>
          <w:bCs/>
          <w:sz w:val="28"/>
          <w:szCs w:val="28"/>
        </w:rPr>
        <w:t xml:space="preserve">Участок № </w:t>
      </w:r>
      <w:r w:rsidR="0059224B">
        <w:rPr>
          <w:b/>
          <w:bCs/>
          <w:sz w:val="28"/>
          <w:szCs w:val="28"/>
        </w:rPr>
        <w:t>30</w:t>
      </w:r>
    </w:p>
    <w:p w:rsidR="00BE14EA" w:rsidRPr="00BA4F36" w:rsidRDefault="0078759C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bCs/>
          <w:sz w:val="28"/>
          <w:szCs w:val="28"/>
        </w:rPr>
        <w:t>Характеристика земельного участка:</w:t>
      </w:r>
    </w:p>
    <w:p w:rsidR="0078759C" w:rsidRPr="00BA4F36" w:rsidRDefault="0078759C" w:rsidP="0078759C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BA4F36">
        <w:rPr>
          <w:bCs/>
          <w:sz w:val="28"/>
          <w:szCs w:val="28"/>
        </w:rPr>
        <w:t>Местоположение:</w:t>
      </w:r>
      <w:r w:rsidRPr="00BA4F36">
        <w:t xml:space="preserve"> </w:t>
      </w:r>
      <w:r w:rsidRPr="00BA4F36">
        <w:rPr>
          <w:sz w:val="28"/>
          <w:szCs w:val="28"/>
        </w:rPr>
        <w:t xml:space="preserve">Иркутская область, Иркутский район, д. </w:t>
      </w:r>
      <w:proofErr w:type="spellStart"/>
      <w:r w:rsidRPr="00BA4F36">
        <w:rPr>
          <w:sz w:val="28"/>
          <w:szCs w:val="28"/>
        </w:rPr>
        <w:t>Карлук</w:t>
      </w:r>
      <w:proofErr w:type="spellEnd"/>
      <w:r w:rsidRPr="00BA4F36">
        <w:rPr>
          <w:sz w:val="28"/>
          <w:szCs w:val="28"/>
        </w:rPr>
        <w:t xml:space="preserve">, ул. Гагарина, в районе дома  № 1. </w:t>
      </w:r>
    </w:p>
    <w:p w:rsidR="0078759C" w:rsidRPr="00DB1EEE" w:rsidRDefault="0078759C" w:rsidP="0078759C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BA4F36">
        <w:rPr>
          <w:sz w:val="28"/>
          <w:szCs w:val="28"/>
        </w:rPr>
        <w:t>Вид размещаемого объекта: киоск для реализации продовольственных товаров, максимальной площадью 8 кв.м.</w:t>
      </w:r>
    </w:p>
    <w:p w:rsidR="00BA4F36" w:rsidRDefault="00BA4F36" w:rsidP="006D4D24">
      <w:pPr>
        <w:tabs>
          <w:tab w:val="left" w:pos="567"/>
        </w:tabs>
        <w:suppressAutoHyphens/>
        <w:jc w:val="both"/>
        <w:rPr>
          <w:b/>
          <w:bCs/>
          <w:sz w:val="28"/>
          <w:szCs w:val="28"/>
          <w:highlight w:val="green"/>
        </w:rPr>
      </w:pPr>
    </w:p>
    <w:p w:rsidR="00BE14EA" w:rsidRPr="00CB08B4" w:rsidRDefault="00BE14EA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B08B4">
        <w:rPr>
          <w:b/>
          <w:bCs/>
          <w:sz w:val="28"/>
          <w:szCs w:val="28"/>
        </w:rPr>
        <w:t>Участок № 3</w:t>
      </w:r>
      <w:r w:rsidR="0059224B">
        <w:rPr>
          <w:b/>
          <w:bCs/>
          <w:sz w:val="28"/>
          <w:szCs w:val="28"/>
        </w:rPr>
        <w:t>1</w:t>
      </w:r>
    </w:p>
    <w:p w:rsidR="00BE14EA" w:rsidRPr="00CB08B4" w:rsidRDefault="0078759C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B08B4">
        <w:rPr>
          <w:bCs/>
          <w:sz w:val="28"/>
          <w:szCs w:val="28"/>
        </w:rPr>
        <w:t>Характеристика земельного участка:</w:t>
      </w:r>
    </w:p>
    <w:p w:rsidR="0078759C" w:rsidRPr="00CB08B4" w:rsidRDefault="0078759C" w:rsidP="0078759C">
      <w:pPr>
        <w:tabs>
          <w:tab w:val="left" w:pos="709"/>
        </w:tabs>
        <w:suppressAutoHyphens/>
        <w:ind w:right="-75"/>
        <w:jc w:val="both"/>
        <w:rPr>
          <w:sz w:val="28"/>
          <w:szCs w:val="28"/>
        </w:rPr>
      </w:pPr>
      <w:r w:rsidRPr="00CB08B4">
        <w:rPr>
          <w:bCs/>
          <w:sz w:val="28"/>
          <w:szCs w:val="28"/>
        </w:rPr>
        <w:t>Местоположение:</w:t>
      </w:r>
      <w:r w:rsidRPr="00CB08B4">
        <w:t xml:space="preserve"> </w:t>
      </w:r>
      <w:r w:rsidRPr="00CB08B4">
        <w:rPr>
          <w:sz w:val="28"/>
          <w:szCs w:val="28"/>
        </w:rPr>
        <w:t>Иркутская облас</w:t>
      </w:r>
      <w:r w:rsidR="00CB08B4">
        <w:rPr>
          <w:sz w:val="28"/>
          <w:szCs w:val="28"/>
        </w:rPr>
        <w:t xml:space="preserve">ть, Иркутский район, д. </w:t>
      </w:r>
      <w:proofErr w:type="spellStart"/>
      <w:r w:rsidR="00CB08B4">
        <w:rPr>
          <w:sz w:val="28"/>
          <w:szCs w:val="28"/>
        </w:rPr>
        <w:t>Карлук</w:t>
      </w:r>
      <w:proofErr w:type="spellEnd"/>
      <w:r w:rsidR="00CB08B4">
        <w:rPr>
          <w:sz w:val="28"/>
          <w:szCs w:val="28"/>
        </w:rPr>
        <w:t xml:space="preserve">, </w:t>
      </w:r>
      <w:r w:rsidRPr="00CB08B4">
        <w:rPr>
          <w:sz w:val="28"/>
          <w:szCs w:val="28"/>
        </w:rPr>
        <w:t xml:space="preserve">ул.  Гагарина, 22 а. </w:t>
      </w:r>
    </w:p>
    <w:p w:rsidR="00BE14EA" w:rsidRPr="0078759C" w:rsidRDefault="0078759C" w:rsidP="0078759C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B08B4">
        <w:rPr>
          <w:sz w:val="28"/>
          <w:szCs w:val="28"/>
        </w:rPr>
        <w:t>Вид размещаемого объекта: павильон для реализации смешанных товаров, максимальной площадью 54 кв.м.</w:t>
      </w:r>
    </w:p>
    <w:p w:rsidR="00CB08B4" w:rsidRDefault="00CB08B4" w:rsidP="00CB08B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CB08B4" w:rsidRPr="00CB08B4" w:rsidRDefault="00CB08B4" w:rsidP="00CB08B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B08B4">
        <w:rPr>
          <w:b/>
          <w:bCs/>
          <w:sz w:val="28"/>
          <w:szCs w:val="28"/>
        </w:rPr>
        <w:t>Участок № 3</w:t>
      </w:r>
      <w:r w:rsidR="0059224B">
        <w:rPr>
          <w:b/>
          <w:bCs/>
          <w:sz w:val="28"/>
          <w:szCs w:val="28"/>
        </w:rPr>
        <w:t>2</w:t>
      </w:r>
    </w:p>
    <w:p w:rsidR="00CB08B4" w:rsidRPr="00CB08B4" w:rsidRDefault="00CB08B4" w:rsidP="00CB08B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B08B4">
        <w:rPr>
          <w:bCs/>
          <w:sz w:val="28"/>
          <w:szCs w:val="28"/>
        </w:rPr>
        <w:t>Характеристика земельного участка:</w:t>
      </w:r>
    </w:p>
    <w:p w:rsidR="00CB08B4" w:rsidRPr="00CB08B4" w:rsidRDefault="00CB08B4" w:rsidP="00CB08B4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CB08B4">
        <w:rPr>
          <w:bCs/>
          <w:sz w:val="28"/>
          <w:szCs w:val="28"/>
        </w:rPr>
        <w:t>Местоположение:</w:t>
      </w:r>
      <w:r>
        <w:rPr>
          <w:bCs/>
          <w:sz w:val="28"/>
          <w:szCs w:val="28"/>
        </w:rPr>
        <w:t xml:space="preserve"> </w:t>
      </w:r>
      <w:r w:rsidRPr="00CB08B4">
        <w:rPr>
          <w:sz w:val="28"/>
          <w:szCs w:val="28"/>
        </w:rPr>
        <w:t xml:space="preserve">Иркутская область, Иркутский район, р.п. Листвянка, ул. Горького, 1 </w:t>
      </w:r>
      <w:proofErr w:type="spellStart"/>
      <w:r w:rsidRPr="00CB08B4">
        <w:rPr>
          <w:sz w:val="28"/>
          <w:szCs w:val="28"/>
        </w:rPr>
        <w:t>н</w:t>
      </w:r>
      <w:proofErr w:type="spellEnd"/>
      <w:r w:rsidRPr="00CB08B4">
        <w:rPr>
          <w:sz w:val="28"/>
          <w:szCs w:val="28"/>
        </w:rPr>
        <w:t xml:space="preserve">,    кадастровый номер  38:06:030107:69. </w:t>
      </w:r>
    </w:p>
    <w:p w:rsidR="00CB08B4" w:rsidRPr="00CB08B4" w:rsidRDefault="00CB08B4" w:rsidP="00CB08B4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CB08B4">
        <w:rPr>
          <w:sz w:val="28"/>
          <w:szCs w:val="28"/>
        </w:rPr>
        <w:t>Вид размещаемого объекта: павильон для оказания услуг в сфере общественного питания, максимальной площадью 70 кв.м.</w:t>
      </w:r>
    </w:p>
    <w:p w:rsidR="00CB08B4" w:rsidRDefault="00CB08B4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6F5042" w:rsidRDefault="006F5042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6F5042" w:rsidRDefault="006F5042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6E023D" w:rsidRDefault="006E023D" w:rsidP="006D4D2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</w:p>
    <w:p w:rsidR="006F1205" w:rsidRPr="00F97710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6E66B5" w:rsidRDefault="00F97710" w:rsidP="000116AE">
      <w:pPr>
        <w:pStyle w:val="a8"/>
        <w:suppressAutoHyphens/>
        <w:jc w:val="both"/>
        <w:rPr>
          <w:sz w:val="28"/>
          <w:szCs w:val="28"/>
        </w:rPr>
      </w:pPr>
      <w:r w:rsidRPr="00F97710">
        <w:rPr>
          <w:sz w:val="28"/>
          <w:szCs w:val="28"/>
        </w:rPr>
        <w:t xml:space="preserve">Заместитель министра </w:t>
      </w:r>
      <w:r w:rsidR="006E66B5" w:rsidRPr="00F97710">
        <w:rPr>
          <w:sz w:val="28"/>
          <w:szCs w:val="28"/>
        </w:rPr>
        <w:t xml:space="preserve">                                 </w:t>
      </w:r>
      <w:r w:rsidR="001E1BA1" w:rsidRPr="00F97710">
        <w:rPr>
          <w:sz w:val="28"/>
          <w:szCs w:val="28"/>
        </w:rPr>
        <w:t xml:space="preserve">                              </w:t>
      </w:r>
      <w:r w:rsidRPr="00F97710">
        <w:rPr>
          <w:sz w:val="28"/>
          <w:szCs w:val="28"/>
        </w:rPr>
        <w:t xml:space="preserve">Е.А. Нефедова </w:t>
      </w:r>
    </w:p>
    <w:p w:rsidR="0099694A" w:rsidRDefault="0099694A" w:rsidP="000116AE">
      <w:pPr>
        <w:pStyle w:val="a8"/>
        <w:suppressAutoHyphens/>
        <w:jc w:val="both"/>
        <w:rPr>
          <w:sz w:val="28"/>
          <w:szCs w:val="28"/>
        </w:rPr>
      </w:pPr>
    </w:p>
    <w:p w:rsidR="0099694A" w:rsidRDefault="0099694A" w:rsidP="000116AE">
      <w:pPr>
        <w:pStyle w:val="a8"/>
        <w:suppressAutoHyphens/>
        <w:jc w:val="both"/>
        <w:rPr>
          <w:sz w:val="28"/>
          <w:szCs w:val="28"/>
        </w:rPr>
      </w:pPr>
    </w:p>
    <w:p w:rsidR="0099694A" w:rsidRDefault="0099694A" w:rsidP="000116AE">
      <w:pPr>
        <w:pStyle w:val="a8"/>
        <w:suppressAutoHyphens/>
        <w:jc w:val="both"/>
        <w:rPr>
          <w:sz w:val="28"/>
          <w:szCs w:val="28"/>
        </w:rPr>
      </w:pPr>
    </w:p>
    <w:p w:rsidR="0099694A" w:rsidRDefault="0099694A" w:rsidP="000116AE">
      <w:pPr>
        <w:pStyle w:val="a8"/>
        <w:suppressAutoHyphens/>
        <w:jc w:val="both"/>
        <w:rPr>
          <w:sz w:val="28"/>
          <w:szCs w:val="28"/>
        </w:rPr>
      </w:pPr>
    </w:p>
    <w:p w:rsidR="0099694A" w:rsidRDefault="0099694A" w:rsidP="000116AE">
      <w:pPr>
        <w:pStyle w:val="a8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99694A" w:rsidRDefault="0099694A" w:rsidP="000116AE">
      <w:pPr>
        <w:pStyle w:val="a8"/>
        <w:suppressAutoHyphens/>
        <w:jc w:val="both"/>
        <w:rPr>
          <w:sz w:val="28"/>
          <w:szCs w:val="28"/>
        </w:rPr>
      </w:pPr>
    </w:p>
    <w:p w:rsidR="0099694A" w:rsidRDefault="0099694A" w:rsidP="000116AE">
      <w:pPr>
        <w:pStyle w:val="a8"/>
        <w:suppressAutoHyphens/>
        <w:jc w:val="both"/>
        <w:rPr>
          <w:sz w:val="28"/>
          <w:szCs w:val="28"/>
        </w:rPr>
      </w:pPr>
    </w:p>
    <w:p w:rsidR="005F662B" w:rsidRDefault="005F662B" w:rsidP="000116AE">
      <w:pPr>
        <w:pStyle w:val="a8"/>
        <w:suppressAutoHyphens/>
        <w:jc w:val="both"/>
        <w:rPr>
          <w:sz w:val="28"/>
          <w:szCs w:val="28"/>
        </w:rPr>
      </w:pPr>
    </w:p>
    <w:p w:rsidR="005F662B" w:rsidRDefault="005F662B" w:rsidP="000116AE">
      <w:pPr>
        <w:pStyle w:val="a8"/>
        <w:suppressAutoHyphens/>
        <w:jc w:val="both"/>
        <w:rPr>
          <w:sz w:val="28"/>
          <w:szCs w:val="28"/>
        </w:rPr>
      </w:pPr>
    </w:p>
    <w:p w:rsidR="0099694A" w:rsidRPr="0048181A" w:rsidRDefault="0099694A" w:rsidP="0099694A">
      <w:pPr>
        <w:spacing w:after="120"/>
        <w:jc w:val="both"/>
        <w:rPr>
          <w:sz w:val="28"/>
        </w:rPr>
      </w:pPr>
      <w:r w:rsidRPr="0048181A">
        <w:rPr>
          <w:sz w:val="28"/>
        </w:rPr>
        <w:t>Подготовил:</w:t>
      </w:r>
    </w:p>
    <w:tbl>
      <w:tblPr>
        <w:tblW w:w="10881" w:type="dxa"/>
        <w:tblLayout w:type="fixed"/>
        <w:tblLook w:val="0000"/>
      </w:tblPr>
      <w:tblGrid>
        <w:gridCol w:w="6204"/>
        <w:gridCol w:w="4677"/>
      </w:tblGrid>
      <w:tr w:rsidR="0099694A" w:rsidTr="00F77FFD">
        <w:trPr>
          <w:cantSplit/>
        </w:trPr>
        <w:tc>
          <w:tcPr>
            <w:tcW w:w="6204" w:type="dxa"/>
          </w:tcPr>
          <w:p w:rsidR="0099694A" w:rsidRDefault="0099694A" w:rsidP="00F77FFD">
            <w:pPr>
              <w:suppressAutoHyphens/>
              <w:spacing w:line="240" w:lineRule="exact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Советник отдела предоставления земельных участков под размещение временных сооружений и наружной рекламы</w:t>
            </w:r>
          </w:p>
        </w:tc>
        <w:tc>
          <w:tcPr>
            <w:tcW w:w="4677" w:type="dxa"/>
          </w:tcPr>
          <w:p w:rsidR="0099694A" w:rsidRDefault="0099694A" w:rsidP="00F77FFD">
            <w:pPr>
              <w:tabs>
                <w:tab w:val="left" w:pos="2301"/>
                <w:tab w:val="left" w:pos="2451"/>
              </w:tabs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</w:p>
          <w:p w:rsidR="0099694A" w:rsidRDefault="0099694A" w:rsidP="00F77FFD">
            <w:pPr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  <w:p w:rsidR="0099694A" w:rsidRDefault="0059224B" w:rsidP="0099694A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К.Ю. Андреева</w:t>
            </w:r>
          </w:p>
          <w:p w:rsidR="0099694A" w:rsidRDefault="0099694A" w:rsidP="00F77FFD">
            <w:pPr>
              <w:tabs>
                <w:tab w:val="left" w:pos="2301"/>
                <w:tab w:val="left" w:pos="2451"/>
              </w:tabs>
              <w:spacing w:line="240" w:lineRule="exact"/>
              <w:rPr>
                <w:sz w:val="28"/>
              </w:rPr>
            </w:pPr>
          </w:p>
        </w:tc>
      </w:tr>
    </w:tbl>
    <w:p w:rsidR="0099694A" w:rsidRDefault="0099694A" w:rsidP="0099694A">
      <w:pPr>
        <w:jc w:val="both"/>
        <w:rPr>
          <w:sz w:val="28"/>
        </w:rPr>
      </w:pPr>
    </w:p>
    <w:p w:rsidR="0099694A" w:rsidRDefault="0099694A" w:rsidP="0099694A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99694A" w:rsidRDefault="0099694A" w:rsidP="0099694A">
      <w:pPr>
        <w:jc w:val="both"/>
        <w:rPr>
          <w:sz w:val="28"/>
        </w:rPr>
      </w:pPr>
    </w:p>
    <w:p w:rsidR="0099694A" w:rsidRDefault="0059224B" w:rsidP="0099694A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>Начальник</w:t>
      </w:r>
      <w:r w:rsidR="0099694A">
        <w:rPr>
          <w:sz w:val="28"/>
        </w:rPr>
        <w:t xml:space="preserve"> отдела </w:t>
      </w:r>
      <w:r w:rsidR="0099694A">
        <w:rPr>
          <w:rFonts w:eastAsia="Calibri"/>
          <w:sz w:val="28"/>
          <w:szCs w:val="28"/>
        </w:rPr>
        <w:t xml:space="preserve">предоставления </w:t>
      </w:r>
    </w:p>
    <w:p w:rsidR="0099694A" w:rsidRDefault="0099694A" w:rsidP="009969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земельных участков под размещение</w:t>
      </w:r>
    </w:p>
    <w:p w:rsidR="0099694A" w:rsidRDefault="0099694A" w:rsidP="009969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временных сооружений и </w:t>
      </w:r>
    </w:p>
    <w:p w:rsidR="0099694A" w:rsidRDefault="0099694A" w:rsidP="009969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наружной рекламы                                                                           С.В. Шеметов  </w:t>
      </w:r>
    </w:p>
    <w:p w:rsidR="0099694A" w:rsidRDefault="0099694A" w:rsidP="000116AE">
      <w:pPr>
        <w:pStyle w:val="a8"/>
        <w:suppressAutoHyphens/>
        <w:jc w:val="both"/>
        <w:rPr>
          <w:sz w:val="28"/>
          <w:szCs w:val="28"/>
        </w:rPr>
      </w:pPr>
    </w:p>
    <w:p w:rsidR="0099694A" w:rsidRDefault="0099694A" w:rsidP="000116AE">
      <w:pPr>
        <w:pStyle w:val="a8"/>
        <w:suppressAutoHyphens/>
        <w:jc w:val="both"/>
        <w:rPr>
          <w:sz w:val="28"/>
          <w:szCs w:val="28"/>
        </w:rPr>
      </w:pPr>
    </w:p>
    <w:p w:rsidR="0099694A" w:rsidRPr="00F97710" w:rsidRDefault="0099694A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Pr="00F97710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Pr="00F97710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Pr="00F97710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DF5D64" w:rsidRDefault="00DF5D64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Pr="004C540C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sectPr w:rsidR="0072394B" w:rsidRPr="004C540C" w:rsidSect="00151B0D">
      <w:headerReference w:type="even" r:id="rId7"/>
      <w:footerReference w:type="even" r:id="rId8"/>
      <w:footerReference w:type="default" r:id="rId9"/>
      <w:pgSz w:w="11907" w:h="16840"/>
      <w:pgMar w:top="567" w:right="851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18" w:rsidRDefault="00706F18">
      <w:r>
        <w:separator/>
      </w:r>
    </w:p>
  </w:endnote>
  <w:endnote w:type="continuationSeparator" w:id="0">
    <w:p w:rsidR="00706F18" w:rsidRDefault="0070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76" w:rsidRDefault="005852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B7D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7D76" w:rsidRDefault="007B7D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76" w:rsidRDefault="007B7D76">
    <w:pPr>
      <w:pStyle w:val="a3"/>
      <w:framePr w:wrap="around" w:vAnchor="text" w:hAnchor="margin" w:xAlign="right" w:y="1"/>
      <w:rPr>
        <w:rStyle w:val="a4"/>
      </w:rPr>
    </w:pPr>
  </w:p>
  <w:p w:rsidR="007B7D76" w:rsidRDefault="007B7D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18" w:rsidRDefault="00706F18">
      <w:r>
        <w:separator/>
      </w:r>
    </w:p>
  </w:footnote>
  <w:footnote w:type="continuationSeparator" w:id="0">
    <w:p w:rsidR="00706F18" w:rsidRDefault="00706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76" w:rsidRDefault="005852C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7D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7D76" w:rsidRDefault="007B7D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AF4"/>
    <w:multiLevelType w:val="hybridMultilevel"/>
    <w:tmpl w:val="4C2E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03FBF"/>
    <w:rsid w:val="00004599"/>
    <w:rsid w:val="0000563B"/>
    <w:rsid w:val="00007E1B"/>
    <w:rsid w:val="000111E8"/>
    <w:rsid w:val="000116AE"/>
    <w:rsid w:val="000161A1"/>
    <w:rsid w:val="00022700"/>
    <w:rsid w:val="0002367E"/>
    <w:rsid w:val="000268BF"/>
    <w:rsid w:val="000314F5"/>
    <w:rsid w:val="00034BC2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2B63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068"/>
    <w:rsid w:val="000C4ED6"/>
    <w:rsid w:val="000C703A"/>
    <w:rsid w:val="000D088A"/>
    <w:rsid w:val="000D5EF1"/>
    <w:rsid w:val="000E102A"/>
    <w:rsid w:val="000E13E1"/>
    <w:rsid w:val="000E31E6"/>
    <w:rsid w:val="000E4FF7"/>
    <w:rsid w:val="000E669D"/>
    <w:rsid w:val="000E7F3A"/>
    <w:rsid w:val="000F2053"/>
    <w:rsid w:val="000F4E98"/>
    <w:rsid w:val="000F598A"/>
    <w:rsid w:val="000F5AE2"/>
    <w:rsid w:val="00102BB9"/>
    <w:rsid w:val="0010334D"/>
    <w:rsid w:val="00103EBE"/>
    <w:rsid w:val="001242BD"/>
    <w:rsid w:val="001405AD"/>
    <w:rsid w:val="001415D6"/>
    <w:rsid w:val="001421BC"/>
    <w:rsid w:val="00151B0D"/>
    <w:rsid w:val="0015693F"/>
    <w:rsid w:val="00157899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369E"/>
    <w:rsid w:val="00184FB3"/>
    <w:rsid w:val="001A1931"/>
    <w:rsid w:val="001A5484"/>
    <w:rsid w:val="001A54C0"/>
    <w:rsid w:val="001A7EAC"/>
    <w:rsid w:val="001B2881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2049"/>
    <w:rsid w:val="001F3B5E"/>
    <w:rsid w:val="00202965"/>
    <w:rsid w:val="00203992"/>
    <w:rsid w:val="00207D97"/>
    <w:rsid w:val="00210AA6"/>
    <w:rsid w:val="00211B63"/>
    <w:rsid w:val="002249F6"/>
    <w:rsid w:val="00226A37"/>
    <w:rsid w:val="00232AF7"/>
    <w:rsid w:val="00233F30"/>
    <w:rsid w:val="00234660"/>
    <w:rsid w:val="00240875"/>
    <w:rsid w:val="00241106"/>
    <w:rsid w:val="00242C93"/>
    <w:rsid w:val="0024506F"/>
    <w:rsid w:val="002458D5"/>
    <w:rsid w:val="00247559"/>
    <w:rsid w:val="002475E6"/>
    <w:rsid w:val="0025201B"/>
    <w:rsid w:val="002621BE"/>
    <w:rsid w:val="002638BD"/>
    <w:rsid w:val="002657A5"/>
    <w:rsid w:val="00267D36"/>
    <w:rsid w:val="002720E4"/>
    <w:rsid w:val="00275083"/>
    <w:rsid w:val="00280B6B"/>
    <w:rsid w:val="002814C7"/>
    <w:rsid w:val="00282E2A"/>
    <w:rsid w:val="00283304"/>
    <w:rsid w:val="00285199"/>
    <w:rsid w:val="00291BF4"/>
    <w:rsid w:val="00293495"/>
    <w:rsid w:val="00295A17"/>
    <w:rsid w:val="002A0049"/>
    <w:rsid w:val="002A1FF0"/>
    <w:rsid w:val="002A43DF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E493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6107"/>
    <w:rsid w:val="00327088"/>
    <w:rsid w:val="00331E85"/>
    <w:rsid w:val="003349C4"/>
    <w:rsid w:val="003359C7"/>
    <w:rsid w:val="00342EDF"/>
    <w:rsid w:val="00346C50"/>
    <w:rsid w:val="00353AE7"/>
    <w:rsid w:val="00356153"/>
    <w:rsid w:val="00361EF7"/>
    <w:rsid w:val="00362DED"/>
    <w:rsid w:val="003646F3"/>
    <w:rsid w:val="003667C7"/>
    <w:rsid w:val="003738F5"/>
    <w:rsid w:val="00376D6F"/>
    <w:rsid w:val="00384EDE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4C8E"/>
    <w:rsid w:val="003B58B2"/>
    <w:rsid w:val="003B64CF"/>
    <w:rsid w:val="003B78C1"/>
    <w:rsid w:val="003C0529"/>
    <w:rsid w:val="003C16E9"/>
    <w:rsid w:val="003C228C"/>
    <w:rsid w:val="003C5DF2"/>
    <w:rsid w:val="003C67B8"/>
    <w:rsid w:val="003C7657"/>
    <w:rsid w:val="003D1A40"/>
    <w:rsid w:val="003D1DFA"/>
    <w:rsid w:val="003D4C61"/>
    <w:rsid w:val="003E0FF2"/>
    <w:rsid w:val="003E23D8"/>
    <w:rsid w:val="003E3DCF"/>
    <w:rsid w:val="003E6F0B"/>
    <w:rsid w:val="003E7AD6"/>
    <w:rsid w:val="003F1582"/>
    <w:rsid w:val="004066C7"/>
    <w:rsid w:val="0041004F"/>
    <w:rsid w:val="004102B1"/>
    <w:rsid w:val="004255AE"/>
    <w:rsid w:val="00425E06"/>
    <w:rsid w:val="00430434"/>
    <w:rsid w:val="0043516D"/>
    <w:rsid w:val="00437D1E"/>
    <w:rsid w:val="00440680"/>
    <w:rsid w:val="004419CE"/>
    <w:rsid w:val="0044250E"/>
    <w:rsid w:val="00444A72"/>
    <w:rsid w:val="00447550"/>
    <w:rsid w:val="004476F5"/>
    <w:rsid w:val="0045251C"/>
    <w:rsid w:val="0045445F"/>
    <w:rsid w:val="00461DD6"/>
    <w:rsid w:val="00470124"/>
    <w:rsid w:val="00470E0E"/>
    <w:rsid w:val="00475192"/>
    <w:rsid w:val="00480130"/>
    <w:rsid w:val="00482A1C"/>
    <w:rsid w:val="004877EC"/>
    <w:rsid w:val="004900FE"/>
    <w:rsid w:val="00492A89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3D6D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0563"/>
    <w:rsid w:val="004E5E00"/>
    <w:rsid w:val="004E6086"/>
    <w:rsid w:val="004F0B2D"/>
    <w:rsid w:val="004F264D"/>
    <w:rsid w:val="004F2798"/>
    <w:rsid w:val="004F4CE3"/>
    <w:rsid w:val="004F5634"/>
    <w:rsid w:val="00503031"/>
    <w:rsid w:val="00504C19"/>
    <w:rsid w:val="00511756"/>
    <w:rsid w:val="00514E47"/>
    <w:rsid w:val="005164FD"/>
    <w:rsid w:val="00520E17"/>
    <w:rsid w:val="00522426"/>
    <w:rsid w:val="00524625"/>
    <w:rsid w:val="00530513"/>
    <w:rsid w:val="0053152C"/>
    <w:rsid w:val="00532086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6B5B"/>
    <w:rsid w:val="00567E23"/>
    <w:rsid w:val="00570AAF"/>
    <w:rsid w:val="0057115D"/>
    <w:rsid w:val="00572CD2"/>
    <w:rsid w:val="005745DF"/>
    <w:rsid w:val="005764BC"/>
    <w:rsid w:val="00584291"/>
    <w:rsid w:val="005852C9"/>
    <w:rsid w:val="00587585"/>
    <w:rsid w:val="0059106D"/>
    <w:rsid w:val="005921D9"/>
    <w:rsid w:val="0059224B"/>
    <w:rsid w:val="005A1352"/>
    <w:rsid w:val="005A35AA"/>
    <w:rsid w:val="005A44B2"/>
    <w:rsid w:val="005A5094"/>
    <w:rsid w:val="005A68A9"/>
    <w:rsid w:val="005A7B26"/>
    <w:rsid w:val="005B2EAC"/>
    <w:rsid w:val="005B2F14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5F662B"/>
    <w:rsid w:val="00600515"/>
    <w:rsid w:val="0060177D"/>
    <w:rsid w:val="00607593"/>
    <w:rsid w:val="00610ED5"/>
    <w:rsid w:val="00611FEA"/>
    <w:rsid w:val="00612DAC"/>
    <w:rsid w:val="006135A6"/>
    <w:rsid w:val="00614AD7"/>
    <w:rsid w:val="00620E5C"/>
    <w:rsid w:val="00621F96"/>
    <w:rsid w:val="0062305B"/>
    <w:rsid w:val="006232B9"/>
    <w:rsid w:val="006247DB"/>
    <w:rsid w:val="00624AC2"/>
    <w:rsid w:val="00624EBF"/>
    <w:rsid w:val="00625403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2EB"/>
    <w:rsid w:val="00666FB8"/>
    <w:rsid w:val="00667B7F"/>
    <w:rsid w:val="00671498"/>
    <w:rsid w:val="00673C8A"/>
    <w:rsid w:val="0068311F"/>
    <w:rsid w:val="00685DC8"/>
    <w:rsid w:val="006863B2"/>
    <w:rsid w:val="00690FD3"/>
    <w:rsid w:val="006912D5"/>
    <w:rsid w:val="00691AE1"/>
    <w:rsid w:val="00692632"/>
    <w:rsid w:val="00694AB0"/>
    <w:rsid w:val="00695D93"/>
    <w:rsid w:val="006A1AD7"/>
    <w:rsid w:val="006A483A"/>
    <w:rsid w:val="006A6B48"/>
    <w:rsid w:val="006A7A0C"/>
    <w:rsid w:val="006A7C99"/>
    <w:rsid w:val="006B0D6C"/>
    <w:rsid w:val="006B0E98"/>
    <w:rsid w:val="006B2ADF"/>
    <w:rsid w:val="006B49E6"/>
    <w:rsid w:val="006B49FE"/>
    <w:rsid w:val="006B72FE"/>
    <w:rsid w:val="006C006B"/>
    <w:rsid w:val="006C22DC"/>
    <w:rsid w:val="006C4EED"/>
    <w:rsid w:val="006C75F0"/>
    <w:rsid w:val="006D07A5"/>
    <w:rsid w:val="006D4543"/>
    <w:rsid w:val="006D4D24"/>
    <w:rsid w:val="006D5514"/>
    <w:rsid w:val="006D6802"/>
    <w:rsid w:val="006E023D"/>
    <w:rsid w:val="006E1CBF"/>
    <w:rsid w:val="006E20D8"/>
    <w:rsid w:val="006E4FC1"/>
    <w:rsid w:val="006E66B5"/>
    <w:rsid w:val="006E6DE6"/>
    <w:rsid w:val="006E6E4E"/>
    <w:rsid w:val="006F1205"/>
    <w:rsid w:val="006F2136"/>
    <w:rsid w:val="006F2788"/>
    <w:rsid w:val="006F5042"/>
    <w:rsid w:val="006F5AB1"/>
    <w:rsid w:val="006F726E"/>
    <w:rsid w:val="00703EC5"/>
    <w:rsid w:val="00706F18"/>
    <w:rsid w:val="00710C9D"/>
    <w:rsid w:val="00713902"/>
    <w:rsid w:val="007141CB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34F27"/>
    <w:rsid w:val="007401A1"/>
    <w:rsid w:val="0074174B"/>
    <w:rsid w:val="007434E9"/>
    <w:rsid w:val="00744192"/>
    <w:rsid w:val="007466D8"/>
    <w:rsid w:val="00750F18"/>
    <w:rsid w:val="0075194F"/>
    <w:rsid w:val="00751C94"/>
    <w:rsid w:val="007526C9"/>
    <w:rsid w:val="00754200"/>
    <w:rsid w:val="0075430D"/>
    <w:rsid w:val="00757B0D"/>
    <w:rsid w:val="00761D59"/>
    <w:rsid w:val="00767553"/>
    <w:rsid w:val="00773B53"/>
    <w:rsid w:val="007757B8"/>
    <w:rsid w:val="00776086"/>
    <w:rsid w:val="007766B0"/>
    <w:rsid w:val="007773B3"/>
    <w:rsid w:val="0078759C"/>
    <w:rsid w:val="00792D18"/>
    <w:rsid w:val="007A3EAE"/>
    <w:rsid w:val="007A52A2"/>
    <w:rsid w:val="007A579A"/>
    <w:rsid w:val="007A5834"/>
    <w:rsid w:val="007A7E33"/>
    <w:rsid w:val="007B1E25"/>
    <w:rsid w:val="007B2E34"/>
    <w:rsid w:val="007B38D9"/>
    <w:rsid w:val="007B5375"/>
    <w:rsid w:val="007B6A83"/>
    <w:rsid w:val="007B7D76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E4278"/>
    <w:rsid w:val="007E7635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1331"/>
    <w:rsid w:val="008334F3"/>
    <w:rsid w:val="00834EF3"/>
    <w:rsid w:val="00842441"/>
    <w:rsid w:val="00843D3F"/>
    <w:rsid w:val="00850BBC"/>
    <w:rsid w:val="0086271A"/>
    <w:rsid w:val="00863D87"/>
    <w:rsid w:val="0086642A"/>
    <w:rsid w:val="008679B7"/>
    <w:rsid w:val="00874301"/>
    <w:rsid w:val="00875821"/>
    <w:rsid w:val="00877BD9"/>
    <w:rsid w:val="00882917"/>
    <w:rsid w:val="00885B35"/>
    <w:rsid w:val="00885FEF"/>
    <w:rsid w:val="008873EA"/>
    <w:rsid w:val="008878C3"/>
    <w:rsid w:val="0089119E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65BC"/>
    <w:rsid w:val="008E301C"/>
    <w:rsid w:val="00905BF4"/>
    <w:rsid w:val="00906268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228E"/>
    <w:rsid w:val="00965E44"/>
    <w:rsid w:val="0096669B"/>
    <w:rsid w:val="00970B72"/>
    <w:rsid w:val="00970F12"/>
    <w:rsid w:val="00974B78"/>
    <w:rsid w:val="00975537"/>
    <w:rsid w:val="00976B92"/>
    <w:rsid w:val="00976DE3"/>
    <w:rsid w:val="009812FA"/>
    <w:rsid w:val="009854DC"/>
    <w:rsid w:val="00985779"/>
    <w:rsid w:val="00986C68"/>
    <w:rsid w:val="00990492"/>
    <w:rsid w:val="00994950"/>
    <w:rsid w:val="0099694A"/>
    <w:rsid w:val="00996EB9"/>
    <w:rsid w:val="009A27B9"/>
    <w:rsid w:val="009A322D"/>
    <w:rsid w:val="009A328E"/>
    <w:rsid w:val="009A4E0E"/>
    <w:rsid w:val="009A6B29"/>
    <w:rsid w:val="009A7C45"/>
    <w:rsid w:val="009B024E"/>
    <w:rsid w:val="009B1E96"/>
    <w:rsid w:val="009B31CF"/>
    <w:rsid w:val="009B3C1D"/>
    <w:rsid w:val="009B3F8D"/>
    <w:rsid w:val="009B69D6"/>
    <w:rsid w:val="009C01B2"/>
    <w:rsid w:val="009C14D9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0016D"/>
    <w:rsid w:val="00A10189"/>
    <w:rsid w:val="00A10C59"/>
    <w:rsid w:val="00A220F1"/>
    <w:rsid w:val="00A227E9"/>
    <w:rsid w:val="00A25933"/>
    <w:rsid w:val="00A27ABC"/>
    <w:rsid w:val="00A27BFB"/>
    <w:rsid w:val="00A32F07"/>
    <w:rsid w:val="00A36237"/>
    <w:rsid w:val="00A402D6"/>
    <w:rsid w:val="00A436AB"/>
    <w:rsid w:val="00A44775"/>
    <w:rsid w:val="00A44DE7"/>
    <w:rsid w:val="00A45F7B"/>
    <w:rsid w:val="00A512AE"/>
    <w:rsid w:val="00A53289"/>
    <w:rsid w:val="00A5592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37E2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1D0"/>
    <w:rsid w:val="00B01D44"/>
    <w:rsid w:val="00B023F0"/>
    <w:rsid w:val="00B02409"/>
    <w:rsid w:val="00B0475E"/>
    <w:rsid w:val="00B0674D"/>
    <w:rsid w:val="00B10ADE"/>
    <w:rsid w:val="00B1316E"/>
    <w:rsid w:val="00B148BA"/>
    <w:rsid w:val="00B14F71"/>
    <w:rsid w:val="00B16D3F"/>
    <w:rsid w:val="00B1768F"/>
    <w:rsid w:val="00B2094B"/>
    <w:rsid w:val="00B2151D"/>
    <w:rsid w:val="00B2369F"/>
    <w:rsid w:val="00B252FE"/>
    <w:rsid w:val="00B26957"/>
    <w:rsid w:val="00B32401"/>
    <w:rsid w:val="00B344FC"/>
    <w:rsid w:val="00B36221"/>
    <w:rsid w:val="00B36371"/>
    <w:rsid w:val="00B36DE7"/>
    <w:rsid w:val="00B43107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AF2"/>
    <w:rsid w:val="00B82E64"/>
    <w:rsid w:val="00B8578B"/>
    <w:rsid w:val="00B87C5F"/>
    <w:rsid w:val="00B92684"/>
    <w:rsid w:val="00B92EAA"/>
    <w:rsid w:val="00BA1806"/>
    <w:rsid w:val="00BA42F9"/>
    <w:rsid w:val="00BA4AB5"/>
    <w:rsid w:val="00BA4F36"/>
    <w:rsid w:val="00BA5679"/>
    <w:rsid w:val="00BA6752"/>
    <w:rsid w:val="00BA7751"/>
    <w:rsid w:val="00BB2ABA"/>
    <w:rsid w:val="00BB383F"/>
    <w:rsid w:val="00BB4737"/>
    <w:rsid w:val="00BB5125"/>
    <w:rsid w:val="00BB5D6B"/>
    <w:rsid w:val="00BC1931"/>
    <w:rsid w:val="00BC5137"/>
    <w:rsid w:val="00BC5C8A"/>
    <w:rsid w:val="00BC6F95"/>
    <w:rsid w:val="00BD056A"/>
    <w:rsid w:val="00BD4268"/>
    <w:rsid w:val="00BE001F"/>
    <w:rsid w:val="00BE14EA"/>
    <w:rsid w:val="00BE5639"/>
    <w:rsid w:val="00BE68B0"/>
    <w:rsid w:val="00BF0C62"/>
    <w:rsid w:val="00BF1621"/>
    <w:rsid w:val="00BF2745"/>
    <w:rsid w:val="00BF485C"/>
    <w:rsid w:val="00BF4ABF"/>
    <w:rsid w:val="00C01804"/>
    <w:rsid w:val="00C02985"/>
    <w:rsid w:val="00C061B9"/>
    <w:rsid w:val="00C0686E"/>
    <w:rsid w:val="00C072AA"/>
    <w:rsid w:val="00C150F9"/>
    <w:rsid w:val="00C16B5B"/>
    <w:rsid w:val="00C21DDF"/>
    <w:rsid w:val="00C23DD0"/>
    <w:rsid w:val="00C25082"/>
    <w:rsid w:val="00C27AE6"/>
    <w:rsid w:val="00C306DF"/>
    <w:rsid w:val="00C32A6A"/>
    <w:rsid w:val="00C32E6A"/>
    <w:rsid w:val="00C360AC"/>
    <w:rsid w:val="00C36691"/>
    <w:rsid w:val="00C37DF7"/>
    <w:rsid w:val="00C460D3"/>
    <w:rsid w:val="00C47680"/>
    <w:rsid w:val="00C47DA9"/>
    <w:rsid w:val="00C50ACD"/>
    <w:rsid w:val="00C5495D"/>
    <w:rsid w:val="00C56F5C"/>
    <w:rsid w:val="00C6321F"/>
    <w:rsid w:val="00C71CE0"/>
    <w:rsid w:val="00C72FF4"/>
    <w:rsid w:val="00C7537F"/>
    <w:rsid w:val="00C77760"/>
    <w:rsid w:val="00C82357"/>
    <w:rsid w:val="00C823CE"/>
    <w:rsid w:val="00C8324A"/>
    <w:rsid w:val="00C84087"/>
    <w:rsid w:val="00C87892"/>
    <w:rsid w:val="00C95914"/>
    <w:rsid w:val="00C970F3"/>
    <w:rsid w:val="00C97F01"/>
    <w:rsid w:val="00CA2E2D"/>
    <w:rsid w:val="00CB08B4"/>
    <w:rsid w:val="00CB22A9"/>
    <w:rsid w:val="00CB2F77"/>
    <w:rsid w:val="00CB4E27"/>
    <w:rsid w:val="00CC03F2"/>
    <w:rsid w:val="00CC097D"/>
    <w:rsid w:val="00CC0E51"/>
    <w:rsid w:val="00CC2022"/>
    <w:rsid w:val="00CC27C1"/>
    <w:rsid w:val="00CC6E70"/>
    <w:rsid w:val="00CD0843"/>
    <w:rsid w:val="00CD27D6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6A4"/>
    <w:rsid w:val="00CF493B"/>
    <w:rsid w:val="00CF64F8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2BA2"/>
    <w:rsid w:val="00D46361"/>
    <w:rsid w:val="00D5348B"/>
    <w:rsid w:val="00D57227"/>
    <w:rsid w:val="00D57C57"/>
    <w:rsid w:val="00D57F50"/>
    <w:rsid w:val="00D61B21"/>
    <w:rsid w:val="00D625D8"/>
    <w:rsid w:val="00D63739"/>
    <w:rsid w:val="00D672BC"/>
    <w:rsid w:val="00D70A31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1C5"/>
    <w:rsid w:val="00D95F1F"/>
    <w:rsid w:val="00D9709E"/>
    <w:rsid w:val="00DA3593"/>
    <w:rsid w:val="00DA518D"/>
    <w:rsid w:val="00DA7A1D"/>
    <w:rsid w:val="00DB17F2"/>
    <w:rsid w:val="00DB1EEE"/>
    <w:rsid w:val="00DB50B6"/>
    <w:rsid w:val="00DC067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F0874"/>
    <w:rsid w:val="00DF0BBD"/>
    <w:rsid w:val="00DF2749"/>
    <w:rsid w:val="00DF5D64"/>
    <w:rsid w:val="00DF659D"/>
    <w:rsid w:val="00E0040D"/>
    <w:rsid w:val="00E010F3"/>
    <w:rsid w:val="00E034C7"/>
    <w:rsid w:val="00E10AFB"/>
    <w:rsid w:val="00E11281"/>
    <w:rsid w:val="00E120EB"/>
    <w:rsid w:val="00E128C1"/>
    <w:rsid w:val="00E12AB0"/>
    <w:rsid w:val="00E13A94"/>
    <w:rsid w:val="00E23ACA"/>
    <w:rsid w:val="00E26843"/>
    <w:rsid w:val="00E352BB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961A4"/>
    <w:rsid w:val="00EA05E2"/>
    <w:rsid w:val="00EB01F5"/>
    <w:rsid w:val="00EB1245"/>
    <w:rsid w:val="00EB149B"/>
    <w:rsid w:val="00EB29FB"/>
    <w:rsid w:val="00EB5926"/>
    <w:rsid w:val="00EB625B"/>
    <w:rsid w:val="00EB714E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0D8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53FCD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77FFD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97710"/>
    <w:rsid w:val="00FA218A"/>
    <w:rsid w:val="00FA2CCE"/>
    <w:rsid w:val="00FA6D15"/>
    <w:rsid w:val="00FA7325"/>
    <w:rsid w:val="00FB05C2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D3D3E"/>
    <w:rsid w:val="00FE0E9D"/>
    <w:rsid w:val="00FE1405"/>
    <w:rsid w:val="00FE2A0E"/>
    <w:rsid w:val="00FE3A6A"/>
    <w:rsid w:val="00FE6C0A"/>
    <w:rsid w:val="00F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rsid w:val="00C549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54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rsid w:val="00C549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54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k.andreeva</cp:lastModifiedBy>
  <cp:revision>2</cp:revision>
  <cp:lastPrinted>2019-02-01T01:54:00Z</cp:lastPrinted>
  <dcterms:created xsi:type="dcterms:W3CDTF">2019-02-04T02:35:00Z</dcterms:created>
  <dcterms:modified xsi:type="dcterms:W3CDTF">2019-02-04T02:35:00Z</dcterms:modified>
</cp:coreProperties>
</file>