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6C" w:rsidRPr="0080106C" w:rsidRDefault="0080106C" w:rsidP="0080106C">
      <w:pPr>
        <w:jc w:val="center"/>
        <w:rPr>
          <w:rFonts w:ascii="Times New Roman" w:hAnsi="Times New Roman" w:cs="Times New Roman"/>
          <w:b/>
          <w:sz w:val="24"/>
        </w:rPr>
      </w:pPr>
      <w:r w:rsidRPr="0080106C">
        <w:rPr>
          <w:rFonts w:ascii="Times New Roman" w:hAnsi="Times New Roman" w:cs="Times New Roman"/>
          <w:b/>
          <w:sz w:val="24"/>
        </w:rPr>
        <w:t xml:space="preserve">Расписание </w:t>
      </w:r>
      <w:r w:rsidR="00107CBB">
        <w:rPr>
          <w:rFonts w:ascii="Times New Roman" w:hAnsi="Times New Roman" w:cs="Times New Roman"/>
          <w:b/>
          <w:sz w:val="24"/>
        </w:rPr>
        <w:t xml:space="preserve">работы </w:t>
      </w:r>
      <w:r w:rsidRPr="0080106C">
        <w:rPr>
          <w:rFonts w:ascii="Times New Roman" w:hAnsi="Times New Roman" w:cs="Times New Roman"/>
          <w:b/>
          <w:sz w:val="24"/>
        </w:rPr>
        <w:t>творческих и спортивных объединений МУК КСК Смоленского МО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276"/>
        <w:gridCol w:w="1134"/>
        <w:gridCol w:w="1276"/>
        <w:gridCol w:w="1134"/>
        <w:gridCol w:w="1417"/>
        <w:gridCol w:w="1134"/>
        <w:gridCol w:w="1560"/>
        <w:gridCol w:w="2976"/>
      </w:tblGrid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Кружки </w:t>
            </w:r>
          </w:p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>секции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>Среда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Пятница 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Суббота 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>Воскресенье</w:t>
            </w:r>
          </w:p>
        </w:tc>
        <w:tc>
          <w:tcPr>
            <w:tcW w:w="29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b/>
                <w:sz w:val="20"/>
                <w:szCs w:val="18"/>
              </w:rPr>
              <w:t>Руководитель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Народный хор «Смоляночки»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11:00-14:00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11:30-14:00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Выезды по назначению</w:t>
            </w:r>
          </w:p>
        </w:tc>
        <w:tc>
          <w:tcPr>
            <w:tcW w:w="2976" w:type="dxa"/>
          </w:tcPr>
          <w:p w:rsidR="0080106C" w:rsidRPr="0011576A" w:rsidRDefault="0080106C" w:rsidP="00EB19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Черниговская Светлана Аркадьевна</w:t>
            </w:r>
          </w:p>
          <w:p w:rsidR="0080106C" w:rsidRPr="0011576A" w:rsidRDefault="0080106C" w:rsidP="00EB19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89500684536</w:t>
            </w:r>
          </w:p>
        </w:tc>
      </w:tr>
      <w:tr w:rsidR="0080106C" w:rsidRPr="0011576A" w:rsidTr="004D073F">
        <w:trPr>
          <w:trHeight w:val="1310"/>
        </w:trPr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Ансамбль детского народного творчества «</w:t>
            </w: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Смолечка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11-12</w:t>
            </w:r>
          </w:p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14-16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11-12</w:t>
            </w:r>
          </w:p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14-16</w:t>
            </w: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13:00-14:30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EB19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Черниговская Светлана Аркадьевна</w:t>
            </w:r>
          </w:p>
          <w:p w:rsidR="0080106C" w:rsidRPr="0011576A" w:rsidRDefault="0080106C" w:rsidP="00EB19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89500684536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Студия эстрадной песни «Овация»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20222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202229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-18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15-18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16-18</w:t>
            </w: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12-14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Тубчинов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Олег </w:t>
            </w: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Алдарович</w:t>
            </w:r>
            <w:proofErr w:type="spellEnd"/>
          </w:p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89041276856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Кружок игры на гитаре, сольфеджио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Default="00202229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10.30-11.30</w:t>
            </w:r>
          </w:p>
          <w:p w:rsidR="00202229" w:rsidRPr="0011576A" w:rsidRDefault="00202229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14.00-16.00</w:t>
            </w:r>
          </w:p>
        </w:tc>
        <w:tc>
          <w:tcPr>
            <w:tcW w:w="1276" w:type="dxa"/>
          </w:tcPr>
          <w:p w:rsidR="0080106C" w:rsidRPr="0011576A" w:rsidRDefault="00202229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15.00-16.00</w:t>
            </w:r>
          </w:p>
        </w:tc>
        <w:tc>
          <w:tcPr>
            <w:tcW w:w="1134" w:type="dxa"/>
          </w:tcPr>
          <w:p w:rsidR="00202229" w:rsidRDefault="00202229" w:rsidP="0020222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10.30-11.30</w:t>
            </w:r>
          </w:p>
          <w:p w:rsidR="0080106C" w:rsidRPr="0011576A" w:rsidRDefault="00202229" w:rsidP="0020222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14.00-16.00</w:t>
            </w:r>
          </w:p>
        </w:tc>
        <w:tc>
          <w:tcPr>
            <w:tcW w:w="1417" w:type="dxa"/>
          </w:tcPr>
          <w:p w:rsidR="0080106C" w:rsidRPr="0011576A" w:rsidRDefault="00202229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15.00-16.00</w:t>
            </w:r>
          </w:p>
        </w:tc>
        <w:tc>
          <w:tcPr>
            <w:tcW w:w="1134" w:type="dxa"/>
          </w:tcPr>
          <w:p w:rsidR="0080106C" w:rsidRPr="0011576A" w:rsidRDefault="00202229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ПО НАЗНАЧЕНИЮ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EB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Тубчинов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Олег </w:t>
            </w: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Алдарович</w:t>
            </w:r>
            <w:proofErr w:type="spellEnd"/>
          </w:p>
          <w:p w:rsidR="0080106C" w:rsidRPr="0011576A" w:rsidRDefault="0080106C" w:rsidP="00EB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89041276856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ВИА «Переход»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19-20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EB19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Тубчинов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Олег </w:t>
            </w: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Алдарович</w:t>
            </w:r>
            <w:proofErr w:type="spellEnd"/>
          </w:p>
          <w:p w:rsidR="0080106C" w:rsidRPr="0011576A" w:rsidRDefault="0080106C" w:rsidP="00EB19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89041276856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Театральная студия «Идея»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  <w:r w:rsidR="00667245">
              <w:rPr>
                <w:rFonts w:ascii="Times New Roman" w:hAnsi="Times New Roman" w:cs="Times New Roman"/>
                <w:sz w:val="20"/>
                <w:szCs w:val="18"/>
              </w:rPr>
              <w:t>.00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-18:30</w:t>
            </w:r>
          </w:p>
        </w:tc>
        <w:tc>
          <w:tcPr>
            <w:tcW w:w="1134" w:type="dxa"/>
          </w:tcPr>
          <w:p w:rsidR="0080106C" w:rsidRPr="0011576A" w:rsidRDefault="00667245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ПО НАЗН</w:t>
            </w:r>
            <w:r w:rsidR="00A50744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ЧЕНИЮ</w:t>
            </w: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17.00-18.30</w:t>
            </w:r>
          </w:p>
        </w:tc>
        <w:tc>
          <w:tcPr>
            <w:tcW w:w="1134" w:type="dxa"/>
          </w:tcPr>
          <w:p w:rsidR="0080106C" w:rsidRPr="0011576A" w:rsidRDefault="0080106C" w:rsidP="0080106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ПО НАЗН</w:t>
            </w:r>
            <w:r w:rsidR="00A50744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ЧЕНИЮ 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EB19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Рыцева Евгения Владимировна</w:t>
            </w:r>
          </w:p>
          <w:p w:rsidR="0080106C" w:rsidRPr="0011576A" w:rsidRDefault="0080106C" w:rsidP="00EB19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89526198276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409" w:type="dxa"/>
          </w:tcPr>
          <w:p w:rsidR="0080106C" w:rsidRPr="0011576A" w:rsidRDefault="0080106C" w:rsidP="00BF0C96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Театр миниатюры «</w:t>
            </w: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="00BF0C96">
              <w:rPr>
                <w:rFonts w:ascii="Times New Roman" w:hAnsi="Times New Roman" w:cs="Times New Roman"/>
                <w:sz w:val="20"/>
                <w:szCs w:val="18"/>
              </w:rPr>
              <w:t>РТ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иКОТ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16.00-17.00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66724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667245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.30-15.</w:t>
            </w:r>
            <w:r w:rsidR="00667245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Рыцева Евгения Владимировна 89526198276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Кукольный театр «Чемодан чудес»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11-12</w:t>
            </w:r>
          </w:p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15-16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A4DF5" w:rsidRPr="0011576A" w:rsidRDefault="008A4DF5" w:rsidP="008A4DF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11-12</w:t>
            </w:r>
          </w:p>
          <w:p w:rsidR="0080106C" w:rsidRPr="0011576A" w:rsidRDefault="008A4DF5" w:rsidP="008A4DF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15-16</w:t>
            </w: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A4DF5" w:rsidP="0066724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12.30-1</w:t>
            </w:r>
            <w:r w:rsidR="00667245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.30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Рыцева Евгения Владимировна 89526198276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2409" w:type="dxa"/>
          </w:tcPr>
          <w:p w:rsidR="0080106C" w:rsidRPr="0011576A" w:rsidRDefault="0080106C" w:rsidP="008A4DF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Команда КВН «</w:t>
            </w:r>
            <w:r w:rsidR="008A4DF5" w:rsidRPr="0011576A">
              <w:rPr>
                <w:rFonts w:ascii="Times New Roman" w:hAnsi="Times New Roman" w:cs="Times New Roman"/>
                <w:sz w:val="20"/>
                <w:szCs w:val="18"/>
              </w:rPr>
              <w:t>Гениально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По назначению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A4DF5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15.00-17.00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Тубчинов О.А.</w:t>
            </w:r>
          </w:p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Рыцева Е.В.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10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Студия современного танца «Тик-так»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18-20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18-20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16:30-18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D61C8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D61C8">
              <w:rPr>
                <w:rFonts w:ascii="Times New Roman" w:hAnsi="Times New Roman" w:cs="Times New Roman"/>
                <w:sz w:val="20"/>
                <w:szCs w:val="18"/>
              </w:rPr>
              <w:t>Черниговская Людмила Андреевна</w:t>
            </w:r>
          </w:p>
          <w:p w:rsidR="0080106C" w:rsidRPr="0011576A" w:rsidRDefault="0080106C" w:rsidP="003A5AC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D61C8">
              <w:rPr>
                <w:rFonts w:ascii="Times New Roman" w:hAnsi="Times New Roman" w:cs="Times New Roman"/>
                <w:sz w:val="20"/>
                <w:szCs w:val="18"/>
              </w:rPr>
              <w:t>89501408995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2409" w:type="dxa"/>
          </w:tcPr>
          <w:p w:rsidR="0080106C" w:rsidRPr="0011576A" w:rsidRDefault="00E742B6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Хореографический коллектив</w:t>
            </w:r>
            <w:r w:rsidR="0080106C"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народного танца «Смоленские узоры»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Default="00E742B6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16.00-17.00</w:t>
            </w:r>
          </w:p>
          <w:p w:rsidR="00A50744" w:rsidRPr="0011576A" w:rsidRDefault="00A50744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19.00-20.00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Default="00E742B6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16.00-17.00</w:t>
            </w:r>
          </w:p>
          <w:p w:rsidR="00A50744" w:rsidRPr="0011576A" w:rsidRDefault="00A50744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19.00-20.00</w:t>
            </w: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18-20</w:t>
            </w: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3A5AC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Черниговская Людмила Андреевна 89501408995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Творческое объединение «</w:t>
            </w: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Самоделкины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11576A" w:rsidRPr="001157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-12</w:t>
            </w:r>
          </w:p>
          <w:p w:rsidR="0080106C" w:rsidRPr="0011576A" w:rsidRDefault="0080106C" w:rsidP="0011576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15-1</w:t>
            </w:r>
            <w:r w:rsidR="0011576A" w:rsidRPr="0011576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11576A" w:rsidRPr="001157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-12</w:t>
            </w:r>
          </w:p>
          <w:p w:rsidR="0080106C" w:rsidRPr="0011576A" w:rsidRDefault="0080106C" w:rsidP="0011576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15-1</w:t>
            </w:r>
            <w:r w:rsidR="0011576A" w:rsidRPr="0011576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11576A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Арменинова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0106C" w:rsidRPr="0011576A">
              <w:rPr>
                <w:rFonts w:ascii="Times New Roman" w:hAnsi="Times New Roman" w:cs="Times New Roman"/>
                <w:sz w:val="20"/>
                <w:szCs w:val="18"/>
              </w:rPr>
              <w:t>Татьяна Владимировна</w:t>
            </w:r>
          </w:p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89834642683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Краеведческий кружок «Юный краевед»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Default="00EB19D3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16.00-17.00</w:t>
            </w:r>
          </w:p>
          <w:p w:rsidR="00EB19D3" w:rsidRPr="0011576A" w:rsidRDefault="00EB19D3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 и 4 неделя месяца</w:t>
            </w: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Иванченко Любовь Николаевна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Любительское объединение «Общение»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По назначению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11576A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Бузюк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Светлана Анатольевна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2409" w:type="dxa"/>
          </w:tcPr>
          <w:p w:rsidR="0080106C" w:rsidRPr="0011576A" w:rsidRDefault="0011576A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ИЗО-студия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«Радуга»</w:t>
            </w:r>
          </w:p>
        </w:tc>
        <w:tc>
          <w:tcPr>
            <w:tcW w:w="1276" w:type="dxa"/>
          </w:tcPr>
          <w:p w:rsidR="0080106C" w:rsidRPr="0011576A" w:rsidRDefault="0080106C" w:rsidP="0011576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E742B6" w:rsidRPr="0011576A" w:rsidRDefault="00E742B6" w:rsidP="00E742B6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15.00-16.00</w:t>
            </w:r>
          </w:p>
          <w:p w:rsidR="0080106C" w:rsidRPr="0011576A" w:rsidRDefault="00E742B6" w:rsidP="00E742B6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18.00-19.00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11576A" w:rsidRPr="0011576A" w:rsidRDefault="0011576A" w:rsidP="0011576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15.00-16.00</w:t>
            </w:r>
          </w:p>
          <w:p w:rsidR="0080106C" w:rsidRPr="0011576A" w:rsidRDefault="0011576A" w:rsidP="0011576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18.00-19.00</w:t>
            </w: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11576A" w:rsidP="004D073F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Арменинова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Татьяна Владимировна</w:t>
            </w:r>
            <w:r w:rsidR="004D073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89834642683</w:t>
            </w:r>
          </w:p>
        </w:tc>
      </w:tr>
      <w:tr w:rsidR="0080106C" w:rsidRPr="0011576A" w:rsidTr="004D073F">
        <w:tc>
          <w:tcPr>
            <w:tcW w:w="5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2409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Аэробика от </w:t>
            </w: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Инги</w:t>
            </w:r>
            <w:proofErr w:type="spellEnd"/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8.30-10.00</w:t>
            </w:r>
          </w:p>
        </w:tc>
        <w:tc>
          <w:tcPr>
            <w:tcW w:w="12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8.30-10.00</w:t>
            </w:r>
          </w:p>
        </w:tc>
        <w:tc>
          <w:tcPr>
            <w:tcW w:w="1417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80106C" w:rsidRPr="0011576A" w:rsidRDefault="0080106C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Корнева </w:t>
            </w:r>
            <w:proofErr w:type="spellStart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Инга</w:t>
            </w:r>
            <w:proofErr w:type="spellEnd"/>
            <w:r w:rsidRPr="0011576A">
              <w:rPr>
                <w:rFonts w:ascii="Times New Roman" w:hAnsi="Times New Roman" w:cs="Times New Roman"/>
                <w:sz w:val="20"/>
                <w:szCs w:val="18"/>
              </w:rPr>
              <w:t xml:space="preserve"> 89027615104</w:t>
            </w:r>
          </w:p>
        </w:tc>
      </w:tr>
      <w:tr w:rsidR="004D073F" w:rsidRPr="0011576A" w:rsidTr="004D073F">
        <w:tc>
          <w:tcPr>
            <w:tcW w:w="534" w:type="dxa"/>
          </w:tcPr>
          <w:p w:rsidR="004D073F" w:rsidRPr="0011576A" w:rsidRDefault="004D073F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2409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Футбол-хоккей</w:t>
            </w:r>
          </w:p>
        </w:tc>
        <w:tc>
          <w:tcPr>
            <w:tcW w:w="1276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4D073F" w:rsidRPr="0011576A" w:rsidRDefault="00E742B6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15.00-18.00</w:t>
            </w:r>
          </w:p>
        </w:tc>
        <w:tc>
          <w:tcPr>
            <w:tcW w:w="1276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4D073F" w:rsidRPr="0011576A" w:rsidRDefault="00E742B6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15.00-18.00</w:t>
            </w:r>
          </w:p>
        </w:tc>
        <w:tc>
          <w:tcPr>
            <w:tcW w:w="1417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11.00-14.00</w:t>
            </w:r>
          </w:p>
        </w:tc>
        <w:tc>
          <w:tcPr>
            <w:tcW w:w="1560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Выезды на соревнования</w:t>
            </w:r>
          </w:p>
        </w:tc>
        <w:tc>
          <w:tcPr>
            <w:tcW w:w="2976" w:type="dxa"/>
          </w:tcPr>
          <w:p w:rsidR="004D073F" w:rsidRPr="0011576A" w:rsidRDefault="004D073F" w:rsidP="00EB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Фильшин Александр Викторович</w:t>
            </w:r>
          </w:p>
          <w:p w:rsidR="004D073F" w:rsidRPr="0011576A" w:rsidRDefault="004D073F" w:rsidP="00EB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89500663061</w:t>
            </w:r>
          </w:p>
        </w:tc>
      </w:tr>
      <w:tr w:rsidR="004D073F" w:rsidRPr="0011576A" w:rsidTr="004D073F">
        <w:tc>
          <w:tcPr>
            <w:tcW w:w="534" w:type="dxa"/>
          </w:tcPr>
          <w:p w:rsidR="004D073F" w:rsidRPr="0011576A" w:rsidRDefault="004D073F" w:rsidP="003A5AC5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2409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Группа раннего развития «Малыши-карандаши»</w:t>
            </w:r>
          </w:p>
        </w:tc>
        <w:tc>
          <w:tcPr>
            <w:tcW w:w="1276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1576A">
              <w:rPr>
                <w:rFonts w:ascii="Times New Roman" w:hAnsi="Times New Roman" w:cs="Times New Roman"/>
                <w:sz w:val="20"/>
                <w:szCs w:val="18"/>
              </w:rPr>
              <w:t>11 – 12.30</w:t>
            </w:r>
          </w:p>
        </w:tc>
        <w:tc>
          <w:tcPr>
            <w:tcW w:w="1560" w:type="dxa"/>
          </w:tcPr>
          <w:p w:rsidR="004D073F" w:rsidRPr="0011576A" w:rsidRDefault="004D073F" w:rsidP="0006297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6" w:type="dxa"/>
          </w:tcPr>
          <w:p w:rsidR="004D073F" w:rsidRDefault="004D073F" w:rsidP="0048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Черниговская С.А.</w:t>
            </w:r>
          </w:p>
          <w:p w:rsidR="004D073F" w:rsidRDefault="004D073F" w:rsidP="0048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Рыцева Е.В.</w:t>
            </w:r>
          </w:p>
          <w:p w:rsidR="00487B7E" w:rsidRPr="0011576A" w:rsidRDefault="00487B7E" w:rsidP="0048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Черниговская Л.А.</w:t>
            </w:r>
          </w:p>
        </w:tc>
      </w:tr>
    </w:tbl>
    <w:p w:rsidR="006E1FDF" w:rsidRPr="0011576A" w:rsidRDefault="006E1FDF">
      <w:pPr>
        <w:rPr>
          <w:rFonts w:ascii="Times New Roman" w:hAnsi="Times New Roman" w:cs="Times New Roman"/>
          <w:sz w:val="24"/>
        </w:rPr>
      </w:pPr>
    </w:p>
    <w:sectPr w:rsidR="006E1FDF" w:rsidRPr="0011576A" w:rsidSect="003C06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06C"/>
    <w:rsid w:val="00005679"/>
    <w:rsid w:val="00107CBB"/>
    <w:rsid w:val="0011576A"/>
    <w:rsid w:val="001D61C8"/>
    <w:rsid w:val="00202229"/>
    <w:rsid w:val="00207987"/>
    <w:rsid w:val="00423CA7"/>
    <w:rsid w:val="00487B7E"/>
    <w:rsid w:val="004D073F"/>
    <w:rsid w:val="0058585F"/>
    <w:rsid w:val="00667245"/>
    <w:rsid w:val="006E1FDF"/>
    <w:rsid w:val="0080106C"/>
    <w:rsid w:val="0086077F"/>
    <w:rsid w:val="008A4DF5"/>
    <w:rsid w:val="00A50744"/>
    <w:rsid w:val="00BA12D2"/>
    <w:rsid w:val="00BF0C96"/>
    <w:rsid w:val="00C946A4"/>
    <w:rsid w:val="00C977C1"/>
    <w:rsid w:val="00E742B6"/>
    <w:rsid w:val="00EB19D3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Алексеевна</dc:creator>
  <cp:keywords/>
  <dc:description/>
  <cp:lastModifiedBy>Admin</cp:lastModifiedBy>
  <cp:revision>15</cp:revision>
  <cp:lastPrinted>2018-02-18T09:04:00Z</cp:lastPrinted>
  <dcterms:created xsi:type="dcterms:W3CDTF">2018-01-31T06:19:00Z</dcterms:created>
  <dcterms:modified xsi:type="dcterms:W3CDTF">2018-02-21T07:58:00Z</dcterms:modified>
</cp:coreProperties>
</file>