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5" w:type="dxa"/>
        <w:jc w:val="center"/>
        <w:tblLayout w:type="fixed"/>
        <w:tblLook w:val="04A0" w:firstRow="1" w:lastRow="0" w:firstColumn="1" w:lastColumn="0" w:noHBand="0" w:noVBand="1"/>
      </w:tblPr>
      <w:tblGrid>
        <w:gridCol w:w="4257"/>
        <w:gridCol w:w="1560"/>
        <w:gridCol w:w="4398"/>
      </w:tblGrid>
      <w:tr w:rsidR="002442D2" w:rsidTr="0041155C">
        <w:trPr>
          <w:jc w:val="center"/>
        </w:trPr>
        <w:tc>
          <w:tcPr>
            <w:tcW w:w="4257" w:type="dxa"/>
          </w:tcPr>
          <w:p w:rsidR="002442D2" w:rsidRPr="002442D2" w:rsidRDefault="002442D2" w:rsidP="0041155C">
            <w:pPr>
              <w:pStyle w:val="a3"/>
              <w:spacing w:line="276" w:lineRule="auto"/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42D2"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442D2">
              <w:rPr>
                <w:rFonts w:ascii="Century Bash" w:hAnsi="Century Bash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2442D2"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</w:t>
            </w:r>
            <w:r w:rsidRPr="002442D2">
              <w:rPr>
                <w:rFonts w:ascii="Arial" w:hAnsi="Arial" w:cs="Arial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r w:rsidRPr="002442D2"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442D2" w:rsidRPr="002442D2" w:rsidRDefault="002442D2" w:rsidP="0041155C">
            <w:pPr>
              <w:pStyle w:val="a3"/>
              <w:spacing w:line="276" w:lineRule="auto"/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42D2"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2442D2">
              <w:rPr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2442D2"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2442D2">
              <w:rPr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2442D2">
              <w:rPr>
                <w:rFonts w:ascii="Century Bash" w:hAnsi="Century Bash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442D2"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Степановка ауыл советы ауыл бил</w:t>
            </w:r>
            <w:r w:rsidRPr="002442D2">
              <w:rPr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2442D2"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2442D2">
              <w:rPr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2442D2">
              <w:rPr>
                <w:rFonts w:ascii="Century Bash" w:hAnsi="Century Bash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442D2"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Хаким</w:t>
            </w:r>
            <w:r w:rsidRPr="002442D2">
              <w:rPr>
                <w:rFonts w:ascii="Century Bash" w:hAnsi="Century Bash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 w:rsidRPr="002442D2">
              <w:rPr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2442D2"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 </w:t>
            </w:r>
          </w:p>
          <w:p w:rsidR="002442D2" w:rsidRDefault="002442D2" w:rsidP="0041155C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2442D2" w:rsidRDefault="002442D2" w:rsidP="0041155C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 w:rsidRPr="00D346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1231900</wp:posOffset>
                      </wp:positionV>
                      <wp:extent cx="6458585" cy="0"/>
                      <wp:effectExtent l="18415" t="1905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85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F54C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97pt" to="515.5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" o:allowincell="f" strokeweight="2.25pt"/>
                  </w:pict>
                </mc:Fallback>
              </mc:AlternateConten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2D2" w:rsidRDefault="002442D2" w:rsidP="0041155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10523210" r:id="rId8"/>
              </w:object>
            </w:r>
          </w:p>
        </w:tc>
        <w:tc>
          <w:tcPr>
            <w:tcW w:w="4398" w:type="dxa"/>
          </w:tcPr>
          <w:p w:rsidR="002442D2" w:rsidRPr="002442D2" w:rsidRDefault="002442D2" w:rsidP="0041155C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42D2"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2442D2" w:rsidRDefault="002442D2" w:rsidP="0041155C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 w:rsidRPr="002442D2"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2442D2" w:rsidRDefault="002442D2" w:rsidP="0041155C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2442D2" w:rsidRDefault="002442D2" w:rsidP="0041155C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</w:p>
        </w:tc>
      </w:tr>
    </w:tbl>
    <w:p w:rsidR="002442D2" w:rsidRDefault="002442D2" w:rsidP="002442D2">
      <w:pPr>
        <w:pStyle w:val="a3"/>
        <w:spacing w:line="276" w:lineRule="auto"/>
        <w:jc w:val="center"/>
        <w:rPr>
          <w:rFonts w:ascii="Century Bash" w:hAnsi="Century Bash"/>
          <w:sz w:val="14"/>
          <w:lang w:eastAsia="en-US"/>
        </w:rPr>
      </w:pPr>
      <w:r>
        <w:rPr>
          <w:rFonts w:ascii="Century Bash" w:hAnsi="Century Bash"/>
          <w:sz w:val="14"/>
          <w:lang w:eastAsia="en-US"/>
        </w:rPr>
        <w:t>453496, Аургазинский район, с.Степановка, т. 2-83-44</w:t>
      </w:r>
    </w:p>
    <w:p w:rsidR="002442D2" w:rsidRPr="000E14F0" w:rsidRDefault="002442D2" w:rsidP="002442D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32260B" w:rsidRPr="0032260B" w:rsidRDefault="0032260B" w:rsidP="0032260B">
      <w:pPr>
        <w:suppressAutoHyphens/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32260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ПОСТАНОВЛЕНИЕ</w:t>
      </w:r>
    </w:p>
    <w:p w:rsidR="0032260B" w:rsidRPr="0032260B" w:rsidRDefault="002A273C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 </w:t>
      </w:r>
      <w:r w:rsidR="002442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2260B" w:rsidRPr="0032260B" w:rsidRDefault="0032260B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60B" w:rsidRPr="0032260B" w:rsidRDefault="0032260B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4C6B8D" w:rsidRPr="0032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перечня</w:t>
      </w:r>
      <w:r w:rsidRPr="0032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6B8D" w:rsidRPr="0032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</w:t>
      </w:r>
      <w:r w:rsidRPr="0032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предоставляемых </w:t>
      </w:r>
    </w:p>
    <w:p w:rsidR="0032260B" w:rsidRPr="0032260B" w:rsidRDefault="0032260B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администрацией сельского </w:t>
      </w:r>
      <w:r w:rsidR="002442D2" w:rsidRPr="0032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Степановский</w:t>
      </w:r>
      <w:r w:rsidRPr="0032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32260B" w:rsidRPr="0032260B" w:rsidRDefault="0032260B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60B" w:rsidRPr="0032260B" w:rsidRDefault="0032260B" w:rsidP="00322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Федерального закона от 27 июля 2010 года №210-ФЗ «Об организации предоставления государственных и муниципальных услуг», распоряжения Правительства РФ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в целях реализации постановления Правительства Республики Башкортостан от 21 апреля 2009 года N 147 «О порядке формирования и ведения Перечня государственных услуг Республики Башкортостан», постановления Правительства Республики Башкортостан от 30 июля 2009 года N300 «Об утверждении Перечня государственных услуг Республики Башкортостан», </w:t>
      </w:r>
      <w:r w:rsidR="002A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24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Степановский</w:t>
      </w:r>
      <w:r w:rsidR="002A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постановляет</w:t>
      </w:r>
      <w:r w:rsidRPr="0032260B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:</w:t>
      </w:r>
    </w:p>
    <w:p w:rsidR="0032260B" w:rsidRPr="0032260B" w:rsidRDefault="0032260B" w:rsidP="00322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0B" w:rsidRPr="0032260B" w:rsidRDefault="0032260B" w:rsidP="00322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442D2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услуг</w:t>
      </w: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предоставляемых администрацией сельского </w:t>
      </w:r>
      <w:r w:rsidR="002442D2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Степановский</w:t>
      </w: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(</w:t>
      </w:r>
      <w:r w:rsidR="003E7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260B" w:rsidRPr="0032260B" w:rsidRDefault="0032260B" w:rsidP="00322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сельского поселения </w:t>
      </w:r>
      <w:r w:rsidR="002442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4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29.06.2012г. № 1</w:t>
      </w:r>
      <w:r w:rsidR="00A96420" w:rsidRPr="00A964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услуг администрации сельского поселения </w:t>
      </w:r>
      <w:r w:rsidR="002442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2442D2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</w:t>
      </w: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силу.</w:t>
      </w:r>
    </w:p>
    <w:p w:rsidR="0032260B" w:rsidRPr="0032260B" w:rsidRDefault="0032260B" w:rsidP="00322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разместить в сети Интернет на официальном сайте администрации сельского поселения </w:t>
      </w:r>
      <w:r w:rsidR="0024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Степановский</w:t>
      </w:r>
      <w:r w:rsidRPr="0032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 обнародовать на информационном стенде администрации сельского поселения </w:t>
      </w:r>
      <w:r w:rsidR="0024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Степановский</w:t>
      </w:r>
      <w:r w:rsidRPr="0032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32260B" w:rsidRPr="0032260B" w:rsidRDefault="0032260B" w:rsidP="00322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обнародования.</w:t>
      </w:r>
    </w:p>
    <w:p w:rsidR="0032260B" w:rsidRPr="0032260B" w:rsidRDefault="0032260B" w:rsidP="00322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2260B" w:rsidRPr="0032260B" w:rsidRDefault="0032260B" w:rsidP="003226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60B" w:rsidRPr="0032260B" w:rsidRDefault="0032260B" w:rsidP="003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0B" w:rsidRPr="0032260B" w:rsidRDefault="0032260B" w:rsidP="003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0B" w:rsidRPr="0032260B" w:rsidRDefault="0032260B" w:rsidP="0032260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260B" w:rsidRPr="0032260B" w:rsidSect="00F05218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="0024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Юнак</w:t>
      </w:r>
    </w:p>
    <w:p w:rsidR="002A273C" w:rsidRPr="002442D2" w:rsidRDefault="002A273C" w:rsidP="002A273C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42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bookmarkStart w:id="0" w:name="_GoBack"/>
      <w:bookmarkEnd w:id="0"/>
    </w:p>
    <w:p w:rsidR="002A273C" w:rsidRPr="002442D2" w:rsidRDefault="002A273C" w:rsidP="002A2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постановлению администрации</w:t>
      </w:r>
    </w:p>
    <w:p w:rsidR="002A273C" w:rsidRPr="002442D2" w:rsidRDefault="002A273C" w:rsidP="002A27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сельского поселения </w:t>
      </w:r>
    </w:p>
    <w:p w:rsidR="002A273C" w:rsidRPr="002442D2" w:rsidRDefault="002A273C" w:rsidP="002A27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2442D2" w:rsidRPr="002442D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Степановский</w:t>
      </w:r>
      <w:r w:rsidRPr="00244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2A273C" w:rsidRPr="002442D2" w:rsidRDefault="002A273C" w:rsidP="002A27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муниципального района</w:t>
      </w:r>
    </w:p>
    <w:p w:rsidR="002A273C" w:rsidRPr="002442D2" w:rsidRDefault="002A273C" w:rsidP="002A27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Аургазинский район </w:t>
      </w:r>
    </w:p>
    <w:p w:rsidR="002A273C" w:rsidRPr="002442D2" w:rsidRDefault="002A273C" w:rsidP="002A27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Республики Башкортостан</w:t>
      </w:r>
    </w:p>
    <w:p w:rsidR="002A273C" w:rsidRPr="002442D2" w:rsidRDefault="002A273C" w:rsidP="002A2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23.01.2019 года № </w:t>
      </w:r>
      <w:r w:rsidR="002442D2" w:rsidRPr="002442D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2A273C" w:rsidRPr="002442D2" w:rsidRDefault="002A273C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273C" w:rsidRDefault="002A273C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273C" w:rsidRDefault="002A273C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60B" w:rsidRPr="002A273C" w:rsidRDefault="0032260B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Pr="002A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муниципальных услуг, предоставляемых </w:t>
      </w:r>
      <w:r w:rsidR="002442D2" w:rsidRPr="002A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администрацией сельского</w:t>
      </w:r>
      <w:r w:rsidRPr="002A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244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Степановский</w:t>
      </w:r>
      <w:r w:rsidRPr="002A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42D2" w:rsidRPr="002A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 муниципального района Аургазинский район</w:t>
      </w:r>
      <w:r w:rsidR="004C6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6B8D" w:rsidRPr="002A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80027B" w:rsidRDefault="0080027B"/>
    <w:p w:rsidR="002A273C" w:rsidRPr="002A273C" w:rsidRDefault="0032260B" w:rsidP="002A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73C">
        <w:rPr>
          <w:rFonts w:ascii="Times New Roman" w:hAnsi="Times New Roman" w:cs="Times New Roman"/>
          <w:sz w:val="28"/>
          <w:szCs w:val="28"/>
        </w:rPr>
        <w:t>1.</w:t>
      </w:r>
      <w:r w:rsidR="002A273C" w:rsidRPr="002A273C">
        <w:rPr>
          <w:rFonts w:ascii="Times New Roman" w:hAnsi="Times New Roman" w:cs="Times New Roman"/>
          <w:sz w:val="28"/>
          <w:szCs w:val="28"/>
        </w:rPr>
        <w:t xml:space="preserve"> Присвоение адреса объекту недвижимости</w:t>
      </w:r>
      <w:r w:rsidR="002A273C">
        <w:rPr>
          <w:rFonts w:ascii="Times New Roman" w:hAnsi="Times New Roman" w:cs="Times New Roman"/>
          <w:sz w:val="28"/>
          <w:szCs w:val="28"/>
        </w:rPr>
        <w:t>;</w:t>
      </w:r>
    </w:p>
    <w:p w:rsidR="0032260B" w:rsidRDefault="002A273C" w:rsidP="002A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73C">
        <w:rPr>
          <w:rFonts w:ascii="Times New Roman" w:hAnsi="Times New Roman" w:cs="Times New Roman"/>
          <w:sz w:val="28"/>
          <w:szCs w:val="28"/>
        </w:rPr>
        <w:t>2. Признание в установленном порядке жилых помещений муниципального жилищного фонда 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73C" w:rsidRDefault="002A273C" w:rsidP="002A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273C">
        <w:t xml:space="preserve"> </w:t>
      </w:r>
      <w:r w:rsidRPr="002A273C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73C" w:rsidRDefault="002A273C" w:rsidP="002A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A273C">
        <w:t xml:space="preserve"> </w:t>
      </w:r>
      <w:r w:rsidRPr="002A273C">
        <w:rPr>
          <w:rFonts w:ascii="Times New Roman" w:hAnsi="Times New Roman" w:cs="Times New Roman"/>
          <w:sz w:val="28"/>
          <w:szCs w:val="28"/>
        </w:rPr>
        <w:t>Признание граждан малоимущими в целях принятия 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73C" w:rsidRDefault="002A273C" w:rsidP="002A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A273C">
        <w:t xml:space="preserve"> </w:t>
      </w:r>
      <w:r w:rsidRPr="002A273C">
        <w:rPr>
          <w:rFonts w:ascii="Times New Roman" w:hAnsi="Times New Roman" w:cs="Times New Roman"/>
          <w:sz w:val="28"/>
          <w:szCs w:val="28"/>
        </w:rPr>
        <w:t>Признание граждан нуждающимися в жилых помещениях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73C" w:rsidRDefault="002A273C" w:rsidP="002A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A273C">
        <w:t xml:space="preserve"> </w:t>
      </w:r>
      <w:r w:rsidRPr="002A273C">
        <w:rPr>
          <w:rFonts w:ascii="Times New Roman" w:hAnsi="Times New Roman" w:cs="Times New Roman"/>
          <w:sz w:val="28"/>
          <w:szCs w:val="28"/>
        </w:rPr>
        <w:t>Выдача справок и выписок из похозяйственных книг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73C" w:rsidRPr="002A273C" w:rsidRDefault="002A273C" w:rsidP="002A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A273C">
        <w:t xml:space="preserve"> </w:t>
      </w:r>
      <w:r w:rsidRPr="002A273C">
        <w:rPr>
          <w:rFonts w:ascii="Times New Roman" w:hAnsi="Times New Roman" w:cs="Times New Roman"/>
          <w:sz w:val="28"/>
          <w:szCs w:val="28"/>
        </w:rPr>
        <w:t xml:space="preserve">Выдача разрешений на вырубку и обрезку древесно-кустарниковой растительности и ликвидацию травяного покрова сельского поселения </w:t>
      </w:r>
      <w:r w:rsidR="002442D2">
        <w:rPr>
          <w:rFonts w:ascii="Times New Roman" w:hAnsi="Times New Roman" w:cs="Times New Roman"/>
          <w:sz w:val="28"/>
          <w:szCs w:val="28"/>
        </w:rPr>
        <w:t>Степановский</w:t>
      </w:r>
      <w:r w:rsidRPr="002A273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A273C" w:rsidRPr="002A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30" w:rsidRDefault="00346030">
      <w:pPr>
        <w:spacing w:after="0" w:line="240" w:lineRule="auto"/>
      </w:pPr>
      <w:r>
        <w:separator/>
      </w:r>
    </w:p>
  </w:endnote>
  <w:endnote w:type="continuationSeparator" w:id="0">
    <w:p w:rsidR="00346030" w:rsidRDefault="0034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30" w:rsidRDefault="00346030">
      <w:pPr>
        <w:spacing w:after="0" w:line="240" w:lineRule="auto"/>
      </w:pPr>
      <w:r>
        <w:separator/>
      </w:r>
    </w:p>
  </w:footnote>
  <w:footnote w:type="continuationSeparator" w:id="0">
    <w:p w:rsidR="00346030" w:rsidRDefault="0034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18" w:rsidRDefault="003226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623EE">
      <w:rPr>
        <w:noProof/>
      </w:rPr>
      <w:t>2</w:t>
    </w:r>
    <w:r>
      <w:fldChar w:fldCharType="end"/>
    </w:r>
  </w:p>
  <w:p w:rsidR="00F05218" w:rsidRDefault="003460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23C73"/>
    <w:multiLevelType w:val="hybridMultilevel"/>
    <w:tmpl w:val="97066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1B"/>
    <w:rsid w:val="000C633F"/>
    <w:rsid w:val="002442D2"/>
    <w:rsid w:val="002A273C"/>
    <w:rsid w:val="0032260B"/>
    <w:rsid w:val="00346030"/>
    <w:rsid w:val="003E73D0"/>
    <w:rsid w:val="004C6B8D"/>
    <w:rsid w:val="0080027B"/>
    <w:rsid w:val="00A96420"/>
    <w:rsid w:val="00B4621B"/>
    <w:rsid w:val="00CA569D"/>
    <w:rsid w:val="00F623EE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2C04"/>
  <w15:docId w15:val="{D3A78B8B-160E-4EDD-ABAD-265F440E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22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СП Степановка</cp:lastModifiedBy>
  <cp:revision>8</cp:revision>
  <dcterms:created xsi:type="dcterms:W3CDTF">2019-01-25T05:38:00Z</dcterms:created>
  <dcterms:modified xsi:type="dcterms:W3CDTF">2019-02-01T05:47:00Z</dcterms:modified>
</cp:coreProperties>
</file>