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9D" w:rsidRPr="004943D0" w:rsidRDefault="00E23F9D" w:rsidP="00E23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3796E6" wp14:editId="29A49494">
            <wp:extent cx="704850" cy="800100"/>
            <wp:effectExtent l="0" t="0" r="0" b="0"/>
            <wp:docPr id="1" name="Рисунок 1" descr="макет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кет герб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9D" w:rsidRPr="004943D0" w:rsidRDefault="00E23F9D" w:rsidP="00E23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E23F9D" w:rsidRPr="004943D0" w:rsidRDefault="00E23F9D" w:rsidP="00E23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СЕПЫЧЕВСКОГО СЕЛЬСКОГО</w:t>
      </w:r>
    </w:p>
    <w:p w:rsidR="00E23F9D" w:rsidRPr="004943D0" w:rsidRDefault="00E23F9D" w:rsidP="00E23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ПЕРМСКОГО КРАЯ</w:t>
      </w:r>
    </w:p>
    <w:p w:rsidR="00E23F9D" w:rsidRPr="004943D0" w:rsidRDefault="00E23F9D" w:rsidP="00E23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3F9D" w:rsidRPr="004943D0" w:rsidRDefault="00E23F9D" w:rsidP="00E23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23F9D" w:rsidRDefault="00E23F9D" w:rsidP="00E23F9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3F9D" w:rsidRPr="004943D0" w:rsidRDefault="00E23F9D" w:rsidP="00E23F9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3F9D" w:rsidRPr="004943D0" w:rsidRDefault="00E23F9D" w:rsidP="00E23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13.02</w:t>
      </w:r>
      <w:r w:rsidRPr="0049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9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</w:p>
    <w:p w:rsidR="00E23F9D" w:rsidRDefault="00E23F9D" w:rsidP="00E23F9D">
      <w:pPr>
        <w:spacing w:after="0" w:line="240" w:lineRule="auto"/>
        <w:ind w:right="99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E23F9D" w:rsidRPr="004943D0" w:rsidRDefault="00E23F9D" w:rsidP="00E23F9D">
      <w:pPr>
        <w:spacing w:after="0" w:line="240" w:lineRule="auto"/>
        <w:ind w:right="99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E23F9D" w:rsidRDefault="00E23F9D" w:rsidP="00E23F9D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  <w:r w:rsidRPr="004943D0">
        <w:rPr>
          <w:rFonts w:ascii="Times New Roman" w:hAnsi="Times New Roman" w:cs="Times New Roman"/>
          <w:b/>
          <w:sz w:val="28"/>
          <w:lang w:eastAsia="ru-RU"/>
        </w:rPr>
        <w:t xml:space="preserve">Об </w:t>
      </w:r>
      <w:r>
        <w:rPr>
          <w:rFonts w:ascii="Times New Roman" w:hAnsi="Times New Roman" w:cs="Times New Roman"/>
          <w:b/>
          <w:sz w:val="28"/>
          <w:lang w:eastAsia="ru-RU"/>
        </w:rPr>
        <w:t>отмене</w:t>
      </w:r>
      <w:r w:rsidRPr="004943D0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proofErr w:type="gramStart"/>
      <w:r w:rsidRPr="004943D0">
        <w:rPr>
          <w:rFonts w:ascii="Times New Roman" w:hAnsi="Times New Roman" w:cs="Times New Roman"/>
          <w:b/>
          <w:sz w:val="28"/>
          <w:lang w:eastAsia="ru-RU"/>
        </w:rPr>
        <w:t>особого</w:t>
      </w:r>
      <w:proofErr w:type="gramEnd"/>
      <w:r w:rsidRPr="004943D0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lang w:eastAsia="ru-RU"/>
        </w:rPr>
        <w:t>п</w:t>
      </w:r>
      <w:r w:rsidRPr="004943D0">
        <w:rPr>
          <w:rFonts w:ascii="Times New Roman" w:hAnsi="Times New Roman" w:cs="Times New Roman"/>
          <w:b/>
          <w:sz w:val="28"/>
          <w:lang w:eastAsia="ru-RU"/>
        </w:rPr>
        <w:t>ротивопожарного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</w:t>
      </w:r>
    </w:p>
    <w:p w:rsidR="00E23F9D" w:rsidRDefault="00E23F9D" w:rsidP="00E23F9D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  <w:r w:rsidRPr="004943D0">
        <w:rPr>
          <w:rFonts w:ascii="Times New Roman" w:hAnsi="Times New Roman" w:cs="Times New Roman"/>
          <w:b/>
          <w:sz w:val="28"/>
          <w:lang w:eastAsia="ru-RU"/>
        </w:rPr>
        <w:t xml:space="preserve">режима 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4943D0">
        <w:rPr>
          <w:rFonts w:ascii="Times New Roman" w:hAnsi="Times New Roman" w:cs="Times New Roman"/>
          <w:b/>
          <w:sz w:val="28"/>
          <w:lang w:eastAsia="ru-RU"/>
        </w:rPr>
        <w:t xml:space="preserve">на территории Сепычевского </w:t>
      </w:r>
    </w:p>
    <w:p w:rsidR="00E23F9D" w:rsidRPr="004943D0" w:rsidRDefault="00E23F9D" w:rsidP="00E23F9D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  <w:r w:rsidRPr="004943D0">
        <w:rPr>
          <w:rFonts w:ascii="Times New Roman" w:hAnsi="Times New Roman" w:cs="Times New Roman"/>
          <w:b/>
          <w:sz w:val="28"/>
          <w:lang w:eastAsia="ru-RU"/>
        </w:rPr>
        <w:t xml:space="preserve">сельского поселения </w:t>
      </w:r>
    </w:p>
    <w:p w:rsidR="00E23F9D" w:rsidRDefault="00E23F9D" w:rsidP="00E23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F9D" w:rsidRPr="004943D0" w:rsidRDefault="00E23F9D" w:rsidP="00E23F9D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54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стабилизацией пожарной обстановки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Сепычев</w:t>
      </w:r>
      <w:r w:rsidRPr="0054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</w:t>
      </w:r>
      <w:proofErr w:type="spellEnd"/>
      <w:r w:rsidRPr="0054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поселении, в</w:t>
      </w:r>
      <w:r w:rsidRPr="0049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Федеральным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от 21 декабря </w:t>
      </w:r>
      <w:r w:rsidRPr="0049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 69-ФЗ «</w:t>
      </w:r>
      <w:r w:rsidRPr="0049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пожарной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безопасности»</w:t>
      </w:r>
      <w:r w:rsidRPr="0049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Пермского края от 24 ноября 2006 г. № 31-КЗ «Об обеспечении пожарной безопасности в Пермском крае», </w:t>
      </w:r>
      <w:r w:rsidRPr="0049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Сепычевского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Пермского края</w:t>
      </w:r>
      <w:r w:rsidRPr="0049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ПОСТАНОВЛЯЕТ:</w:t>
      </w:r>
    </w:p>
    <w:p w:rsidR="00E23F9D" w:rsidRDefault="00E23F9D" w:rsidP="00E23F9D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CD76AE">
        <w:rPr>
          <w:rFonts w:ascii="Times New Roman" w:hAnsi="Times New Roman" w:cs="Times New Roman"/>
          <w:lang w:eastAsia="ru-RU"/>
        </w:rPr>
        <w:t>1</w:t>
      </w:r>
      <w:r w:rsidRPr="00CD76AE">
        <w:rPr>
          <w:rFonts w:ascii="Times New Roman" w:hAnsi="Times New Roman" w:cs="Times New Roman"/>
          <w:sz w:val="28"/>
          <w:lang w:eastAsia="ru-RU"/>
        </w:rPr>
        <w:t xml:space="preserve">. </w:t>
      </w:r>
      <w:r w:rsidRPr="00541B23">
        <w:rPr>
          <w:rFonts w:ascii="Times New Roman" w:hAnsi="Times New Roman" w:cs="Times New Roman"/>
          <w:sz w:val="28"/>
          <w:lang w:eastAsia="ru-RU"/>
        </w:rPr>
        <w:t xml:space="preserve">Отменить особый противопожарный режим на территории Сепычевского сельского поселения, установленный постановлением администрации Сепычевского сельского поселения от </w:t>
      </w:r>
      <w:r>
        <w:rPr>
          <w:rFonts w:ascii="Times New Roman" w:hAnsi="Times New Roman" w:cs="Times New Roman"/>
          <w:sz w:val="28"/>
          <w:lang w:eastAsia="ru-RU"/>
        </w:rPr>
        <w:t>23</w:t>
      </w:r>
      <w:r w:rsidRPr="00541B23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января</w:t>
      </w:r>
      <w:r w:rsidRPr="00541B23">
        <w:rPr>
          <w:rFonts w:ascii="Times New Roman" w:hAnsi="Times New Roman" w:cs="Times New Roman"/>
          <w:sz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lang w:eastAsia="ru-RU"/>
        </w:rPr>
        <w:t>7</w:t>
      </w:r>
      <w:r w:rsidRPr="00541B23">
        <w:rPr>
          <w:rFonts w:ascii="Times New Roman" w:hAnsi="Times New Roman" w:cs="Times New Roman"/>
          <w:sz w:val="28"/>
          <w:lang w:eastAsia="ru-RU"/>
        </w:rPr>
        <w:t xml:space="preserve"> г</w:t>
      </w:r>
      <w:r>
        <w:rPr>
          <w:rFonts w:ascii="Times New Roman" w:hAnsi="Times New Roman" w:cs="Times New Roman"/>
          <w:sz w:val="28"/>
          <w:lang w:eastAsia="ru-RU"/>
        </w:rPr>
        <w:t>.</w:t>
      </w:r>
      <w:r w:rsidRPr="00541B23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№ 09 «</w:t>
      </w:r>
      <w:r w:rsidRPr="00541B23">
        <w:rPr>
          <w:rFonts w:ascii="Times New Roman" w:hAnsi="Times New Roman" w:cs="Times New Roman"/>
          <w:sz w:val="28"/>
          <w:lang w:eastAsia="ru-RU"/>
        </w:rPr>
        <w:t>Об установлении особого противопожарного режима на территории Сепычевского сельского поселения</w:t>
      </w:r>
      <w:r>
        <w:rPr>
          <w:rFonts w:ascii="Times New Roman" w:hAnsi="Times New Roman" w:cs="Times New Roman"/>
          <w:sz w:val="28"/>
          <w:lang w:eastAsia="ru-RU"/>
        </w:rPr>
        <w:t>».</w:t>
      </w:r>
    </w:p>
    <w:p w:rsidR="00E23F9D" w:rsidRDefault="00E23F9D" w:rsidP="00E23F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П</w:t>
      </w:r>
      <w:r w:rsidRPr="00541B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остановление 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Сепычевского сельского поселения</w:t>
      </w:r>
      <w:r w:rsidRPr="00541B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23 января 2017 г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541B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09 «Об установлении особого противопожарного режима на территории Сепычевского сельского поселения»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541B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ризнать утратившим силу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541B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3F9D" w:rsidRPr="004943D0" w:rsidRDefault="00E23F9D" w:rsidP="00E23F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43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43D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Данное постановление обнародовать путем размещения его в справочно-информационной системе сельских библиотек поселения и на официальном сайте администрации Сепычевского сельского поселения.</w:t>
      </w:r>
    </w:p>
    <w:p w:rsidR="00E23F9D" w:rsidRPr="00541B23" w:rsidRDefault="00E23F9D" w:rsidP="00E23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943D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1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B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вступает в силу на следующий день после его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541B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фициального опубликования. </w:t>
      </w:r>
    </w:p>
    <w:p w:rsidR="00E23F9D" w:rsidRPr="004943D0" w:rsidRDefault="00E23F9D" w:rsidP="00E23F9D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4943D0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E23F9D" w:rsidRDefault="00E23F9D" w:rsidP="00E23F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9D" w:rsidRDefault="00E23F9D" w:rsidP="00E23F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23F9D" w:rsidRPr="004943D0" w:rsidRDefault="00E23F9D" w:rsidP="00E23F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9D" w:rsidRPr="004943D0" w:rsidRDefault="00E23F9D" w:rsidP="00E23F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3D0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–</w:t>
      </w:r>
    </w:p>
    <w:p w:rsidR="00E23F9D" w:rsidRPr="004943D0" w:rsidRDefault="00E23F9D" w:rsidP="00E23F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3D0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E23F9D" w:rsidRPr="00E97ACD" w:rsidRDefault="00E23F9D" w:rsidP="00E23F9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943D0">
        <w:rPr>
          <w:rFonts w:ascii="Times New Roman" w:eastAsia="Times New Roman" w:hAnsi="Times New Roman" w:cs="Times New Roman"/>
          <w:sz w:val="28"/>
          <w:szCs w:val="28"/>
        </w:rPr>
        <w:t>Сепычевского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А.Н.Федосеев</w:t>
      </w:r>
    </w:p>
    <w:p w:rsidR="000E0CE3" w:rsidRDefault="000E0CE3"/>
    <w:sectPr w:rsidR="000E0CE3" w:rsidSect="00E23F9D">
      <w:pgSz w:w="11906" w:h="16838"/>
      <w:pgMar w:top="36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E0"/>
    <w:rsid w:val="000E0CE3"/>
    <w:rsid w:val="00BA68E0"/>
    <w:rsid w:val="00E2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F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F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2017-02-13T08:52:00Z</cp:lastPrinted>
  <dcterms:created xsi:type="dcterms:W3CDTF">2017-02-13T08:52:00Z</dcterms:created>
  <dcterms:modified xsi:type="dcterms:W3CDTF">2017-02-13T09:02:00Z</dcterms:modified>
</cp:coreProperties>
</file>