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F8" w:rsidRDefault="00DF1F47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86F82" w:rsidRPr="00AB6CD0" w:rsidRDefault="00186F82" w:rsidP="00186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186F82" w:rsidRPr="00AB6CD0" w:rsidRDefault="00186F82" w:rsidP="00186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r>
        <w:rPr>
          <w:rFonts w:ascii="Times New Roman" w:hAnsi="Times New Roman"/>
          <w:b/>
          <w:sz w:val="24"/>
          <w:szCs w:val="24"/>
        </w:rPr>
        <w:t xml:space="preserve">Будогощское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Киришского  муниципального района </w:t>
      </w:r>
    </w:p>
    <w:p w:rsidR="00186F82" w:rsidRPr="00AB6CD0" w:rsidRDefault="00186F82" w:rsidP="00186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6A7DE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738"/>
        <w:gridCol w:w="2551"/>
        <w:gridCol w:w="2268"/>
        <w:gridCol w:w="4253"/>
      </w:tblGrid>
      <w:tr w:rsidR="009E2D77" w:rsidRPr="00AB6CD0" w:rsidTr="00186F82">
        <w:trPr>
          <w:trHeight w:val="69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7" w:rsidRPr="00AB6CD0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7" w:rsidRPr="00AB6CD0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7" w:rsidRPr="00AB6CD0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7" w:rsidRPr="00AB6CD0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7" w:rsidRPr="00AB6CD0" w:rsidRDefault="00851DC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D63F8" w:rsidRPr="00AB6CD0" w:rsidTr="003A1FB0">
        <w:trPr>
          <w:trHeight w:val="7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Правовое обеспечение противодействия коррупции в администрации Будогощского городского поселения</w:t>
            </w:r>
          </w:p>
        </w:tc>
      </w:tr>
      <w:tr w:rsidR="008E4A48" w:rsidRPr="00231AE4" w:rsidTr="006E75BA">
        <w:trPr>
          <w:trHeight w:val="968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48" w:rsidRPr="00231AE4" w:rsidRDefault="008E4A48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48" w:rsidRPr="00231AE4" w:rsidRDefault="008E4A48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последующее изменение либо разработка и  принятие нормативных правовых актов Будогощского городского поселения в сфере противодействия коррупции, в соответствии  с требованиями, установленными федеральным и областным законодательством</w:t>
            </w:r>
          </w:p>
          <w:p w:rsidR="008E4A48" w:rsidRPr="00231AE4" w:rsidRDefault="008E4A48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48" w:rsidRPr="00231AE4" w:rsidRDefault="008E4A48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8E4A48" w:rsidRPr="00231AE4" w:rsidRDefault="008E4A48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48" w:rsidRPr="00231AE4" w:rsidRDefault="008E4A48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48" w:rsidRPr="000F14D3" w:rsidRDefault="008E4A48" w:rsidP="000F14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Постановлением № 146 от 30.11.2018 внесены изменения в план  противодействия коррупции в муниципальном  образовании  </w:t>
            </w:r>
            <w:proofErr w:type="spellStart"/>
            <w:r w:rsidRPr="000F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0F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  </w:t>
            </w:r>
            <w:proofErr w:type="spellStart"/>
            <w:r w:rsidRPr="000F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0F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 Ленинградской области  на 2018 год, утвержденный постановлением от 26.02.2018 г. № 18</w:t>
            </w:r>
          </w:p>
          <w:p w:rsidR="008E4A48" w:rsidRPr="00AE5CFE" w:rsidRDefault="008E4A48" w:rsidP="00FB1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4A48" w:rsidRPr="00231AE4" w:rsidTr="006E75BA">
        <w:trPr>
          <w:trHeight w:val="967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48" w:rsidRPr="00231AE4" w:rsidRDefault="008E4A48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48" w:rsidRPr="00231AE4" w:rsidRDefault="008E4A48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48" w:rsidRPr="00231AE4" w:rsidRDefault="008E4A48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48" w:rsidRPr="00231AE4" w:rsidRDefault="008E4A48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48" w:rsidRPr="00AE5CFE" w:rsidRDefault="008E4A48" w:rsidP="00573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6F82" w:rsidRPr="00AB6CD0" w:rsidTr="006E75BA">
        <w:trPr>
          <w:trHeight w:val="15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нормативных правовых актов администрации Будогощского городского поселения в соответствии с планом мониторинга </w:t>
            </w:r>
            <w:proofErr w:type="spellStart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Российской Федерации на текущий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231AE4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Планом мониторинга </w:t>
            </w:r>
            <w:proofErr w:type="spellStart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3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Российской Федерации на 2017 год (Распоряжение Правительства РФ от 19.08.2016 №1751-р) 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2" w:rsidRPr="005D3BD7" w:rsidRDefault="00231AE4" w:rsidP="00FB1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186F82" w:rsidRPr="00AB6CD0" w:rsidTr="006E75BA">
        <w:trPr>
          <w:trHeight w:val="15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3C24E6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3C24E6" w:rsidRDefault="00186F82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3C24E6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AB6CD0" w:rsidRDefault="00186F82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2" w:rsidRPr="005D3BD7" w:rsidRDefault="005735D3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Нарушений не выявлено </w:t>
            </w:r>
          </w:p>
        </w:tc>
      </w:tr>
      <w:tr w:rsidR="009E2D77" w:rsidRPr="00AB6CD0" w:rsidTr="002A523E">
        <w:trPr>
          <w:trHeight w:val="7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Будогощского городского поселения при мониторинге их применения и проектов нормативных правовых актов 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правовой (юридической) экспертизы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84" w:rsidRPr="00E829AE" w:rsidRDefault="00C40384" w:rsidP="00A16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Проведена антикоррупционная экспертиза </w:t>
            </w:r>
            <w:r w:rsidR="00E829AE" w:rsidRPr="00E8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8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 НПА, </w:t>
            </w:r>
          </w:p>
          <w:p w:rsidR="009E2D77" w:rsidRPr="00E829AE" w:rsidRDefault="00E829AE" w:rsidP="00DA6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C40384" w:rsidRPr="00E8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НПА</w:t>
            </w:r>
          </w:p>
        </w:tc>
      </w:tr>
      <w:tr w:rsidR="009E2D77" w:rsidRPr="00AB6CD0" w:rsidTr="00215430">
        <w:trPr>
          <w:trHeight w:val="11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4E5F54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4E5F54" w:rsidRDefault="009E2D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нормативно-правовых актов администрации Будогощского городского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2D77" w:rsidRPr="003C24E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0C7D7D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77" w:rsidRPr="00AE5CFE" w:rsidRDefault="0046098D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bookmarkEnd w:id="0"/>
      <w:tr w:rsidR="00FF5BB6" w:rsidRPr="00AB6CD0" w:rsidTr="00215430">
        <w:trPr>
          <w:trHeight w:val="11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6" w:rsidRPr="00275EC7" w:rsidRDefault="00FF5BB6" w:rsidP="003A1FB0">
            <w:pPr>
              <w:pStyle w:val="a4"/>
              <w:tabs>
                <w:tab w:val="left" w:pos="612"/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6" w:rsidRPr="00275EC7" w:rsidRDefault="00FF5BB6" w:rsidP="003A1FB0">
            <w:pPr>
              <w:tabs>
                <w:tab w:val="left" w:pos="612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275EC7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главой администрации   подготовки и исполнения мероприятий Плана противодействия коррупции в муниципальном  образовании </w:t>
            </w:r>
            <w:proofErr w:type="spellStart"/>
            <w:r w:rsidRPr="00275EC7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275EC7">
              <w:rPr>
                <w:rFonts w:ascii="Times New Roman" w:hAnsi="Times New Roman"/>
                <w:sz w:val="24"/>
                <w:szCs w:val="24"/>
              </w:rPr>
              <w:t xml:space="preserve"> городское </w:t>
            </w:r>
            <w:proofErr w:type="gramStart"/>
            <w:r w:rsidRPr="00275EC7">
              <w:rPr>
                <w:rFonts w:ascii="Times New Roman" w:hAnsi="Times New Roman"/>
                <w:sz w:val="24"/>
                <w:szCs w:val="24"/>
              </w:rPr>
              <w:t>поселен</w:t>
            </w:r>
            <w:proofErr w:type="gramEnd"/>
            <w:r w:rsidRPr="00275EC7">
              <w:rPr>
                <w:rFonts w:ascii="Times New Roman" w:hAnsi="Times New Roman"/>
                <w:sz w:val="24"/>
                <w:szCs w:val="24"/>
              </w:rPr>
              <w:t>, принятие мер при неисполнении мероприятий указанных планов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6" w:rsidRPr="00275EC7" w:rsidRDefault="00FF5BB6" w:rsidP="003A1FB0">
            <w:pPr>
              <w:tabs>
                <w:tab w:val="left" w:pos="61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6" w:rsidRPr="00275EC7" w:rsidRDefault="00FF5BB6" w:rsidP="003A1FB0">
            <w:pPr>
              <w:pStyle w:val="a4"/>
              <w:tabs>
                <w:tab w:val="left" w:pos="612"/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EC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B6" w:rsidRPr="00275EC7" w:rsidRDefault="00275EC7" w:rsidP="00275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</w:t>
            </w:r>
            <w:r w:rsidRPr="00275EC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275EC7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 w:rsidRPr="00275EC7">
              <w:rPr>
                <w:rFonts w:ascii="Times New Roman" w:hAnsi="Times New Roman"/>
                <w:sz w:val="24"/>
                <w:szCs w:val="24"/>
              </w:rPr>
              <w:t xml:space="preserve"> и исполнения мероприятий Плана противодействия коррупции в муниципальном  образовании </w:t>
            </w:r>
            <w:proofErr w:type="spellStart"/>
            <w:r w:rsidRPr="00275EC7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275EC7">
              <w:rPr>
                <w:rFonts w:ascii="Times New Roman" w:hAnsi="Times New Roman"/>
                <w:sz w:val="24"/>
                <w:szCs w:val="24"/>
              </w:rPr>
              <w:t xml:space="preserve"> городское поселен, принятие мер при неисполнении мероприятий указанных планов</w:t>
            </w:r>
          </w:p>
        </w:tc>
      </w:tr>
      <w:tr w:rsidR="00FF5BB6" w:rsidRPr="00AB6CD0" w:rsidTr="00215430">
        <w:trPr>
          <w:trHeight w:val="11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6" w:rsidRPr="004E5F54" w:rsidRDefault="00FF5BB6" w:rsidP="003A1FB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6" w:rsidRPr="004E5F54" w:rsidRDefault="00FF5BB6" w:rsidP="003A1FB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о выполнении Плана противодействия коррупции в Ленинградской области на 2018-2020 годы в администрацию муниципального образования </w:t>
            </w:r>
            <w:proofErr w:type="spellStart"/>
            <w:r w:rsidRPr="004E5F54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4E5F54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4E5F54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Pr="004E5F5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6" w:rsidRPr="00B61E76" w:rsidRDefault="00FF5BB6" w:rsidP="003A1FB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6" w:rsidRPr="00B61E76" w:rsidRDefault="00FF5BB6" w:rsidP="003A1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 2019 года</w:t>
            </w:r>
          </w:p>
          <w:p w:rsidR="00FF5BB6" w:rsidRPr="00B61E76" w:rsidRDefault="00FF5BB6" w:rsidP="003A1FB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B6" w:rsidRPr="00AD4286" w:rsidRDefault="005A1F3D" w:rsidP="005A1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 в администрацию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D63F8" w:rsidRPr="00AB6CD0" w:rsidTr="00186F82">
        <w:trPr>
          <w:trHeight w:val="1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Вопросы кадровой политики</w:t>
            </w:r>
          </w:p>
          <w:p w:rsidR="001D63F8" w:rsidRPr="004B5294" w:rsidRDefault="001D63F8" w:rsidP="006E75BA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1D63F8" w:rsidRPr="00AB6CD0" w:rsidTr="00186F82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</w:tr>
      <w:tr w:rsidR="009E2D77" w:rsidRPr="00AB6CD0" w:rsidTr="00186F82">
        <w:trPr>
          <w:trHeight w:val="2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2D77" w:rsidRPr="003C24E6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9E2D77" w:rsidRPr="003C24E6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 за предоставлением лицами, замещающими муниципальные должности,</w:t>
            </w:r>
            <w:r w:rsidRPr="003C24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</w:t>
            </w:r>
            <w:r w:rsidRPr="002308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далее – сведения),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порядке, установленном законодательством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BD4196" w:rsidRDefault="009E2D77" w:rsidP="0050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AB6CD0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C94976" w:rsidRDefault="00374577" w:rsidP="00374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служащие предоставили сведения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</w:t>
            </w:r>
            <w:r w:rsidR="00C94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установленный законом срок</w:t>
            </w:r>
          </w:p>
        </w:tc>
      </w:tr>
      <w:tr w:rsidR="009E2D77" w:rsidRPr="00AB6CD0" w:rsidTr="00186F82">
        <w:trPr>
          <w:trHeight w:val="2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 имуществе и обязательствах имущественного характера, представленных  муниципальными служащими администрации Будогощского городского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BD419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742A5D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42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 1 сентября </w:t>
            </w:r>
            <w:r w:rsidRPr="00742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AE5CFE" w:rsidRDefault="00742A5D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4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проведен и представлен главе </w:t>
            </w:r>
            <w:r w:rsidRPr="00C9497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9E2D77" w:rsidRPr="00AB6CD0" w:rsidTr="00186F82">
        <w:trPr>
          <w:trHeight w:val="2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3C24E6" w:rsidRDefault="009E2D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размещения 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Будогощского городского поселения в порядке, установленном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BD4196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AB6CD0" w:rsidRDefault="009E2D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дней рабочих дней со дня истечения срока установленного для представления сведений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7" w:rsidRPr="00AE5CFE" w:rsidRDefault="00215430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размещены сведений, подлежащие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</w:t>
            </w:r>
            <w:proofErr w:type="spellStart"/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в порядке, установленном законодательством</w:t>
            </w:r>
          </w:p>
        </w:tc>
      </w:tr>
      <w:tr w:rsidR="00EF4FC5" w:rsidRPr="00AB6CD0" w:rsidTr="00186F82">
        <w:trPr>
          <w:trHeight w:val="2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законом порядке  проверок:</w:t>
            </w:r>
          </w:p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 Будогощского городского поселения ограничений и запретов, требований о предотвращении 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BD4196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E5CFE" w:rsidRDefault="00EF4FC5" w:rsidP="00EF4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4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не проводилась, т.к. информация  о нарушении не поступала.</w:t>
            </w:r>
          </w:p>
        </w:tc>
      </w:tr>
      <w:tr w:rsidR="00EF4FC5" w:rsidRPr="00AB6CD0" w:rsidTr="00186F82">
        <w:trPr>
          <w:trHeight w:val="3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BD4196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E5CFE" w:rsidRDefault="00215430" w:rsidP="00CC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Организовано ознакомление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</w:t>
            </w: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  <w:r w:rsidR="00AC39AA"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</w:t>
            </w:r>
            <w:r w:rsidR="00CC395C"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C39AA"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2018 г.</w:t>
            </w: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муниципальную службу никто не поступал)</w:t>
            </w:r>
            <w:proofErr w:type="gramEnd"/>
          </w:p>
        </w:tc>
      </w:tr>
      <w:tr w:rsidR="00EF4FC5" w:rsidRPr="00AB6CD0" w:rsidTr="006E75BA">
        <w:trPr>
          <w:trHeight w:val="759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2.1.6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C5" w:rsidRPr="00AE5CFE" w:rsidRDefault="00215430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внесении изменений в законодательные акты, осуществляется комплекс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</w:tr>
      <w:tr w:rsidR="00EF4FC5" w:rsidRPr="00AB6CD0" w:rsidTr="006E75BA">
        <w:trPr>
          <w:trHeight w:val="757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3C24E6" w:rsidRDefault="00EF4FC5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E5CFE" w:rsidRDefault="00AF568C" w:rsidP="0017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4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служащим даны разъяснения по соблюдению ограничений, запретов, требований к служебному поведению</w:t>
            </w:r>
            <w:r w:rsidR="00EA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запрете получения подарков в связи с выполнением служебных обязанностей</w:t>
            </w:r>
          </w:p>
        </w:tc>
      </w:tr>
      <w:tr w:rsidR="00EF4FC5" w:rsidRPr="00AB6CD0" w:rsidTr="00186F82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Pr="00AB6CD0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C5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  <w:p w:rsidR="00EF4FC5" w:rsidRPr="004B5294" w:rsidRDefault="00EF4FC5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15430" w:rsidRPr="00AB6CD0" w:rsidTr="006E75BA">
        <w:trPr>
          <w:trHeight w:val="10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AB6CD0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AE5CFE" w:rsidRDefault="00215430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60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60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60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 оплачиваемую работу, определение возможности возникновения конфликта интересов при выполнении данной работы проводится ежеквартально (в последний рабочий день квартала) после проведения подготавливается справка</w:t>
            </w:r>
          </w:p>
        </w:tc>
      </w:tr>
      <w:tr w:rsidR="001765EC" w:rsidRPr="00AB6CD0" w:rsidTr="001765EC">
        <w:trPr>
          <w:trHeight w:val="432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EC" w:rsidRPr="003C24E6" w:rsidRDefault="001765EC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EC" w:rsidRPr="003C24E6" w:rsidRDefault="001765EC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EC" w:rsidRPr="003C24E6" w:rsidRDefault="001765EC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1765EC" w:rsidRDefault="001765EC" w:rsidP="00C94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EC" w:rsidRDefault="001765EC" w:rsidP="00C94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EC" w:rsidRDefault="001765EC" w:rsidP="00C94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EC" w:rsidRDefault="001765EC" w:rsidP="00C94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EC" w:rsidRDefault="001765EC" w:rsidP="00C94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EC" w:rsidRDefault="001765EC" w:rsidP="00C94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EC" w:rsidRDefault="001765EC" w:rsidP="00C94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EC" w:rsidRDefault="001765EC" w:rsidP="00C94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EC" w:rsidRDefault="001765EC" w:rsidP="00C94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EC" w:rsidRDefault="001765EC" w:rsidP="00C94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EC" w:rsidRDefault="001765EC" w:rsidP="00C94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EC" w:rsidRDefault="001765EC" w:rsidP="00C94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EC" w:rsidRDefault="001765EC" w:rsidP="00C949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EC" w:rsidRPr="003C24E6" w:rsidRDefault="001765EC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EC" w:rsidRPr="00AB6CD0" w:rsidRDefault="001765EC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EC" w:rsidRPr="001765EC" w:rsidRDefault="001765EC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 проводится ежеквартально (в последний рабочий день квартала) после проведения подготавливается справка</w:t>
            </w:r>
          </w:p>
        </w:tc>
      </w:tr>
      <w:tr w:rsidR="00C94976" w:rsidRPr="00AB6CD0" w:rsidTr="001765EC">
        <w:trPr>
          <w:trHeight w:val="988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976" w:rsidRPr="003C24E6" w:rsidRDefault="00C94976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976" w:rsidRPr="003C24E6" w:rsidRDefault="00C94976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6" w:rsidRPr="003C24E6" w:rsidRDefault="00C94976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Начальники отделов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976" w:rsidRPr="00AB6CD0" w:rsidRDefault="00C94976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94976" w:rsidRPr="00CC395C" w:rsidRDefault="00FD08C9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D0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D0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</w:t>
            </w:r>
            <w:r w:rsidRPr="00FD0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служебных (должностных) обязанностей, а также сдачи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одарков проводится </w:t>
            </w:r>
          </w:p>
        </w:tc>
      </w:tr>
      <w:tr w:rsidR="00215430" w:rsidRPr="00AB6CD0" w:rsidTr="00186F82">
        <w:trPr>
          <w:trHeight w:val="2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2.2.3.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AB6CD0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CC395C" w:rsidRDefault="00CC395C" w:rsidP="00CC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hAnsi="Times New Roman"/>
                <w:sz w:val="24"/>
                <w:szCs w:val="24"/>
              </w:rPr>
              <w:t>За 4 квартал уведомлений не поступало</w:t>
            </w:r>
          </w:p>
        </w:tc>
      </w:tr>
      <w:tr w:rsidR="00215430" w:rsidRPr="00AB6CD0" w:rsidTr="00186F82">
        <w:trPr>
          <w:trHeight w:val="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3C24E6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AB6CD0" w:rsidRDefault="00215430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0" w:rsidRPr="00CC395C" w:rsidRDefault="00215430" w:rsidP="002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 проводится ежеквартально (в последний рабочий день квартала) после проведения подготавливается справка</w:t>
            </w:r>
          </w:p>
        </w:tc>
      </w:tr>
      <w:tr w:rsidR="00777B6B" w:rsidRPr="00AB6CD0" w:rsidTr="00186F8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CC395C" w:rsidRDefault="00777B6B" w:rsidP="00777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Организована работа по 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  <w:p w:rsidR="00071F8D" w:rsidRPr="00CC395C" w:rsidRDefault="00071F8D" w:rsidP="00777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B6B" w:rsidRPr="00AB6CD0" w:rsidTr="00186F82">
        <w:trPr>
          <w:trHeight w:val="1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(установление) наличия у муниципальных служащих близкого родства или свойства с главой администрации Будогощского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1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D" w:rsidRPr="00CC395C" w:rsidRDefault="00777B6B" w:rsidP="00777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проводится мониторинг (установление) наличия у муниципальных служащих близкого </w:t>
            </w: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родства или свойства с главой администрации </w:t>
            </w:r>
            <w:proofErr w:type="spellStart"/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</w:tr>
      <w:tr w:rsidR="00777B6B" w:rsidRPr="00AB6CD0" w:rsidTr="00186F82">
        <w:trPr>
          <w:trHeight w:val="7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2.2.7.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3C24E6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AB6CD0" w:rsidRDefault="00777B6B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B" w:rsidRPr="00CC395C" w:rsidRDefault="00777B6B" w:rsidP="00D8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 проводится</w:t>
            </w:r>
          </w:p>
          <w:p w:rsidR="00071F8D" w:rsidRPr="00CC395C" w:rsidRDefault="00071F8D" w:rsidP="00D8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E77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3C24E6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Default="00754E77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администрации Будогощского городского поселения информации о деятельности комиссии по соблюдению требований к служебному поведению и урегулированию конфликта интересов</w:t>
            </w:r>
          </w:p>
          <w:p w:rsidR="00822DE0" w:rsidRPr="003C24E6" w:rsidRDefault="00822DE0" w:rsidP="006E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3C24E6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754E7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CC395C" w:rsidRDefault="00754E77" w:rsidP="003A1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было необходимости </w:t>
            </w:r>
          </w:p>
        </w:tc>
      </w:tr>
      <w:tr w:rsidR="00071F8D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D" w:rsidRPr="004E5F54" w:rsidRDefault="00071F8D" w:rsidP="003A1FB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2.2.9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D" w:rsidRPr="004E5F54" w:rsidRDefault="00071F8D" w:rsidP="003A1FB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том, числе за привлечением таких лиц к ответственности в  случае их несоблюдения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D" w:rsidRPr="003C24E6" w:rsidRDefault="00071F8D" w:rsidP="003A1F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071F8D" w:rsidRDefault="00071F8D" w:rsidP="003A1FB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D" w:rsidRDefault="00071F8D" w:rsidP="003A1FB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D" w:rsidRPr="000F14D3" w:rsidRDefault="00C94976" w:rsidP="000F14D3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14D3">
              <w:rPr>
                <w:rFonts w:ascii="Times New Roman" w:hAnsi="Times New Roman"/>
                <w:sz w:val="24"/>
                <w:szCs w:val="24"/>
              </w:rPr>
              <w:t>К</w:t>
            </w:r>
            <w:r w:rsidR="0046098D" w:rsidRPr="000F14D3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="0046098D" w:rsidRPr="000F14D3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</w:t>
            </w:r>
            <w:r w:rsidR="0046098D" w:rsidRPr="000F14D3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в случае их несоблюдения, проводится ежеквартально. По результатам контроля составляется справка</w:t>
            </w:r>
          </w:p>
        </w:tc>
      </w:tr>
      <w:tr w:rsidR="00071F8D" w:rsidRPr="00AB6CD0" w:rsidTr="001765EC">
        <w:trPr>
          <w:trHeight w:val="46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D" w:rsidRPr="004E5F54" w:rsidRDefault="00071F8D" w:rsidP="003A1FB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2.2.10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D" w:rsidRPr="004E5F54" w:rsidRDefault="00071F8D" w:rsidP="003A1FB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кадровой работы в части, касающейся ведения личных дел лиц, замещающих муниципальные должности 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822DE0" w:rsidRPr="004E5F54" w:rsidRDefault="00822DE0" w:rsidP="003A1FB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D" w:rsidRDefault="00071F8D" w:rsidP="00554C86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D" w:rsidRDefault="00071F8D" w:rsidP="003A1FB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D" w:rsidRPr="001765EC" w:rsidRDefault="0046098D" w:rsidP="0017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14D3">
              <w:rPr>
                <w:rFonts w:ascii="Times New Roman" w:hAnsi="Times New Roman"/>
                <w:sz w:val="24"/>
                <w:szCs w:val="24"/>
              </w:rPr>
              <w:t>в части кадровой работы,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проводится ежеквартально.</w:t>
            </w:r>
            <w:proofErr w:type="gramEnd"/>
            <w:r w:rsidRPr="000F14D3">
              <w:rPr>
                <w:rFonts w:ascii="Times New Roman" w:hAnsi="Times New Roman"/>
                <w:sz w:val="24"/>
                <w:szCs w:val="24"/>
              </w:rPr>
              <w:t xml:space="preserve"> По результатам контроля составляется справка</w:t>
            </w:r>
          </w:p>
        </w:tc>
      </w:tr>
      <w:tr w:rsidR="00071F8D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D" w:rsidRPr="00AB6CD0" w:rsidRDefault="00071F8D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D" w:rsidRPr="00AB6CD0" w:rsidRDefault="00071F8D" w:rsidP="00071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.Антикоррупционное образование</w:t>
            </w:r>
          </w:p>
          <w:p w:rsidR="00071F8D" w:rsidRDefault="00071F8D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4E77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AB6CD0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 городского поселения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антикоррупционной тематике, в том числе ответственных за реализацию антикоррупционной политики</w:t>
            </w:r>
          </w:p>
          <w:p w:rsidR="00822DE0" w:rsidRPr="00AB6CD0" w:rsidRDefault="00822DE0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F0301C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F0301C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текущего года  (по плану обучения)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6098D" w:rsidRDefault="00754E77" w:rsidP="00460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46098D" w:rsidRPr="00460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60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  <w:proofErr w:type="gramStart"/>
            <w:r w:rsidRPr="00460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r w:rsidR="0046098D" w:rsidRPr="00460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по повышению</w:t>
            </w:r>
            <w:proofErr w:type="gramEnd"/>
            <w:r w:rsidR="0046098D" w:rsidRPr="00460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 </w:t>
            </w:r>
            <w:r w:rsidRPr="00460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проводилось</w:t>
            </w:r>
            <w:r w:rsidR="0046098D" w:rsidRPr="00460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60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4E77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разъяснительных мероприятий (вводных тренингов) </w:t>
            </w:r>
            <w:proofErr w:type="gramStart"/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AB6CD0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CC395C" w:rsidRDefault="00754E77" w:rsidP="00F45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Поступлений на муниципальную службу и уволь</w:t>
            </w:r>
            <w:r w:rsidR="00CC395C"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нений с муниципальной службы в 4 </w:t>
            </w:r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квартале 2018 года не было, в связи с вышеуказанным разъяснительных мероприятий (вводных тренингов) </w:t>
            </w:r>
            <w:proofErr w:type="gramStart"/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поступающих на муниципальную службу. Ознакомление </w:t>
            </w:r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служащих с изменениями в законодательстве, разъяснение </w:t>
            </w:r>
            <w:proofErr w:type="gramStart"/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ограничений, налагаемых на граждан после увольнения с муниципальной службы не проводилось</w:t>
            </w:r>
            <w:proofErr w:type="gramEnd"/>
          </w:p>
          <w:p w:rsidR="00554C86" w:rsidRPr="00AE5CFE" w:rsidRDefault="00554C86" w:rsidP="00F45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22DE0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0" w:rsidRPr="004E5F54" w:rsidRDefault="00822DE0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0" w:rsidRPr="004E5F54" w:rsidRDefault="00822DE0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 должностные обязанности которых 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0" w:rsidRDefault="00822DE0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0" w:rsidRPr="00AB6CD0" w:rsidRDefault="00822DE0" w:rsidP="00822D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822DE0" w:rsidRDefault="00822DE0" w:rsidP="00822DE0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плану обучения)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0" w:rsidRDefault="00CC395C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4 квартале проведено обучение 2 муниципальных служащих (глава администрации и специалист 1 категории)</w:t>
            </w:r>
            <w:r w:rsidR="009B0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программе «Государственная политика в сфере противодействия коррупции»</w:t>
            </w:r>
          </w:p>
        </w:tc>
      </w:tr>
      <w:tr w:rsidR="00CC395C" w:rsidRPr="00CC395C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0" w:rsidRPr="004E5F54" w:rsidRDefault="00822DE0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0" w:rsidRPr="004E5F54" w:rsidRDefault="00822DE0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0" w:rsidRPr="00CC395C" w:rsidRDefault="00822DE0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0" w:rsidRPr="00CC395C" w:rsidRDefault="00822DE0" w:rsidP="00822DE0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0" w:rsidRPr="00CC395C" w:rsidRDefault="00CC395C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планируется (поступлений на муниципальную службу не было)</w:t>
            </w:r>
          </w:p>
        </w:tc>
      </w:tr>
      <w:tr w:rsidR="00754E77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7" w:rsidRPr="004E5F54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7" w:rsidRPr="004E5F54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4.Обеспечение прозрачности деятельности администрации Будогощского городского поселения</w:t>
            </w:r>
          </w:p>
          <w:p w:rsidR="00754E77" w:rsidRPr="004E5F5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E77" w:rsidRPr="00AB6CD0" w:rsidTr="00186F82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соответствия раздела «Противодействие коррупции» официального сайта Будогощского городского поселения 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</w:t>
            </w: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защиты Российской Федерации от 07.10.2013 № 530н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B" w:rsidRPr="00CC395C" w:rsidRDefault="00F45DBB" w:rsidP="00F45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Проводится по мере внесения  изменений и дополнений.</w:t>
            </w:r>
          </w:p>
          <w:p w:rsidR="00F45DBB" w:rsidRPr="00CC395C" w:rsidRDefault="00F45DBB" w:rsidP="00F45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4E77" w:rsidRPr="00AE5CFE" w:rsidRDefault="00754E77" w:rsidP="00F45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4E77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Будогощского городского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90" w:rsidRPr="00AE5CFE" w:rsidRDefault="00754E77" w:rsidP="00D82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Размещено на официальном сайте администрации </w:t>
            </w:r>
            <w:proofErr w:type="spellStart"/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</w:tr>
      <w:tr w:rsidR="00754E77" w:rsidRPr="00AB6CD0" w:rsidTr="00186F8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взаимодействия администрации Будогощского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90" w:rsidRPr="00CC395C" w:rsidRDefault="00754E77" w:rsidP="00D82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</w:t>
            </w:r>
            <w:proofErr w:type="spellStart"/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 проводится регулярно</w:t>
            </w:r>
          </w:p>
        </w:tc>
      </w:tr>
      <w:tr w:rsidR="00754E77" w:rsidRPr="00AB6CD0" w:rsidTr="006E75BA">
        <w:trPr>
          <w:trHeight w:val="5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Регулярная актуализация информации по вопросам противодействия коррупции, размещаемой на стенде в здании администрации Будогощского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7" w:rsidRPr="00CC395C" w:rsidRDefault="00754E77" w:rsidP="00D8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Регулярная актуализация информации по вопросам противодействия </w:t>
            </w:r>
            <w:proofErr w:type="gramStart"/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коррупции, размещаемой на стенде в здании администрации </w:t>
            </w:r>
            <w:proofErr w:type="spellStart"/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CC39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размещается</w:t>
            </w:r>
            <w:proofErr w:type="gramEnd"/>
          </w:p>
        </w:tc>
      </w:tr>
      <w:tr w:rsidR="00754E77" w:rsidRPr="00AB6CD0" w:rsidTr="002A523E">
        <w:trPr>
          <w:trHeight w:val="308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D33937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AE5CFE" w:rsidRDefault="001727DF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4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осуществлялась</w:t>
            </w:r>
          </w:p>
        </w:tc>
      </w:tr>
      <w:tr w:rsidR="0046098D" w:rsidRPr="0046098D" w:rsidTr="002A523E">
        <w:trPr>
          <w:trHeight w:val="308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6" w:rsidRPr="004E5F54" w:rsidRDefault="00554C86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6" w:rsidRPr="004E5F54" w:rsidRDefault="00554C86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устранение недостатков работы системы предоставления муниципальных услуг, в том числе на базе многофункциональных центров предоставления муниципальных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6" w:rsidRPr="003C538F" w:rsidRDefault="00554C86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предоставляющие муниципальные услуги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6" w:rsidRPr="00356EC7" w:rsidRDefault="00554C86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6E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6" w:rsidRPr="0046098D" w:rsidRDefault="0046098D" w:rsidP="00460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систематический </w:t>
            </w:r>
            <w:proofErr w:type="gramStart"/>
            <w:r w:rsidRPr="00460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60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выявлением и устранением недостатков работы системы предоставления муниципальных услуг, в том числе на базе многофункциональных центров предоставления муниципальных услуг</w:t>
            </w:r>
          </w:p>
        </w:tc>
      </w:tr>
      <w:tr w:rsidR="00754E77" w:rsidRPr="00AB6CD0" w:rsidTr="00446A90">
        <w:trPr>
          <w:trHeight w:val="4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7" w:rsidRPr="004E5F54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7" w:rsidRPr="004E5F54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5.Антикоррупционная пропаганда и просвещение</w:t>
            </w:r>
          </w:p>
          <w:p w:rsidR="00754E77" w:rsidRPr="004E5F54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4"/>
                <w:lang w:eastAsia="ru-RU"/>
              </w:rPr>
            </w:pPr>
          </w:p>
        </w:tc>
      </w:tr>
      <w:tr w:rsidR="00754E77" w:rsidRPr="00AB6CD0" w:rsidTr="00446A9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«телефона доверия», раздела «Противодействия коррупции» на официальном сайте администрации Будогощского городского поселения  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3C24E6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274E0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Default="00305378" w:rsidP="00AE5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«телефон доверия», размещен на сайте</w:t>
            </w:r>
          </w:p>
          <w:p w:rsidR="0046098D" w:rsidRPr="00CC395C" w:rsidRDefault="0046098D" w:rsidP="00AE5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754E77" w:rsidRPr="00AB6CD0" w:rsidTr="00446A90">
        <w:trPr>
          <w:trHeight w:val="8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поддержки, в том числе с использованием официального сайта администрации Киришского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Киришского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3C24E6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274E0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CC395C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информационной поддержки, в том числе с использованием официального сайта администрации </w:t>
            </w:r>
            <w:proofErr w:type="spellStart"/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</w:t>
            </w:r>
            <w:proofErr w:type="spellStart"/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проводится регулярно</w:t>
            </w:r>
          </w:p>
        </w:tc>
      </w:tr>
      <w:tr w:rsidR="00754E77" w:rsidRPr="00AB6CD0" w:rsidTr="00446A90">
        <w:trPr>
          <w:trHeight w:val="972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E77" w:rsidRPr="004E5F54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E77" w:rsidRPr="004E5F54" w:rsidRDefault="00754E77" w:rsidP="006E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754E77" w:rsidRPr="00231AE4" w:rsidTr="00446A90">
        <w:trPr>
          <w:trHeight w:val="13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комиссией по осуществлению муниципальных </w:t>
            </w:r>
            <w:proofErr w:type="gramStart"/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закупок проверок соответствия участников закупок</w:t>
            </w:r>
            <w:proofErr w:type="gramEnd"/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31AE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Единая комиссия по осуществлению закупок для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31AE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754E77" w:rsidRPr="00231AE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5D3BD7" w:rsidRDefault="00754E77" w:rsidP="00FB1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каждой  конкурентной закупке комиссией по осуществлению закупок </w:t>
            </w:r>
            <w:proofErr w:type="spellStart"/>
            <w:r w:rsidRPr="005D3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5D3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</w:t>
            </w:r>
            <w:proofErr w:type="spellStart"/>
            <w:r w:rsidRPr="005D3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посления</w:t>
            </w:r>
            <w:proofErr w:type="spellEnd"/>
            <w:r w:rsidRPr="005D3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BD7" w:rsidRPr="005D3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</w:t>
            </w:r>
            <w:r w:rsidRPr="005D3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соответствия участников закупки </w:t>
            </w:r>
            <w:proofErr w:type="gramStart"/>
            <w:r w:rsidRPr="005D3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5D3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установленным п.9 ч.1 ст.31 Федерального закона от 05.04.2013г №44-ФЗ</w:t>
            </w:r>
          </w:p>
        </w:tc>
      </w:tr>
      <w:tr w:rsidR="00754E77" w:rsidRPr="00AB6CD0" w:rsidTr="00446A90">
        <w:trPr>
          <w:trHeight w:val="2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4E5F54" w:rsidRDefault="00754E77" w:rsidP="006E75B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</w:t>
            </w: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31AE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7" w:rsidRPr="00231AE4" w:rsidRDefault="00754E77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полугодовой основе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7" w:rsidRDefault="008F2F38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полугода проводилась работа с личными делами </w:t>
            </w:r>
            <w:r w:rsidR="005D3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3BD7"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муниципальных служащих, лиц, замещающих муниципальные </w:t>
            </w:r>
            <w:r w:rsidR="005D3BD7"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4E77" w:rsidRPr="00AB6CD0" w:rsidRDefault="008F2F38" w:rsidP="008F2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онфликта интересов у указанных лиц в связи с организацией и проведением муниципальных закупок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554C86" w:rsidRPr="00AB6CD0" w:rsidTr="00446A90">
        <w:trPr>
          <w:trHeight w:val="2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6" w:rsidRPr="004E5F54" w:rsidRDefault="00554C86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6" w:rsidRPr="004E5F54" w:rsidRDefault="00554C86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коррупционных рисков при осуществлении закупок товаров, работ, услуг для обеспечения нужд муниципального образования </w:t>
            </w:r>
            <w:proofErr w:type="spellStart"/>
            <w:r w:rsidRPr="004E5F54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4E5F54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6" w:rsidRPr="00B61E76" w:rsidRDefault="00554C86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6" w:rsidRPr="00B61E76" w:rsidRDefault="00554C86" w:rsidP="003A1F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декабря 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554C86" w:rsidRPr="00B61E76" w:rsidRDefault="00554C86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6" w:rsidRPr="00AB6CD0" w:rsidRDefault="008F2F38" w:rsidP="008F2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оррупционных рисков при осуществлении закупок товаров, работ, услуг для обеспечения нужд муниципального образования </w:t>
            </w:r>
            <w:proofErr w:type="spellStart"/>
            <w:r w:rsidRPr="008F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8F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  <w:r w:rsidR="00645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554C86" w:rsidRPr="00AB6CD0" w:rsidTr="00446A90">
        <w:trPr>
          <w:trHeight w:val="2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6" w:rsidRPr="004E5F54" w:rsidRDefault="00554C86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6" w:rsidRPr="004E5F54" w:rsidRDefault="00554C86" w:rsidP="003A1F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:rsidR="00554C86" w:rsidRPr="004E5F54" w:rsidRDefault="00554C86" w:rsidP="003A1F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обжаловании закупок контрольными органами в сфере закупок;</w:t>
            </w:r>
          </w:p>
          <w:p w:rsidR="00554C86" w:rsidRPr="004E5F54" w:rsidRDefault="00554C86" w:rsidP="003A1F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отмене заказчиком закупок в соответствии с решениями и предписаниями контрольных органов в сфере закупок;</w:t>
            </w:r>
          </w:p>
          <w:p w:rsidR="00554C86" w:rsidRPr="004E5F54" w:rsidRDefault="00554C86" w:rsidP="003A1F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обжалования решений и предписаний контрольных органов в сфере закупок.</w:t>
            </w:r>
          </w:p>
          <w:p w:rsidR="00554C86" w:rsidRPr="004E5F54" w:rsidRDefault="00554C86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проведенного анализа,  подготовка аналитической информации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6" w:rsidRPr="00B61E76" w:rsidRDefault="00554C86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6" w:rsidRPr="00B61E76" w:rsidRDefault="00554C86" w:rsidP="003A1F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31.12.2018</w:t>
            </w:r>
          </w:p>
          <w:p w:rsidR="00554C86" w:rsidRPr="00B61E76" w:rsidRDefault="00554C86" w:rsidP="003A1FB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6" w:rsidRPr="00AB6CD0" w:rsidRDefault="006458EF" w:rsidP="006E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Обжалований и отмены закупок со стороны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контролирующитх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органов 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 года не было</w:t>
            </w: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515FEA">
      <w:pPr>
        <w:tabs>
          <w:tab w:val="left" w:pos="5812"/>
          <w:tab w:val="left" w:pos="11199"/>
        </w:tabs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AB6CD0" w:rsidRDefault="001D63F8" w:rsidP="001D63F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tabs>
          <w:tab w:val="left" w:pos="12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522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2A52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613B0" w:rsidSect="004B5294">
      <w:pgSz w:w="16838" w:h="11906" w:orient="landscape" w:code="9"/>
      <w:pgMar w:top="680" w:right="459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D2A3F77"/>
    <w:multiLevelType w:val="hybridMultilevel"/>
    <w:tmpl w:val="97D6951A"/>
    <w:lvl w:ilvl="0" w:tplc="D186BC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01EDF"/>
    <w:rsid w:val="00021EF4"/>
    <w:rsid w:val="00071F8D"/>
    <w:rsid w:val="000776C2"/>
    <w:rsid w:val="000A24F2"/>
    <w:rsid w:val="000E278B"/>
    <w:rsid w:val="000F14D3"/>
    <w:rsid w:val="001727DF"/>
    <w:rsid w:val="001765EC"/>
    <w:rsid w:val="00186F82"/>
    <w:rsid w:val="001876E6"/>
    <w:rsid w:val="001D63F8"/>
    <w:rsid w:val="00215430"/>
    <w:rsid w:val="002308A6"/>
    <w:rsid w:val="00231AE4"/>
    <w:rsid w:val="00275EC7"/>
    <w:rsid w:val="00280F58"/>
    <w:rsid w:val="00293905"/>
    <w:rsid w:val="002A523E"/>
    <w:rsid w:val="002F1050"/>
    <w:rsid w:val="00305378"/>
    <w:rsid w:val="003613B0"/>
    <w:rsid w:val="00374577"/>
    <w:rsid w:val="003A1FB0"/>
    <w:rsid w:val="00410D6F"/>
    <w:rsid w:val="00446A90"/>
    <w:rsid w:val="0046098D"/>
    <w:rsid w:val="004B5294"/>
    <w:rsid w:val="004E5F54"/>
    <w:rsid w:val="00504E1D"/>
    <w:rsid w:val="005056AB"/>
    <w:rsid w:val="005060AA"/>
    <w:rsid w:val="00515FEA"/>
    <w:rsid w:val="00554C86"/>
    <w:rsid w:val="005735D3"/>
    <w:rsid w:val="005A1F3D"/>
    <w:rsid w:val="005D1C1A"/>
    <w:rsid w:val="005D3BD7"/>
    <w:rsid w:val="006458EF"/>
    <w:rsid w:val="006A7DED"/>
    <w:rsid w:val="006E75BA"/>
    <w:rsid w:val="00742A5D"/>
    <w:rsid w:val="00754E77"/>
    <w:rsid w:val="00777B6B"/>
    <w:rsid w:val="00783CD0"/>
    <w:rsid w:val="007B6250"/>
    <w:rsid w:val="00822DE0"/>
    <w:rsid w:val="00851DC7"/>
    <w:rsid w:val="00883C46"/>
    <w:rsid w:val="008E4A48"/>
    <w:rsid w:val="008F2F38"/>
    <w:rsid w:val="0096256D"/>
    <w:rsid w:val="009B0F4D"/>
    <w:rsid w:val="009E1F11"/>
    <w:rsid w:val="009E2D77"/>
    <w:rsid w:val="00A1667A"/>
    <w:rsid w:val="00A50246"/>
    <w:rsid w:val="00AC39AA"/>
    <w:rsid w:val="00AD4286"/>
    <w:rsid w:val="00AE5CFE"/>
    <w:rsid w:val="00AE6C4B"/>
    <w:rsid w:val="00AF568C"/>
    <w:rsid w:val="00B505C2"/>
    <w:rsid w:val="00C15FE2"/>
    <w:rsid w:val="00C40384"/>
    <w:rsid w:val="00C833AF"/>
    <w:rsid w:val="00C94976"/>
    <w:rsid w:val="00CC395C"/>
    <w:rsid w:val="00D17C29"/>
    <w:rsid w:val="00D82DD3"/>
    <w:rsid w:val="00DA637A"/>
    <w:rsid w:val="00DB05B6"/>
    <w:rsid w:val="00DF1F47"/>
    <w:rsid w:val="00E829AE"/>
    <w:rsid w:val="00EA4DAE"/>
    <w:rsid w:val="00EC57CB"/>
    <w:rsid w:val="00ED4AD8"/>
    <w:rsid w:val="00EF4FC5"/>
    <w:rsid w:val="00F0301C"/>
    <w:rsid w:val="00F060DD"/>
    <w:rsid w:val="00F2179F"/>
    <w:rsid w:val="00F45DBB"/>
    <w:rsid w:val="00F84A9D"/>
    <w:rsid w:val="00FB1689"/>
    <w:rsid w:val="00FD08C9"/>
    <w:rsid w:val="00FE26E3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23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F5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23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F5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2966-2D36-4071-9FA7-865CF1BD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2018-10-09T12:31:00Z</cp:lastPrinted>
  <dcterms:created xsi:type="dcterms:W3CDTF">2018-09-21T05:55:00Z</dcterms:created>
  <dcterms:modified xsi:type="dcterms:W3CDTF">2019-01-17T11:24:00Z</dcterms:modified>
</cp:coreProperties>
</file>