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4E" w:rsidRDefault="0054754E" w:rsidP="0054754E">
      <w:pPr>
        <w:pStyle w:val="1"/>
      </w:pPr>
    </w:p>
    <w:p w:rsidR="0054754E" w:rsidRDefault="0054754E" w:rsidP="0054754E">
      <w:pPr>
        <w:jc w:val="center"/>
      </w:pPr>
      <w:bookmarkStart w:id="0" w:name="_GoBack"/>
      <w:bookmarkEnd w:id="0"/>
    </w:p>
    <w:p w:rsidR="0054754E" w:rsidRDefault="0054754E" w:rsidP="0054754E">
      <w:pPr>
        <w:pStyle w:val="a3"/>
      </w:pPr>
      <w:r>
        <w:t>РОССИЙСКАЯ ФЕДЕРАЦИЯ</w:t>
      </w:r>
    </w:p>
    <w:p w:rsidR="0054754E" w:rsidRDefault="0054754E" w:rsidP="0054754E">
      <w:pPr>
        <w:jc w:val="center"/>
      </w:pPr>
      <w:r>
        <w:t xml:space="preserve"> АДМИНИСТРАЦИЯ </w:t>
      </w:r>
    </w:p>
    <w:p w:rsidR="0054754E" w:rsidRDefault="0054754E" w:rsidP="0054754E">
      <w:pPr>
        <w:jc w:val="center"/>
      </w:pPr>
      <w:r>
        <w:t>МУНИЦИПАЛЬНОГО ОБРАЗОВАНИЯ</w:t>
      </w:r>
    </w:p>
    <w:p w:rsidR="0054754E" w:rsidRDefault="0054754E" w:rsidP="0054754E">
      <w:pPr>
        <w:jc w:val="center"/>
      </w:pPr>
      <w:r>
        <w:t>БУДОГОЩСКОЕ ГОРОДСКОЕ  ПОСЕЛЕНИЕ</w:t>
      </w:r>
    </w:p>
    <w:p w:rsidR="0054754E" w:rsidRDefault="0054754E" w:rsidP="0054754E">
      <w:pPr>
        <w:jc w:val="center"/>
      </w:pPr>
      <w:r>
        <w:t>КИРИШСКОГО МУНИЦИПАЛЬНОГО РАЙОНА</w:t>
      </w:r>
    </w:p>
    <w:p w:rsidR="0054754E" w:rsidRDefault="0054754E" w:rsidP="0054754E">
      <w:pPr>
        <w:jc w:val="center"/>
      </w:pPr>
      <w:r>
        <w:t>ЛЕНИНГРАДСКОЙ ОБЛАСТИ</w:t>
      </w:r>
    </w:p>
    <w:p w:rsidR="0054754E" w:rsidRDefault="0054754E" w:rsidP="0054754E"/>
    <w:p w:rsidR="0054754E" w:rsidRDefault="0054754E" w:rsidP="0054754E"/>
    <w:p w:rsidR="0054754E" w:rsidRPr="00982A7B" w:rsidRDefault="0054754E" w:rsidP="0054754E">
      <w:pPr>
        <w:jc w:val="center"/>
        <w:rPr>
          <w:b/>
        </w:rPr>
      </w:pPr>
      <w:r w:rsidRPr="00982A7B">
        <w:rPr>
          <w:b/>
        </w:rPr>
        <w:t>ПОСТАНОВЛЕНИЕ</w:t>
      </w:r>
      <w:r w:rsidR="006206D5">
        <w:rPr>
          <w:b/>
        </w:rPr>
        <w:t xml:space="preserve"> </w:t>
      </w:r>
      <w:r w:rsidR="001F664C">
        <w:rPr>
          <w:b/>
        </w:rPr>
        <w:t xml:space="preserve"> </w:t>
      </w:r>
    </w:p>
    <w:p w:rsidR="0054754E" w:rsidRDefault="0054754E" w:rsidP="0054754E"/>
    <w:p w:rsidR="006206D5" w:rsidRDefault="006206D5" w:rsidP="0054754E"/>
    <w:p w:rsidR="0054754E" w:rsidRDefault="006206D5" w:rsidP="0054754E">
      <w:r>
        <w:t>о</w:t>
      </w:r>
      <w:r w:rsidR="00F46755">
        <w:t xml:space="preserve">т </w:t>
      </w:r>
      <w:r w:rsidR="001F664C">
        <w:t xml:space="preserve"> 16 сентября 2019</w:t>
      </w:r>
      <w:r>
        <w:t xml:space="preserve"> года   </w:t>
      </w:r>
      <w:r w:rsidR="00E54DC1">
        <w:t xml:space="preserve"> № </w:t>
      </w:r>
      <w:r w:rsidR="001F664C">
        <w:t>328</w:t>
      </w:r>
      <w:r w:rsidR="00982A7B">
        <w:t xml:space="preserve"> </w:t>
      </w:r>
    </w:p>
    <w:p w:rsidR="0054754E" w:rsidRDefault="0054754E" w:rsidP="0054754E"/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</w:tblGrid>
      <w:tr w:rsidR="006206D5" w:rsidTr="006206D5">
        <w:trPr>
          <w:trHeight w:val="103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206D5" w:rsidRDefault="006206D5" w:rsidP="00620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пробном </w:t>
            </w:r>
            <w:r w:rsidR="007359A3">
              <w:rPr>
                <w:sz w:val="20"/>
                <w:szCs w:val="20"/>
              </w:rPr>
              <w:t xml:space="preserve"> протапливании </w:t>
            </w:r>
            <w:r>
              <w:rPr>
                <w:sz w:val="20"/>
                <w:szCs w:val="20"/>
              </w:rPr>
              <w:t xml:space="preserve"> социально-значимых объектов </w:t>
            </w:r>
            <w:proofErr w:type="spellStart"/>
            <w:r>
              <w:rPr>
                <w:sz w:val="20"/>
                <w:szCs w:val="20"/>
              </w:rPr>
              <w:t>Будогощского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>
              <w:rPr>
                <w:sz w:val="20"/>
                <w:szCs w:val="20"/>
              </w:rPr>
              <w:t>Киришского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</w:tbl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46102A" w:rsidRPr="0046102A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</w:t>
      </w:r>
      <w:r w:rsidR="004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дождливой погодой и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 температуры наружного воздуха</w:t>
      </w:r>
      <w:r w:rsid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 июня 2008 года №177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ПОСТАНОВЛЯЕТ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A7B" w:rsidRPr="00982A7B" w:rsidRDefault="0046102A" w:rsidP="007E4AB9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предприятию «Жилищное хозяйство» на территории </w:t>
      </w:r>
    </w:p>
    <w:p w:rsidR="0046102A" w:rsidRPr="0046102A" w:rsidRDefault="0046102A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</w:t>
      </w:r>
    </w:p>
    <w:p w:rsidR="00F46755" w:rsidRDefault="00F46755" w:rsidP="00F467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4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144E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провести проб</w:t>
      </w:r>
      <w:r w:rsidR="007E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протапливание  социально - значимых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</w:t>
      </w:r>
    </w:p>
    <w:p w:rsidR="007E4AB9" w:rsidRDefault="00F46755" w:rsidP="00F467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 заявкам   социально-значимых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периодическому  протапливанию с </w:t>
      </w:r>
      <w:r w:rsidR="0014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4AB9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</w:t>
      </w:r>
      <w:r w:rsidR="0014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при предъявлении  паспортов готовности зданий к эксплуатации в зимних условиях</w:t>
      </w:r>
      <w:r w:rsidR="007E4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02A" w:rsidRPr="0046102A" w:rsidRDefault="00F46755" w:rsidP="00F467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 и  учреждений:</w:t>
      </w:r>
    </w:p>
    <w:p w:rsidR="0054754E" w:rsidRDefault="0046102A" w:rsidP="004610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4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Принять меры по утеплению зданий и  экономии тепла.</w:t>
      </w:r>
    </w:p>
    <w:p w:rsidR="0054754E" w:rsidRDefault="00144E2A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поселения.</w:t>
      </w:r>
    </w:p>
    <w:p w:rsidR="00415856" w:rsidRDefault="00144E2A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 после его официального опубликования.</w:t>
      </w:r>
    </w:p>
    <w:p w:rsidR="00415856" w:rsidRDefault="00144E2A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54754E" w:rsidRDefault="0054754E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6D5" w:rsidRDefault="006206D5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54E" w:rsidRPr="00982A7B" w:rsidRDefault="00144E2A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82A7B">
        <w:rPr>
          <w:rFonts w:ascii="Times New Roman" w:hAnsi="Times New Roman" w:cs="Times New Roman"/>
          <w:sz w:val="24"/>
          <w:szCs w:val="24"/>
        </w:rPr>
        <w:t xml:space="preserve"> </w:t>
      </w:r>
      <w:r w:rsidR="0054754E" w:rsidRPr="00982A7B">
        <w:rPr>
          <w:rFonts w:ascii="Times New Roman" w:hAnsi="Times New Roman" w:cs="Times New Roman"/>
          <w:sz w:val="24"/>
          <w:szCs w:val="24"/>
        </w:rPr>
        <w:t>администрации</w:t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47182F" w:rsidRPr="00982A7B">
        <w:rPr>
          <w:rFonts w:ascii="Times New Roman" w:hAnsi="Times New Roman" w:cs="Times New Roman"/>
          <w:sz w:val="24"/>
          <w:szCs w:val="24"/>
        </w:rPr>
        <w:tab/>
      </w:r>
      <w:r w:rsidR="00982A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E54DC1" w:rsidRPr="00982A7B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DC1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54E" w:rsidRDefault="0054754E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</w:t>
      </w:r>
      <w:r w:rsidR="00144E2A">
        <w:rPr>
          <w:rFonts w:ascii="Times New Roman" w:hAnsi="Times New Roman" w:cs="Times New Roman"/>
          <w:sz w:val="22"/>
          <w:szCs w:val="28"/>
        </w:rPr>
        <w:t>о: в дело-2, прокуратура</w:t>
      </w:r>
      <w:r w:rsidR="006206D5">
        <w:rPr>
          <w:rFonts w:ascii="Times New Roman" w:hAnsi="Times New Roman" w:cs="Times New Roman"/>
          <w:sz w:val="22"/>
          <w:szCs w:val="28"/>
        </w:rPr>
        <w:t>, МП «ЖХ»</w:t>
      </w:r>
      <w:r>
        <w:rPr>
          <w:rFonts w:ascii="Times New Roman" w:hAnsi="Times New Roman" w:cs="Times New Roman"/>
          <w:sz w:val="22"/>
          <w:szCs w:val="28"/>
        </w:rPr>
        <w:t xml:space="preserve">, МП «ККП </w:t>
      </w:r>
      <w:proofErr w:type="spellStart"/>
      <w:r>
        <w:rPr>
          <w:rFonts w:ascii="Times New Roman" w:hAnsi="Times New Roman" w:cs="Times New Roman"/>
          <w:sz w:val="22"/>
          <w:szCs w:val="28"/>
        </w:rPr>
        <w:t>г.п.Будогощь</w:t>
      </w:r>
      <w:proofErr w:type="spellEnd"/>
      <w:r>
        <w:rPr>
          <w:rFonts w:ascii="Times New Roman" w:hAnsi="Times New Roman" w:cs="Times New Roman"/>
          <w:sz w:val="22"/>
          <w:szCs w:val="28"/>
        </w:rPr>
        <w:t>»,</w:t>
      </w:r>
      <w:r w:rsidR="006206D5">
        <w:rPr>
          <w:rFonts w:ascii="Times New Roman" w:hAnsi="Times New Roman" w:cs="Times New Roman"/>
          <w:sz w:val="22"/>
          <w:szCs w:val="28"/>
        </w:rPr>
        <w:t xml:space="preserve"> </w:t>
      </w:r>
      <w:r w:rsidR="007359A3">
        <w:rPr>
          <w:rFonts w:ascii="Times New Roman" w:hAnsi="Times New Roman" w:cs="Times New Roman"/>
          <w:sz w:val="22"/>
          <w:szCs w:val="28"/>
        </w:rPr>
        <w:t>администрация КМР, руководите</w:t>
      </w:r>
      <w:r w:rsidR="00C630D3">
        <w:rPr>
          <w:rFonts w:ascii="Times New Roman" w:hAnsi="Times New Roman" w:cs="Times New Roman"/>
          <w:sz w:val="22"/>
          <w:szCs w:val="28"/>
        </w:rPr>
        <w:t>лям социально-значимых объектов – по списку.</w:t>
      </w:r>
    </w:p>
    <w:sectPr w:rsidR="0054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29EE"/>
    <w:multiLevelType w:val="hybridMultilevel"/>
    <w:tmpl w:val="7AC083BA"/>
    <w:lvl w:ilvl="0" w:tplc="0018E9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6A6B34"/>
    <w:multiLevelType w:val="hybridMultilevel"/>
    <w:tmpl w:val="BAAE37AC"/>
    <w:lvl w:ilvl="0" w:tplc="009CD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C"/>
    <w:rsid w:val="000D0169"/>
    <w:rsid w:val="00144E2A"/>
    <w:rsid w:val="001D342E"/>
    <w:rsid w:val="001F664C"/>
    <w:rsid w:val="002778BC"/>
    <w:rsid w:val="00303943"/>
    <w:rsid w:val="00360B3E"/>
    <w:rsid w:val="00415856"/>
    <w:rsid w:val="00425656"/>
    <w:rsid w:val="0046102A"/>
    <w:rsid w:val="0047182F"/>
    <w:rsid w:val="004B2496"/>
    <w:rsid w:val="004C1DB3"/>
    <w:rsid w:val="00535A2A"/>
    <w:rsid w:val="0054754E"/>
    <w:rsid w:val="005D38AD"/>
    <w:rsid w:val="006206D5"/>
    <w:rsid w:val="007359A3"/>
    <w:rsid w:val="007E4AB9"/>
    <w:rsid w:val="0082068B"/>
    <w:rsid w:val="008847D9"/>
    <w:rsid w:val="00982A7B"/>
    <w:rsid w:val="00AC17B0"/>
    <w:rsid w:val="00BE5785"/>
    <w:rsid w:val="00C005DA"/>
    <w:rsid w:val="00C630D3"/>
    <w:rsid w:val="00DF22B3"/>
    <w:rsid w:val="00E54DC1"/>
    <w:rsid w:val="00F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F72C-01E1-454C-A62F-AD77F99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16</cp:revision>
  <cp:lastPrinted>2019-09-17T06:09:00Z</cp:lastPrinted>
  <dcterms:created xsi:type="dcterms:W3CDTF">2018-09-18T07:14:00Z</dcterms:created>
  <dcterms:modified xsi:type="dcterms:W3CDTF">2019-10-03T12:45:00Z</dcterms:modified>
</cp:coreProperties>
</file>