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17A" w:rsidRPr="002A317A" w:rsidRDefault="002A317A" w:rsidP="002A3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317A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7" o:title=""/>
          </v:shape>
          <o:OLEObject Type="Embed" ProgID="PBrush" ShapeID="_x0000_i1025" DrawAspect="Content" ObjectID="_1457858387" r:id="rId8"/>
        </w:object>
      </w:r>
    </w:p>
    <w:p w:rsidR="002A317A" w:rsidRPr="002A317A" w:rsidRDefault="002A317A" w:rsidP="002A3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17A" w:rsidRPr="002A317A" w:rsidRDefault="002A317A" w:rsidP="002A3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1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2A317A" w:rsidRPr="002A317A" w:rsidRDefault="002A317A" w:rsidP="002A3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1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МУНИЦИПАЛЬНОГО ОБРАЗОВАНИЯ</w:t>
      </w:r>
    </w:p>
    <w:p w:rsidR="002A317A" w:rsidRPr="002A317A" w:rsidRDefault="002A317A" w:rsidP="002A3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1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БУДОГОЩСКОЕ ГОРОДСКОЕ ПОСЕЛЕНИЕ</w:t>
      </w:r>
    </w:p>
    <w:p w:rsidR="002A317A" w:rsidRPr="002A317A" w:rsidRDefault="002A317A" w:rsidP="002A3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1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КИРИШСКОГО МУНИЦИПАЛЬНОГО РАЙОНА</w:t>
      </w:r>
    </w:p>
    <w:p w:rsidR="002A317A" w:rsidRPr="002A317A" w:rsidRDefault="002A317A" w:rsidP="002A3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1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ЛЕНИНГРАДСКОЙ ОБЛАСТИ</w:t>
      </w:r>
    </w:p>
    <w:p w:rsidR="002A317A" w:rsidRPr="002A317A" w:rsidRDefault="002A317A" w:rsidP="002A317A">
      <w:pPr>
        <w:spacing w:before="120" w:after="0" w:line="240" w:lineRule="auto"/>
        <w:rPr>
          <w:rFonts w:ascii="Times New Roman" w:eastAsia="Times New Roman" w:hAnsi="Times New Roman" w:cs="Times New Roman"/>
          <w:b/>
          <w:sz w:val="16"/>
          <w:szCs w:val="20"/>
          <w:lang w:eastAsia="ru-RU"/>
        </w:rPr>
      </w:pPr>
    </w:p>
    <w:p w:rsidR="002A317A" w:rsidRPr="002A317A" w:rsidRDefault="002A317A" w:rsidP="002A317A">
      <w:pPr>
        <w:keepNext/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31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ПОСТАНОВЛЕНИЕ   </w:t>
      </w:r>
    </w:p>
    <w:p w:rsidR="002A317A" w:rsidRPr="002A317A" w:rsidRDefault="002A317A" w:rsidP="002A317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A317A" w:rsidRPr="002A317A" w:rsidRDefault="002A317A" w:rsidP="002A3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17A" w:rsidRPr="002A317A" w:rsidRDefault="002A317A" w:rsidP="002A3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A3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BE55A7">
        <w:rPr>
          <w:rFonts w:ascii="Times New Roman" w:eastAsia="Times New Roman" w:hAnsi="Times New Roman" w:cs="Times New Roman"/>
          <w:sz w:val="24"/>
          <w:szCs w:val="24"/>
          <w:lang w:eastAsia="ru-RU"/>
        </w:rPr>
        <w:t>19.02.2014</w:t>
      </w:r>
      <w:r w:rsidRPr="002A3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BE55A7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p w:rsidR="002A317A" w:rsidRPr="002A317A" w:rsidRDefault="002A317A" w:rsidP="002A317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317A" w:rsidRPr="002A317A" w:rsidRDefault="002A317A" w:rsidP="002A31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Порядка приема и </w:t>
      </w:r>
    </w:p>
    <w:p w:rsidR="002A317A" w:rsidRPr="002A317A" w:rsidRDefault="002A317A" w:rsidP="002A31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1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рассмотрения заявок на предоставление</w:t>
      </w:r>
    </w:p>
    <w:p w:rsidR="002A317A" w:rsidRPr="002A317A" w:rsidRDefault="002A317A" w:rsidP="002A3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субсидий в целях возмещения </w:t>
      </w:r>
      <w:r w:rsidRPr="002A31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в связи</w:t>
      </w:r>
    </w:p>
    <w:p w:rsidR="000825BC" w:rsidRDefault="002A317A" w:rsidP="00082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1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082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выполнением работ по эксплуатации </w:t>
      </w:r>
      <w:proofErr w:type="gramStart"/>
      <w:r w:rsidR="00082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жилищного</w:t>
      </w:r>
      <w:proofErr w:type="gramEnd"/>
    </w:p>
    <w:p w:rsidR="000825BC" w:rsidRDefault="000825BC" w:rsidP="00082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фонда многоквартирных домов не обеспеченных</w:t>
      </w:r>
    </w:p>
    <w:p w:rsidR="002A317A" w:rsidRPr="002A317A" w:rsidRDefault="000825BC" w:rsidP="00082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платежами населения </w:t>
      </w:r>
      <w:r w:rsidR="002A317A" w:rsidRPr="002A31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2014 году</w:t>
      </w:r>
      <w:r w:rsidR="002A317A" w:rsidRPr="002A3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317A" w:rsidRPr="002A317A" w:rsidRDefault="002A317A" w:rsidP="002A317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00035" w:rsidRDefault="00200035" w:rsidP="00200035">
      <w:pPr>
        <w:widowControl w:val="0"/>
        <w:tabs>
          <w:tab w:val="left" w:pos="737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035" w:rsidRDefault="00200035" w:rsidP="00200035">
      <w:pPr>
        <w:widowControl w:val="0"/>
        <w:tabs>
          <w:tab w:val="left" w:pos="737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приложением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«Порядок предоставления субсиди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целях возмещения затрат в связи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выполнением работ по эксплуатации жилищного фонда многоквартирных домов не обеспеченных платежами населения </w:t>
      </w:r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2014 году» к решению совета депутатов муниципального образования </w:t>
      </w:r>
      <w:proofErr w:type="spellStart"/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 от 27.12.2013 № 41/188 «О бюджете муниципального образования </w:t>
      </w:r>
      <w:proofErr w:type="spellStart"/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 </w:t>
      </w:r>
      <w:proofErr w:type="spellStart"/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Киришского</w:t>
      </w:r>
      <w:proofErr w:type="spellEnd"/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Ленинградской области на 2014 год»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0035" w:rsidRPr="00200035" w:rsidRDefault="00200035" w:rsidP="00200035">
      <w:pPr>
        <w:widowControl w:val="0"/>
        <w:tabs>
          <w:tab w:val="left" w:pos="737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tabs>
          <w:tab w:val="left" w:pos="737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ru-RU"/>
        </w:rPr>
        <w:t>ПОСТАНОВЛЯЮ:</w:t>
      </w:r>
    </w:p>
    <w:p w:rsidR="00200035" w:rsidRPr="00200035" w:rsidRDefault="000825BC" w:rsidP="002000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9E44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Утвердить Порядок </w:t>
      </w:r>
      <w:r w:rsidR="00200035"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приема и рассмотрения заявок </w:t>
      </w:r>
      <w:proofErr w:type="gramStart"/>
      <w:r w:rsidR="00200035"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предоставление субсидий в целях возмещения </w:t>
      </w:r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затрат в связи с </w:t>
      </w:r>
      <w:r w:rsid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выполнением работ по эксплуатации</w:t>
      </w:r>
      <w:proofErr w:type="gramEnd"/>
      <w:r w:rsid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жилищного фонда многоквартирных домов не обеспеченных платежами населения </w:t>
      </w:r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2014 году</w:t>
      </w:r>
      <w:r w:rsidR="00200035"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6F5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приложени</w:t>
      </w:r>
      <w:r w:rsidR="00516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настоящему постановлению.</w:t>
      </w:r>
    </w:p>
    <w:p w:rsidR="00516F57" w:rsidRPr="00200035" w:rsidRDefault="000825BC" w:rsidP="00516F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9E44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Утвердить состав комиссии по отбору получателей субсидии, предоставляемой </w:t>
      </w:r>
      <w:r w:rsidR="00200035"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</w:t>
      </w:r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возмещения затрат в связи с </w:t>
      </w:r>
      <w:r w:rsid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выполнением работ по эксплуатации жилищного фонда многоквартирных домов не обеспеченных платежами населения </w:t>
      </w:r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2014 году </w:t>
      </w:r>
      <w:r w:rsidR="00516F5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="00516F57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приложени</w:t>
      </w:r>
      <w:r w:rsidR="00516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516F57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516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516F57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настоящему постановлению.</w:t>
      </w:r>
    </w:p>
    <w:p w:rsidR="00516F57" w:rsidRPr="00200035" w:rsidRDefault="00516F57" w:rsidP="00516F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6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Утвердить форму соглашения о предоставлении субсидии,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приложени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настоящему постановлению.</w:t>
      </w:r>
    </w:p>
    <w:p w:rsidR="00910C7B" w:rsidRPr="00200035" w:rsidRDefault="00910C7B" w:rsidP="00910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6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516F57" w:rsidRPr="00516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Утвердить форму </w:t>
      </w:r>
      <w:r w:rsidRPr="009E4410">
        <w:rPr>
          <w:rFonts w:ascii="Times New Roman" w:hAnsi="Times New Roman" w:cs="Times New Roman"/>
        </w:rPr>
        <w:t>отчета и акта</w:t>
      </w:r>
      <w:r>
        <w:t xml:space="preserve"> </w:t>
      </w:r>
      <w:r w:rsidR="00516F57" w:rsidRPr="00516F5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приложению №4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№5 </w:t>
      </w:r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настоящему постановлению.</w:t>
      </w:r>
    </w:p>
    <w:p w:rsidR="00200035" w:rsidRPr="00200035" w:rsidRDefault="00516F57" w:rsidP="00516F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910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</w:t>
      </w:r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Опубликовать настоящее постановление </w:t>
      </w:r>
      <w:r w:rsidR="00910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газете «</w:t>
      </w:r>
      <w:proofErr w:type="spellStart"/>
      <w:r w:rsidR="00910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Будогощский</w:t>
      </w:r>
      <w:proofErr w:type="spellEnd"/>
      <w:r w:rsidR="00910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вестник» </w:t>
      </w:r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на официальном сайте муниципального образования </w:t>
      </w:r>
      <w:proofErr w:type="spellStart"/>
      <w:r w:rsidR="00F40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Будогощское</w:t>
      </w:r>
      <w:proofErr w:type="spellEnd"/>
      <w:r w:rsidR="00F40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поселение.</w:t>
      </w:r>
    </w:p>
    <w:p w:rsidR="00200035" w:rsidRPr="00200035" w:rsidRDefault="00516F57" w:rsidP="00516F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6</w:t>
      </w:r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постановление вступает в силу со дня официального опубликования.</w:t>
      </w:r>
    </w:p>
    <w:p w:rsidR="00200035" w:rsidRPr="00200035" w:rsidRDefault="00516F57" w:rsidP="00516F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7. </w:t>
      </w:r>
      <w:proofErr w:type="gramStart"/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="00200035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200035" w:rsidRPr="00200035" w:rsidRDefault="00200035" w:rsidP="00200035">
      <w:pPr>
        <w:widowControl w:val="0"/>
        <w:tabs>
          <w:tab w:val="left" w:pos="737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5B5" w:rsidRDefault="004015B5" w:rsidP="00200035">
      <w:pPr>
        <w:widowControl w:val="0"/>
        <w:tabs>
          <w:tab w:val="left" w:pos="737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tabs>
          <w:tab w:val="left" w:pos="737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администрации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И.Е.Резинкин</w:t>
      </w:r>
      <w:proofErr w:type="spellEnd"/>
    </w:p>
    <w:p w:rsidR="00200035" w:rsidRDefault="00200035" w:rsidP="0020003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410" w:rsidRPr="00200035" w:rsidRDefault="009E4410" w:rsidP="0020003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Default="004015B5" w:rsidP="00200035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4015B5">
        <w:rPr>
          <w:rFonts w:ascii="Times New Roman" w:hAnsi="Times New Roman" w:cs="Times New Roman"/>
          <w:sz w:val="18"/>
          <w:szCs w:val="18"/>
        </w:rPr>
        <w:t>Разослано: в дело - 2, бухгалтерия-1, прокуратура, газета «</w:t>
      </w:r>
      <w:proofErr w:type="spellStart"/>
      <w:r w:rsidRPr="004015B5">
        <w:rPr>
          <w:rFonts w:ascii="Times New Roman" w:hAnsi="Times New Roman" w:cs="Times New Roman"/>
          <w:sz w:val="18"/>
          <w:szCs w:val="18"/>
        </w:rPr>
        <w:t>Будогощский</w:t>
      </w:r>
      <w:proofErr w:type="spellEnd"/>
      <w:r w:rsidRPr="004015B5">
        <w:rPr>
          <w:rFonts w:ascii="Times New Roman" w:hAnsi="Times New Roman" w:cs="Times New Roman"/>
          <w:sz w:val="18"/>
          <w:szCs w:val="18"/>
        </w:rPr>
        <w:t xml:space="preserve"> вестник», </w:t>
      </w:r>
      <w:r w:rsidRPr="004015B5">
        <w:rPr>
          <w:rFonts w:ascii="Times New Roman" w:hAnsi="Times New Roman" w:cs="Times New Roman"/>
          <w:color w:val="000000"/>
          <w:sz w:val="18"/>
          <w:szCs w:val="18"/>
        </w:rPr>
        <w:t>комиссия по отбору получателей субсидии</w:t>
      </w:r>
      <w:r w:rsidR="000F749C">
        <w:rPr>
          <w:rFonts w:ascii="Times New Roman" w:hAnsi="Times New Roman" w:cs="Times New Roman"/>
          <w:color w:val="000000"/>
          <w:sz w:val="18"/>
          <w:szCs w:val="18"/>
        </w:rPr>
        <w:t>,</w:t>
      </w:r>
    </w:p>
    <w:p w:rsidR="000F749C" w:rsidRPr="004015B5" w:rsidRDefault="000F749C" w:rsidP="0020003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КСП, Комитет финансов</w:t>
      </w:r>
    </w:p>
    <w:p w:rsidR="00200035" w:rsidRDefault="00200035" w:rsidP="000F74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УТВЕРЖДЕН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постановлением администрации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образования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Будогощское</w:t>
      </w:r>
      <w:proofErr w:type="spellEnd"/>
      <w:r w:rsidRPr="0020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городское поселение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Киришского</w:t>
      </w:r>
      <w:proofErr w:type="spellEnd"/>
      <w:r w:rsidRPr="0020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муниципального района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Ленинградской области </w:t>
      </w:r>
    </w:p>
    <w:p w:rsidR="00200035" w:rsidRPr="00200035" w:rsidRDefault="00BE55A7" w:rsidP="002000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200035" w:rsidRPr="0020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19.02.2014</w:t>
      </w:r>
      <w:r w:rsidR="00200035" w:rsidRPr="0020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(приложение № </w:t>
      </w:r>
      <w:r w:rsidR="004015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20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</w:t>
      </w:r>
    </w:p>
    <w:p w:rsidR="00200035" w:rsidRPr="00200035" w:rsidRDefault="00200035" w:rsidP="008027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</w:pPr>
      <w:r w:rsidRPr="00200035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 xml:space="preserve">приема и рассмотрения заявок </w:t>
      </w:r>
      <w:proofErr w:type="gramStart"/>
      <w:r w:rsidRPr="00200035"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  <w:t xml:space="preserve">на предоставление субсидий в целях возмещения </w:t>
      </w:r>
      <w:r w:rsidR="008027F1" w:rsidRPr="002000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затрат в связи с </w:t>
      </w:r>
      <w:r w:rsidR="008027F1" w:rsidRPr="008027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выполнением работ по эксплуатации</w:t>
      </w:r>
      <w:proofErr w:type="gramEnd"/>
      <w:r w:rsidR="008027F1" w:rsidRPr="008027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жилищного фонда многоквартирных домов не обеспеченных платежами населения </w:t>
      </w:r>
      <w:r w:rsidR="008027F1" w:rsidRPr="002000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2014 году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</w:t>
      </w:r>
      <w:r w:rsidRPr="0020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Порядок 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приема и рассмотрения заявок на предоставление субсидии в целях возмещения </w:t>
      </w:r>
      <w:r w:rsidR="008027F1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затрат в связи с </w:t>
      </w:r>
      <w:r w:rsidR="00802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выполнением работ по эксплуатации жилищного фонда многоквартирных домов не обеспеченных платежами населения </w:t>
      </w:r>
      <w:r w:rsidR="008027F1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2014 году</w:t>
      </w:r>
      <w:r w:rsidR="008027F1"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- Порядок) определяет механизм предоставления претендентами заявок и процедуру отбора претендента на получение субсидии из бюджета муниципального образования </w:t>
      </w:r>
      <w:proofErr w:type="spellStart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 </w:t>
      </w:r>
      <w:proofErr w:type="spellStart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области. </w:t>
      </w:r>
      <w:proofErr w:type="gramEnd"/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Процедура отбора  осуществляется на принципах открытости и прозрачности. </w:t>
      </w:r>
      <w:proofErr w:type="gramStart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проведения отбора претендентов на предоставление субсидии в целях возмещения </w:t>
      </w:r>
      <w:r w:rsidR="008027F1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затрат в связи с </w:t>
      </w:r>
      <w:r w:rsidR="00802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выполнением работ по эксплуатации жилищного фонда многоквартирных домов не обеспеченных платежами населения </w:t>
      </w:r>
      <w:r w:rsidR="008027F1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2014 году</w:t>
      </w:r>
      <w:r w:rsidR="008027F1"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– субсидия) Администрация муниципального образования </w:t>
      </w:r>
      <w:proofErr w:type="spellStart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обеспечивает публикацию информационного сообщения о проведении отбора и условий участия в отборе претендентов на получение субсидии на</w:t>
      </w:r>
      <w:proofErr w:type="gramEnd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официальном </w:t>
      </w:r>
      <w:proofErr w:type="gramStart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proofErr w:type="gramEnd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</w:t>
      </w:r>
      <w:r w:rsid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 w:rsid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ородско</w:t>
      </w:r>
      <w:r w:rsid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</w:t>
      </w:r>
      <w:r w:rsid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027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сообщение должно содержать следующие данные: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цели и категории </w:t>
      </w:r>
      <w:r w:rsidR="00E04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претендентов на получение 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субсидии;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критерии отбора получателей субсидии;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срок приема заявок;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требования по составу и содержанию подаваемых в составе заявки документов;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время и место приема заявок;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срок и порядок рассмотрения заявок;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срок принятия решений и порядок принятия решений о предоставлении субсидий.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соответствии с условиями информационного сообщения, лица, заинтересованные в предоставлении субсидий, представляют заявку на получение субсидии (приложение № 1 к Порядку)</w:t>
      </w:r>
      <w:r w:rsidR="00E04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приложением следующих документов: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заверенн</w:t>
      </w:r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претендентом на получение субсидии копи</w:t>
      </w:r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E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устава организации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заверенн</w:t>
      </w:r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претендентом на 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</w:t>
      </w:r>
      <w:r w:rsidR="009E1DB2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субсидии копи</w:t>
      </w:r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свидетельства о </w:t>
      </w:r>
      <w:r w:rsidR="009E1DB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 организации в Единый государственный реестр юридических лиц, индивидуальных предпринимателей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6B0D"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заверенн</w:t>
      </w:r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FD6B0D"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претендентом на </w:t>
      </w:r>
      <w:r w:rsidR="00FD6B0D"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</w:t>
      </w:r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="00FD6B0D"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субсидии </w:t>
      </w:r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 свидетельства о постановке организации, индивидуального предпринимателя на учет в налоговом органе;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справки из кредитного учреждения о реквизитах банковского счета Претендента на получение субсидии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676F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-документ</w:t>
      </w:r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подтверждающ</w:t>
      </w:r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назначение на должность руководителя (приказ, решение участников и т.п.) или доверенность, </w:t>
      </w:r>
      <w:proofErr w:type="gramStart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уполномочивающ</w:t>
      </w:r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proofErr w:type="gramEnd"/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физическое лицо на </w:t>
      </w:r>
    </w:p>
    <w:p w:rsidR="00D676F5" w:rsidRDefault="00D676F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D676F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подписание </w:t>
      </w:r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договора 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лица </w:t>
      </w:r>
      <w:r w:rsidR="00FD6B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претендента на получение субсидии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51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</w:t>
      </w:r>
      <w:r w:rsidR="004513B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исполнении </w:t>
      </w:r>
      <w:r w:rsidR="004513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претендентом на получение субсидии об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язанност</w:t>
      </w:r>
      <w:r w:rsidR="004513B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уплате налогов, сборов, страховых взносов, пеней и налоговых санкций</w:t>
      </w:r>
      <w:r w:rsidR="004513B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513B0" w:rsidRPr="00200035" w:rsidRDefault="004513B0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расчета размера субсидии по утвержденной форме (приложение №2 к Порядку)</w:t>
      </w:r>
      <w:r w:rsidR="007471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указанных документов осуществляется в течение </w:t>
      </w:r>
      <w:r w:rsidR="00953AD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рабочих дней со дня опубликования информационного сообщения на официальном сайте </w:t>
      </w:r>
      <w:r w:rsidR="00D67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</w:t>
      </w:r>
      <w:r w:rsidR="00D676F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</w:t>
      </w:r>
      <w:r w:rsidR="00D676F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</w:t>
      </w:r>
      <w:r w:rsidR="00D676F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0035" w:rsidRPr="00200035" w:rsidRDefault="00420CE7" w:rsidP="00420C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200035"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Ведение приема заявок с приложением документов осуществляет секретарь комиссии </w:t>
      </w:r>
      <w:proofErr w:type="gramStart"/>
      <w:r w:rsidR="00200035"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отбору получателей субсидии на </w:t>
      </w:r>
      <w:r w:rsidRPr="00200035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предоставление субсидий в целях возмещения </w:t>
      </w:r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затрат в связи с </w:t>
      </w:r>
      <w:r w:rsidRPr="00420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выполнением</w:t>
      </w:r>
      <w:proofErr w:type="gramEnd"/>
      <w:r w:rsidRPr="00420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 по эксплуатации жилищного фонда многоквартирных домов не обеспеченных платежами населения </w:t>
      </w:r>
      <w:r w:rsidR="00200035"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«комиссия по отбору получателей субсидии»).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представленных заявок с приложенными документами проводится комиссией по отбору получателей субсидии в течение двух рабочих дней со дня прекращения приема заявок.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рассмотрения представленных заявок, комиссией принимается решение о допуске лиц, имеющих право на получение субсидии, до процедуры отбора.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комиссии оформляется протоколом.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до окончания срока подачи заявок подана одна заявка, либо все заявки кроме одной не допущены до отбора, соглашение на предоставление субсидии заключается                    с лицом, подавшим единственно верную заявку.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Отбор лиц, имеющих право на получение субсидии, проводится комиссией                                      по отбору получателей субсидии в течение одного рабочего дня со дня составления протокола о допуске указанных лиц до процедуры отбора.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отбора лицам, имеющим право на предоставление субсидии, </w:t>
      </w:r>
      <w:r w:rsidRPr="00200035">
        <w:rPr>
          <w:rFonts w:ascii="Times New Roman" w:eastAsia="Calibri" w:hAnsi="Times New Roman" w:cs="Times New Roman"/>
          <w:sz w:val="24"/>
          <w:szCs w:val="24"/>
          <w:lang w:eastAsia="ru-RU"/>
        </w:rPr>
        <w:t>относительно других по мере уменьшения степени соответствия и выгодности содержащихся в них условий, в части определения размеров затрат, присваивается порядковый номер. Заявке,                            в которой содержатся лучшие условия, присваивается первый номер. В случае если                            в нескольких заявках содержатся одинаковые условия, меньший порядковый номер присваивается заявке, которая поступила ранее других заявок, содержащих такие условия.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комиссии оформляется протоколом.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результатам отбора с лицом, заявке которого присвоен первый номер, заключается Соглашение на предоставление субсидии.</w:t>
      </w:r>
    </w:p>
    <w:p w:rsidR="00200035" w:rsidRPr="00200035" w:rsidRDefault="00200035" w:rsidP="0020003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лицо, заявке которого присвоен первый номер, отказывается                          от заключения Соглашения на предоставление субсидии, соответствующее Соглашение заключается с лицом, заявке которого присвоен второй номер.</w:t>
      </w:r>
    </w:p>
    <w:p w:rsidR="00200035" w:rsidRPr="00200035" w:rsidRDefault="00200035" w:rsidP="002000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035" w:rsidRPr="00200035" w:rsidRDefault="00200035" w:rsidP="0020003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200035" w:rsidRPr="00200035" w:rsidSect="002A317A">
          <w:pgSz w:w="11906" w:h="16838"/>
          <w:pgMar w:top="426" w:right="680" w:bottom="1134" w:left="1418" w:header="709" w:footer="709" w:gutter="0"/>
          <w:cols w:space="708"/>
          <w:docGrid w:linePitch="360"/>
        </w:sect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1 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приема и рассмотрения заявок на предоставление субсидии </w:t>
      </w:r>
    </w:p>
    <w:p w:rsidR="00366768" w:rsidRPr="00366768" w:rsidRDefault="00366768" w:rsidP="003667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в целях возмещения </w:t>
      </w:r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затрат в связи с </w:t>
      </w:r>
      <w:r w:rsidRP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выполнением</w:t>
      </w:r>
    </w:p>
    <w:p w:rsidR="00366768" w:rsidRPr="00366768" w:rsidRDefault="00366768" w:rsidP="003667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 по эксплуатации жилищного фонда многоквартирных</w:t>
      </w:r>
    </w:p>
    <w:p w:rsidR="00366768" w:rsidRPr="00200035" w:rsidRDefault="00366768" w:rsidP="003667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</w:pPr>
      <w:r w:rsidRP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домов не обеспеченных платежами населения </w:t>
      </w:r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2014 году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 на предоставление субсидий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768" w:rsidRPr="00366768" w:rsidRDefault="00200035" w:rsidP="003667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00035">
        <w:rPr>
          <w:rFonts w:ascii="Times New Roman" w:eastAsia="Times New Roman" w:hAnsi="Times New Roman" w:cs="Times New Roman"/>
          <w:sz w:val="24"/>
          <w:lang w:eastAsia="ru-RU"/>
        </w:rPr>
        <w:t xml:space="preserve">комиссию по отбору получателей субсидии, предоставляемой в целях возмещения </w:t>
      </w:r>
      <w:r w:rsidR="00366768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затрат в связи с </w:t>
      </w:r>
      <w:r w:rsidR="00366768" w:rsidRP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выполнением</w:t>
      </w:r>
      <w:r w:rsid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66768" w:rsidRP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 по эксплуатации жилищного фонда многоквартирных</w:t>
      </w:r>
    </w:p>
    <w:p w:rsidR="00366768" w:rsidRPr="00200035" w:rsidRDefault="00366768" w:rsidP="003667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3"/>
          <w:lang w:eastAsia="ru-RU"/>
        </w:rPr>
      </w:pPr>
      <w:r w:rsidRP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домов не обеспеченных платежами населения </w:t>
      </w:r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2014 году</w:t>
      </w:r>
    </w:p>
    <w:p w:rsidR="00200035" w:rsidRPr="00200035" w:rsidRDefault="00200035" w:rsidP="0036676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Заявитель _______________________________________________________________________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(полное наименование)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 / КПП  _____________________________________________________________________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ОГРН  __________________________________________________________________________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Лицензия  _______________________________________________________________________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обращается </w:t>
      </w:r>
      <w:proofErr w:type="gramStart"/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просьбой о предоставлении субсидии в целях возмещения затрат </w:t>
      </w:r>
      <w:r w:rsidR="00366768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связи с </w:t>
      </w:r>
      <w:r w:rsidR="00366768" w:rsidRP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выполнением</w:t>
      </w:r>
      <w:proofErr w:type="gramEnd"/>
      <w:r w:rsid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66768" w:rsidRP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 по эксплуатации жилищного фонда многоквартирных</w:t>
      </w:r>
      <w:r w:rsid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66768" w:rsidRP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домов не обеспеченных платежами населения </w:t>
      </w:r>
      <w:r w:rsidR="00366768"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2014 году</w:t>
      </w:r>
      <w:r w:rsid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сумму ____________________ (____________) рублей. 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  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    / ФИО руководителя /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_____» _____________  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before="10" w:after="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before="10" w:after="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before="10" w:after="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before="10" w:after="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widowControl w:val="0"/>
        <w:autoSpaceDE w:val="0"/>
        <w:autoSpaceDN w:val="0"/>
        <w:adjustRightInd w:val="0"/>
        <w:spacing w:before="10" w:after="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035" w:rsidRPr="00200035" w:rsidRDefault="00200035" w:rsidP="0020003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4317C" w:rsidRPr="0074317C" w:rsidRDefault="0074317C" w:rsidP="0074317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4317C" w:rsidRPr="0074317C" w:rsidRDefault="0074317C" w:rsidP="0074317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4317C" w:rsidRPr="0074317C" w:rsidRDefault="0074317C" w:rsidP="0074317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4317C" w:rsidRPr="0074317C" w:rsidRDefault="0074317C" w:rsidP="0074317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4317C" w:rsidRPr="0074317C" w:rsidRDefault="0074317C" w:rsidP="0074317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4317C" w:rsidRPr="0074317C" w:rsidRDefault="0074317C" w:rsidP="0074317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15C3A" w:rsidRDefault="00215C3A" w:rsidP="00DC68C8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8C8" w:rsidRPr="00200035" w:rsidRDefault="00DC68C8" w:rsidP="00DC68C8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C68C8" w:rsidRPr="00200035" w:rsidRDefault="00DC68C8" w:rsidP="00DC68C8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приема и рассмотрения заявок на предоставление субсидии </w:t>
      </w:r>
    </w:p>
    <w:p w:rsidR="00DC68C8" w:rsidRPr="00366768" w:rsidRDefault="00DC68C8" w:rsidP="00DC68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0035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в целях возмещения </w:t>
      </w:r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затрат в связи с </w:t>
      </w:r>
      <w:r w:rsidRP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выполнением</w:t>
      </w:r>
    </w:p>
    <w:p w:rsidR="00DC68C8" w:rsidRPr="00366768" w:rsidRDefault="00DC68C8" w:rsidP="00DC68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 по эксплуатации жилищного фонда многоквартирных</w:t>
      </w:r>
    </w:p>
    <w:p w:rsidR="00DC68C8" w:rsidRDefault="00DC68C8" w:rsidP="00DC68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7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домов не обеспеченных платежами населения </w:t>
      </w:r>
      <w:r w:rsidRPr="002000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2014 году</w:t>
      </w:r>
    </w:p>
    <w:p w:rsidR="00E1132B" w:rsidRDefault="00E1132B" w:rsidP="00DC68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27"/>
        <w:gridCol w:w="86"/>
        <w:gridCol w:w="1147"/>
        <w:gridCol w:w="1132"/>
        <w:gridCol w:w="1207"/>
        <w:gridCol w:w="1011"/>
        <w:gridCol w:w="1615"/>
        <w:gridCol w:w="1615"/>
      </w:tblGrid>
      <w:tr w:rsidR="006513D9" w:rsidTr="00C160E1">
        <w:trPr>
          <w:trHeight w:val="808"/>
        </w:trPr>
        <w:tc>
          <w:tcPr>
            <w:tcW w:w="984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 w:rsidP="00C160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Расчет размера субсидий на возмещение затрат, связанных с эксплуатацией жилищного фонда многоквартирных домов не обеспеченных платежами населения по муниципальному образованию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Будогощское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городское поселение</w:t>
            </w:r>
            <w:r w:rsidR="00C160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2014 году</w:t>
            </w:r>
          </w:p>
        </w:tc>
      </w:tr>
      <w:tr w:rsidR="006513D9" w:rsidTr="00C160E1">
        <w:trPr>
          <w:trHeight w:val="67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513D9" w:rsidTr="00C160E1">
        <w:trPr>
          <w:trHeight w:val="67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820"/>
        </w:trPr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площадь 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тариф для населения на 2014г., руб. 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ЭОТ на 2014г., руб. </w:t>
            </w: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Сумма дохода по тарифам от населения за 2014г., руб. </w:t>
            </w: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Сумма дохода по ЭОТ за 2014г., руб. </w:t>
            </w:r>
          </w:p>
        </w:tc>
      </w:tr>
      <w:tr w:rsidR="006513D9" w:rsidTr="00C160E1">
        <w:trPr>
          <w:trHeight w:val="294"/>
        </w:trPr>
        <w:tc>
          <w:tcPr>
            <w:tcW w:w="202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233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513D9" w:rsidTr="00C160E1">
        <w:trPr>
          <w:trHeight w:val="211"/>
        </w:trPr>
        <w:tc>
          <w:tcPr>
            <w:tcW w:w="326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благоустроенные квартиры</w:t>
            </w:r>
          </w:p>
        </w:tc>
        <w:tc>
          <w:tcPr>
            <w:tcW w:w="11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233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отдельные квартиры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199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квартиры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ил.пл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199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ВДГО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211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249"/>
        </w:trPr>
        <w:tc>
          <w:tcPr>
            <w:tcW w:w="9840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неблагоустроенные квартиры (при наличии рабочих по комплексной уборке и содержанию домовладений)</w:t>
            </w:r>
          </w:p>
        </w:tc>
      </w:tr>
      <w:tr w:rsidR="006513D9" w:rsidTr="00C160E1">
        <w:trPr>
          <w:trHeight w:val="199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отдельные квартиры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199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коммунальные квартиры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ил.пл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211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211"/>
        </w:trPr>
        <w:tc>
          <w:tcPr>
            <w:tcW w:w="326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неблагоустроенные квартиры</w:t>
            </w:r>
          </w:p>
        </w:tc>
        <w:tc>
          <w:tcPr>
            <w:tcW w:w="11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199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отдельные квартиры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199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коммунальные квартиры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ил.пл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211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Итого 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211"/>
        </w:trPr>
        <w:tc>
          <w:tcPr>
            <w:tcW w:w="211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247"/>
        </w:trPr>
        <w:tc>
          <w:tcPr>
            <w:tcW w:w="211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содержание</w:t>
            </w:r>
          </w:p>
        </w:tc>
        <w:tc>
          <w:tcPr>
            <w:tcW w:w="1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13D9" w:rsidRDefault="006513D9" w:rsidP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</w:t>
            </w:r>
          </w:p>
        </w:tc>
      </w:tr>
      <w:tr w:rsidR="006513D9" w:rsidTr="00C160E1">
        <w:trPr>
          <w:trHeight w:val="212"/>
        </w:trPr>
        <w:tc>
          <w:tcPr>
            <w:tcW w:w="211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Текущий ремонт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513D9" w:rsidTr="00C160E1">
        <w:trPr>
          <w:trHeight w:val="211"/>
        </w:trPr>
        <w:tc>
          <w:tcPr>
            <w:tcW w:w="326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благоустроенные квартиры</w:t>
            </w:r>
          </w:p>
        </w:tc>
        <w:tc>
          <w:tcPr>
            <w:tcW w:w="11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199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отдельные квартиры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199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квартиры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ил.пл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211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13D9" w:rsidRDefault="006513D9" w:rsidP="00C160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        </w:t>
            </w:r>
          </w:p>
        </w:tc>
      </w:tr>
      <w:tr w:rsidR="006513D9" w:rsidTr="00C160E1">
        <w:trPr>
          <w:trHeight w:val="211"/>
        </w:trPr>
        <w:tc>
          <w:tcPr>
            <w:tcW w:w="326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неблагоустроенные квартиры</w:t>
            </w:r>
          </w:p>
        </w:tc>
        <w:tc>
          <w:tcPr>
            <w:tcW w:w="11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199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отдельные квартиры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бщ.пл</w:t>
            </w:r>
            <w:proofErr w:type="spellEnd"/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199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коммунальные квартиры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ил.пл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211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Итого 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211"/>
        </w:trPr>
        <w:tc>
          <w:tcPr>
            <w:tcW w:w="211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211"/>
        </w:trPr>
        <w:tc>
          <w:tcPr>
            <w:tcW w:w="211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Итого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тек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емонт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199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298"/>
        </w:trPr>
        <w:tc>
          <w:tcPr>
            <w:tcW w:w="21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Разница в тарифах 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60E1" w:rsidTr="00C160E1">
        <w:trPr>
          <w:trHeight w:val="249"/>
        </w:trPr>
        <w:tc>
          <w:tcPr>
            <w:tcW w:w="21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0E1" w:rsidRDefault="00C160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60E1" w:rsidRDefault="00C160E1" w:rsidP="00C160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Руководитель  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C160E1" w:rsidRDefault="00C160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160E1" w:rsidRDefault="00C160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C160E1" w:rsidRDefault="00C160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C160E1" w:rsidRDefault="00C160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160E1" w:rsidRDefault="00C160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/__________/</w:t>
            </w:r>
          </w:p>
        </w:tc>
        <w:tc>
          <w:tcPr>
            <w:tcW w:w="26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0E1" w:rsidRDefault="00C160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60E1" w:rsidRDefault="00C160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60E1" w:rsidRDefault="00C160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60E1" w:rsidRDefault="00C160E1" w:rsidP="00C160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:rsidR="00C160E1" w:rsidRDefault="00C160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13D9" w:rsidTr="00C160E1">
        <w:trPr>
          <w:trHeight w:val="249"/>
        </w:trPr>
        <w:tc>
          <w:tcPr>
            <w:tcW w:w="21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:rsidR="006513D9" w:rsidRDefault="006513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215C3A" w:rsidRDefault="00215C3A" w:rsidP="0074317C">
      <w:pPr>
        <w:autoSpaceDE w:val="0"/>
        <w:autoSpaceDN w:val="0"/>
        <w:adjustRightInd w:val="0"/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4317C" w:rsidRPr="0074317C" w:rsidRDefault="0074317C" w:rsidP="0074317C">
      <w:pPr>
        <w:autoSpaceDE w:val="0"/>
        <w:autoSpaceDN w:val="0"/>
        <w:adjustRightInd w:val="0"/>
        <w:spacing w:after="0" w:line="240" w:lineRule="auto"/>
        <w:ind w:firstLine="4678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43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УТВЕРЖДЕН</w:t>
      </w:r>
    </w:p>
    <w:p w:rsidR="0074317C" w:rsidRPr="0074317C" w:rsidRDefault="0074317C" w:rsidP="007431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43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постановлением администрации</w:t>
      </w:r>
    </w:p>
    <w:p w:rsidR="0074317C" w:rsidRPr="0074317C" w:rsidRDefault="0074317C" w:rsidP="007431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43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образования</w:t>
      </w:r>
    </w:p>
    <w:p w:rsidR="0074317C" w:rsidRPr="0074317C" w:rsidRDefault="0074317C" w:rsidP="007431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743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Будогощское</w:t>
      </w:r>
      <w:proofErr w:type="spellEnd"/>
      <w:r w:rsidRPr="00743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городское поселение</w:t>
      </w:r>
    </w:p>
    <w:p w:rsidR="0074317C" w:rsidRPr="0074317C" w:rsidRDefault="0074317C" w:rsidP="007431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743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Киришского</w:t>
      </w:r>
      <w:proofErr w:type="spellEnd"/>
      <w:r w:rsidRPr="00743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муниципального района</w:t>
      </w:r>
    </w:p>
    <w:p w:rsidR="0074317C" w:rsidRPr="0074317C" w:rsidRDefault="0074317C" w:rsidP="007431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43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Ленинградской области </w:t>
      </w:r>
    </w:p>
    <w:p w:rsidR="0074317C" w:rsidRPr="0074317C" w:rsidRDefault="0074317C" w:rsidP="007431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43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="00100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19.02.2014</w:t>
      </w:r>
      <w:r w:rsidRPr="00743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100C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</w:t>
      </w:r>
    </w:p>
    <w:p w:rsidR="0074317C" w:rsidRPr="0074317C" w:rsidRDefault="0074317C" w:rsidP="0074317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4317C" w:rsidRPr="0074317C" w:rsidRDefault="0074317C" w:rsidP="0074317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431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(приложение № 2)</w:t>
      </w:r>
    </w:p>
    <w:p w:rsidR="0074317C" w:rsidRPr="0074317C" w:rsidRDefault="0074317C" w:rsidP="007431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17C" w:rsidRPr="0074317C" w:rsidRDefault="0074317C" w:rsidP="007431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17C" w:rsidRPr="0074317C" w:rsidRDefault="0074317C" w:rsidP="007431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17C" w:rsidRPr="0074317C" w:rsidRDefault="0074317C" w:rsidP="007431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3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КОМИССИИ</w:t>
      </w:r>
    </w:p>
    <w:p w:rsidR="004968EC" w:rsidRPr="004968EC" w:rsidRDefault="0074317C" w:rsidP="004968E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4968EC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по отбору получателей субсидии, предоставляемой в целях </w:t>
      </w:r>
      <w:r w:rsidR="004968EC" w:rsidRPr="004968E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возмещения затрат в связи с выполнением работ по эксплуатации жилищного фонда многоквартирных домов не обеспеченных платежами населения в 2014 году</w:t>
      </w:r>
      <w:r w:rsidR="004968EC" w:rsidRPr="004968EC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</w:t>
      </w:r>
    </w:p>
    <w:p w:rsidR="0074317C" w:rsidRPr="0074317C" w:rsidRDefault="0074317C" w:rsidP="007431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bookmarkStart w:id="0" w:name="_GoBack"/>
      <w:bookmarkEnd w:id="0"/>
    </w:p>
    <w:p w:rsidR="0074317C" w:rsidRPr="0074317C" w:rsidRDefault="0074317C" w:rsidP="0074317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74317C" w:rsidRPr="0074317C" w:rsidRDefault="0074317C" w:rsidP="0074317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lang w:eastAsia="ru-RU"/>
        </w:rPr>
      </w:pPr>
      <w:r w:rsidRPr="0074317C">
        <w:rPr>
          <w:rFonts w:ascii="Times New Roman" w:eastAsia="Times New Roman" w:hAnsi="Times New Roman" w:cs="Times New Roman"/>
          <w:sz w:val="24"/>
          <w:lang w:eastAsia="ru-RU"/>
        </w:rPr>
        <w:t>Председатель комиссии:</w:t>
      </w:r>
    </w:p>
    <w:p w:rsidR="0074317C" w:rsidRPr="0074317C" w:rsidRDefault="0074317C" w:rsidP="007431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Резинкин</w:t>
      </w:r>
      <w:proofErr w:type="spellEnd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Игорь Евгеньевич – глава Администрации </w:t>
      </w:r>
      <w:proofErr w:type="spellStart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поселения.</w:t>
      </w:r>
    </w:p>
    <w:p w:rsidR="0074317C" w:rsidRPr="0074317C" w:rsidRDefault="0074317C" w:rsidP="007431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17C" w:rsidRPr="0074317C" w:rsidRDefault="0074317C" w:rsidP="007431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комиссии:</w:t>
      </w:r>
    </w:p>
    <w:p w:rsidR="0074317C" w:rsidRPr="0074317C" w:rsidRDefault="0074317C" w:rsidP="007431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Брагин Александр Владимирович – заместитель главы Администрации </w:t>
      </w:r>
      <w:proofErr w:type="spellStart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поселения.</w:t>
      </w:r>
    </w:p>
    <w:p w:rsidR="0074317C" w:rsidRPr="0074317C" w:rsidRDefault="0074317C" w:rsidP="007431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17C" w:rsidRPr="0074317C" w:rsidRDefault="0074317C" w:rsidP="007431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комиссии:</w:t>
      </w:r>
    </w:p>
    <w:p w:rsidR="0074317C" w:rsidRPr="0074317C" w:rsidRDefault="0074317C" w:rsidP="007431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Браулова</w:t>
      </w:r>
      <w:proofErr w:type="spellEnd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Валентина Евгеньевна – начальник отдела, главный бухгалтер Администрации </w:t>
      </w:r>
      <w:proofErr w:type="spellStart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поселения;</w:t>
      </w:r>
    </w:p>
    <w:p w:rsidR="0074317C" w:rsidRPr="0074317C" w:rsidRDefault="0074317C" w:rsidP="007431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Панфилова Елена Геннадьевна – бухгалтер </w:t>
      </w:r>
      <w:proofErr w:type="spellStart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РДК Администрации </w:t>
      </w:r>
      <w:proofErr w:type="spellStart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поселения.</w:t>
      </w:r>
    </w:p>
    <w:p w:rsidR="0074317C" w:rsidRPr="0074317C" w:rsidRDefault="0074317C" w:rsidP="007431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17C" w:rsidRPr="0074317C" w:rsidRDefault="0074317C" w:rsidP="007431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комиссии:</w:t>
      </w:r>
    </w:p>
    <w:p w:rsidR="0074317C" w:rsidRPr="0074317C" w:rsidRDefault="0074317C" w:rsidP="007431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Иванова Наталья Сергеевна – юрист Администрации </w:t>
      </w:r>
      <w:proofErr w:type="spellStart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743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поселения.</w:t>
      </w:r>
    </w:p>
    <w:p w:rsidR="0074317C" w:rsidRPr="0074317C" w:rsidRDefault="0074317C" w:rsidP="007431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17C" w:rsidRPr="0074317C" w:rsidRDefault="0074317C" w:rsidP="007431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17C" w:rsidRPr="0074317C" w:rsidRDefault="0074317C" w:rsidP="007431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17C" w:rsidRPr="0074317C" w:rsidRDefault="0074317C" w:rsidP="007431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17C" w:rsidRPr="0074317C" w:rsidRDefault="0074317C" w:rsidP="0074317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0035" w:rsidRPr="00200035" w:rsidRDefault="00200035" w:rsidP="0020003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00035" w:rsidRPr="00200035" w:rsidRDefault="00200035" w:rsidP="0020003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00035" w:rsidRPr="00200035" w:rsidRDefault="00200035" w:rsidP="0020003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00035" w:rsidRPr="00200035" w:rsidRDefault="00200035" w:rsidP="0020003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213D" w:rsidRDefault="0054213D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15C3A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15C3A" w:rsidRDefault="00215C3A" w:rsidP="00215C3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                          </w:t>
      </w:r>
      <w:r w:rsidRPr="00215C3A">
        <w:rPr>
          <w:rFonts w:ascii="Times New Roman" w:eastAsia="Times New Roman" w:hAnsi="Times New Roman" w:cs="Times New Roman"/>
          <w:lang w:eastAsia="ru-RU"/>
        </w:rPr>
        <w:t>Приложение №3</w:t>
      </w:r>
    </w:p>
    <w:p w:rsidR="00215C3A" w:rsidRDefault="00215C3A" w:rsidP="00215C3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к Постановлению </w:t>
      </w:r>
    </w:p>
    <w:p w:rsidR="00215C3A" w:rsidRPr="002A317A" w:rsidRDefault="00215C3A" w:rsidP="00215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от 19.02.2014</w:t>
      </w:r>
      <w:r w:rsidRPr="002A3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215C3A">
        <w:rPr>
          <w:rFonts w:ascii="Times New Roman" w:eastAsia="Times New Roman" w:hAnsi="Times New Roman" w:cs="Times New Roman"/>
          <w:i/>
          <w:lang w:eastAsia="ru-RU"/>
        </w:rPr>
        <w:t>форма</w:t>
      </w: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15C3A">
        <w:rPr>
          <w:rFonts w:ascii="Times New Roman" w:eastAsia="Times New Roman" w:hAnsi="Times New Roman" w:cs="Times New Roman"/>
          <w:b/>
          <w:lang w:eastAsia="ru-RU"/>
        </w:rPr>
        <w:t xml:space="preserve">Соглашение </w:t>
      </w: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15C3A">
        <w:rPr>
          <w:rFonts w:ascii="Times New Roman" w:eastAsia="Times New Roman" w:hAnsi="Times New Roman" w:cs="Times New Roman"/>
          <w:b/>
          <w:lang w:eastAsia="ru-RU"/>
        </w:rPr>
        <w:t xml:space="preserve">о предоставлении субсидии </w:t>
      </w: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 w:rsidRPr="00215C3A">
        <w:rPr>
          <w:rFonts w:ascii="Times New Roman" w:eastAsia="Times New Roman" w:hAnsi="Times New Roman" w:cs="Times New Roman"/>
          <w:b/>
          <w:lang w:eastAsia="ru-RU"/>
        </w:rPr>
        <w:t>г.п</w:t>
      </w:r>
      <w:proofErr w:type="gramStart"/>
      <w:r w:rsidRPr="00215C3A">
        <w:rPr>
          <w:rFonts w:ascii="Times New Roman" w:eastAsia="Times New Roman" w:hAnsi="Times New Roman" w:cs="Times New Roman"/>
          <w:b/>
          <w:lang w:eastAsia="ru-RU"/>
        </w:rPr>
        <w:t>.Б</w:t>
      </w:r>
      <w:proofErr w:type="gramEnd"/>
      <w:r w:rsidRPr="00215C3A">
        <w:rPr>
          <w:rFonts w:ascii="Times New Roman" w:eastAsia="Times New Roman" w:hAnsi="Times New Roman" w:cs="Times New Roman"/>
          <w:b/>
          <w:lang w:eastAsia="ru-RU"/>
        </w:rPr>
        <w:t>удогощь</w:t>
      </w:r>
      <w:proofErr w:type="spellEnd"/>
      <w:r w:rsidRPr="00215C3A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         «____»  _____ 2014г.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</w:t>
      </w:r>
      <w:proofErr w:type="gramStart"/>
      <w:r w:rsidRPr="00215C3A">
        <w:rPr>
          <w:rFonts w:ascii="Times New Roman" w:eastAsia="Times New Roman" w:hAnsi="Times New Roman" w:cs="Times New Roman"/>
          <w:b/>
          <w:bCs/>
          <w:lang w:eastAsia="ru-RU"/>
        </w:rPr>
        <w:t xml:space="preserve">Администрация муниципального образования </w:t>
      </w:r>
      <w:proofErr w:type="spellStart"/>
      <w:r w:rsidRPr="00215C3A">
        <w:rPr>
          <w:rFonts w:ascii="Times New Roman" w:eastAsia="Times New Roman" w:hAnsi="Times New Roman" w:cs="Times New Roman"/>
          <w:b/>
          <w:bCs/>
          <w:lang w:eastAsia="ru-RU"/>
        </w:rPr>
        <w:t>Будогощское</w:t>
      </w:r>
      <w:proofErr w:type="spellEnd"/>
      <w:r w:rsidRPr="00215C3A">
        <w:rPr>
          <w:rFonts w:ascii="Times New Roman" w:eastAsia="Times New Roman" w:hAnsi="Times New Roman" w:cs="Times New Roman"/>
          <w:b/>
          <w:bCs/>
          <w:lang w:eastAsia="ru-RU"/>
        </w:rPr>
        <w:t xml:space="preserve"> городское поселение </w:t>
      </w:r>
      <w:proofErr w:type="spellStart"/>
      <w:r w:rsidRPr="00215C3A">
        <w:rPr>
          <w:rFonts w:ascii="Times New Roman" w:eastAsia="Times New Roman" w:hAnsi="Times New Roman" w:cs="Times New Roman"/>
          <w:b/>
          <w:bCs/>
          <w:lang w:eastAsia="ru-RU"/>
        </w:rPr>
        <w:t>Киришского</w:t>
      </w:r>
      <w:proofErr w:type="spellEnd"/>
      <w:r w:rsidRPr="00215C3A">
        <w:rPr>
          <w:rFonts w:ascii="Times New Roman" w:eastAsia="Times New Roman" w:hAnsi="Times New Roman" w:cs="Times New Roman"/>
          <w:b/>
          <w:bCs/>
          <w:lang w:eastAsia="ru-RU"/>
        </w:rPr>
        <w:t xml:space="preserve"> муниципального района Ленинградской области</w:t>
      </w:r>
      <w:r w:rsidRPr="00215C3A">
        <w:rPr>
          <w:rFonts w:ascii="Times New Roman" w:eastAsia="Times New Roman" w:hAnsi="Times New Roman" w:cs="Times New Roman"/>
          <w:lang w:eastAsia="ru-RU"/>
        </w:rPr>
        <w:t xml:space="preserve">, действующая от имени муниципального образования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Будогощское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городское поселение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Киришского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муниципального района Ленинградской области на основании Устава поселения, именуемая в дальнейшем «Распорядитель», в лице главы администрации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Резинкина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Игоря Евгеньевича, действующего на основании Положения об администрации, с одной стороны, и </w:t>
      </w:r>
      <w:r w:rsidRPr="00215C3A">
        <w:rPr>
          <w:rFonts w:ascii="Times New Roman" w:eastAsia="Times New Roman" w:hAnsi="Times New Roman" w:cs="Times New Roman"/>
          <w:b/>
          <w:lang w:eastAsia="ru-RU"/>
        </w:rPr>
        <w:t>______________</w:t>
      </w:r>
      <w:r w:rsidRPr="00215C3A">
        <w:rPr>
          <w:rFonts w:ascii="Times New Roman" w:eastAsia="Times New Roman" w:hAnsi="Times New Roman" w:cs="Times New Roman"/>
          <w:b/>
          <w:bCs/>
          <w:lang w:eastAsia="ru-RU"/>
        </w:rPr>
        <w:t xml:space="preserve">, </w:t>
      </w:r>
      <w:r w:rsidRPr="00215C3A">
        <w:rPr>
          <w:rFonts w:ascii="Times New Roman" w:eastAsia="Times New Roman" w:hAnsi="Times New Roman" w:cs="Times New Roman"/>
          <w:lang w:eastAsia="ru-RU"/>
        </w:rPr>
        <w:t>именуемое в дальнейшем «Получатель субсидий», в лице  _____,  действующего на основании ____, с</w:t>
      </w:r>
      <w:proofErr w:type="gramEnd"/>
      <w:r w:rsidRPr="00215C3A">
        <w:rPr>
          <w:rFonts w:ascii="Times New Roman" w:eastAsia="Times New Roman" w:hAnsi="Times New Roman" w:cs="Times New Roman"/>
          <w:lang w:eastAsia="ru-RU"/>
        </w:rPr>
        <w:t xml:space="preserve"> другой стороны, при совместном упоминании именуемые «Стороны», заключили настоящее соглашение о нижеследующем: 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215C3A">
        <w:rPr>
          <w:rFonts w:ascii="Times New Roman" w:eastAsia="Times New Roman" w:hAnsi="Times New Roman" w:cs="Times New Roman"/>
          <w:b/>
          <w:bCs/>
          <w:lang w:eastAsia="ru-RU"/>
        </w:rPr>
        <w:t>1. Предмет договора</w:t>
      </w:r>
    </w:p>
    <w:p w:rsidR="00215C3A" w:rsidRPr="00215C3A" w:rsidRDefault="00215C3A" w:rsidP="00215C3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1.1. Субсидии предоставляются в целях возмещения затрат Получателя субсидии, связанных с выполнением работ по эксплуатации жилищного фонда многоквартирных домов (содержание и текущий ремонт) муниципального образования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Будогощское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городское поселение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Киришского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муниципального района Ленинградской области, не обеспеченных платежами населения в 2014 году.</w:t>
      </w:r>
    </w:p>
    <w:p w:rsidR="00215C3A" w:rsidRPr="00215C3A" w:rsidRDefault="00215C3A" w:rsidP="00215C3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1.2. </w:t>
      </w:r>
      <w:proofErr w:type="gramStart"/>
      <w:r w:rsidRPr="00215C3A">
        <w:rPr>
          <w:rFonts w:ascii="Times New Roman" w:eastAsia="Times New Roman" w:hAnsi="Times New Roman" w:cs="Times New Roman"/>
          <w:lang w:eastAsia="ru-RU"/>
        </w:rPr>
        <w:t xml:space="preserve">Размер субсидии определяется как разница между затратами по содержанию и текущему ремонту жилищного фонда многоквартирных домов в 2014 году и суммой денежных средств, подлежащих оплате собственниками и нанимателями жилого помещения в виде платы за содержание и ремонт жилого помещения, установленной Постановлением главы администрации МО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Будогощское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городское поселение от 05.06.2013г. №55 «Об утверждении размера платы населения за жилое помещение с</w:t>
      </w:r>
      <w:proofErr w:type="gramEnd"/>
      <w:r w:rsidRPr="00215C3A">
        <w:rPr>
          <w:rFonts w:ascii="Times New Roman" w:eastAsia="Times New Roman" w:hAnsi="Times New Roman" w:cs="Times New Roman"/>
          <w:lang w:eastAsia="ru-RU"/>
        </w:rPr>
        <w:t xml:space="preserve"> 01.07.2013г.» и Постановлением от 27.06.2013г. №64 «О внесении изменений в Постановление №55 от 05.06.2013г. «Об утверждении размера платы населения за жилое помещение с 01.07.2013г.».</w:t>
      </w:r>
    </w:p>
    <w:p w:rsidR="00215C3A" w:rsidRPr="00215C3A" w:rsidRDefault="00215C3A" w:rsidP="00215C3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1.3. Предоставляемая субсидия носит целевой характер и не может быть использована в целях, не предусмотренных п.1.1. настоящего Соглашения.</w:t>
      </w:r>
    </w:p>
    <w:p w:rsidR="00215C3A" w:rsidRPr="00215C3A" w:rsidRDefault="00215C3A" w:rsidP="00215C3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215C3A">
        <w:rPr>
          <w:rFonts w:ascii="Times New Roman" w:eastAsia="Times New Roman" w:hAnsi="Times New Roman" w:cs="Times New Roman"/>
          <w:b/>
          <w:bCs/>
          <w:lang w:eastAsia="ru-RU"/>
        </w:rPr>
        <w:t>2.Права и обязанности сторон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15C3A">
        <w:rPr>
          <w:rFonts w:ascii="Times New Roman" w:eastAsia="Times New Roman" w:hAnsi="Times New Roman" w:cs="Times New Roman"/>
          <w:b/>
          <w:bCs/>
          <w:lang w:eastAsia="ru-RU"/>
        </w:rPr>
        <w:t xml:space="preserve">       2.1. Распорядитель имеет право: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2.1.1. осуществлять проверку использования Получателем субсидии предоставленной субсидии в соответствии с целями, предусмотренными настоящим Соглашением.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15C3A">
        <w:rPr>
          <w:rFonts w:ascii="Times New Roman" w:eastAsia="Times New Roman" w:hAnsi="Times New Roman" w:cs="Times New Roman"/>
          <w:b/>
          <w:lang w:eastAsia="ru-RU"/>
        </w:rPr>
        <w:t xml:space="preserve">       2.2. Получатель субсидии имеет право: 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2.2.1. на получение и использование субсидии на основании настоящего Соглашения.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</w:t>
      </w:r>
      <w:r w:rsidRPr="00215C3A">
        <w:rPr>
          <w:rFonts w:ascii="Times New Roman" w:eastAsia="Times New Roman" w:hAnsi="Times New Roman" w:cs="Times New Roman"/>
          <w:b/>
          <w:lang w:eastAsia="ru-RU"/>
        </w:rPr>
        <w:t>2.3</w:t>
      </w:r>
      <w:r w:rsidRPr="00215C3A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215C3A">
        <w:rPr>
          <w:rFonts w:ascii="Times New Roman" w:eastAsia="Times New Roman" w:hAnsi="Times New Roman" w:cs="Times New Roman"/>
          <w:b/>
          <w:bCs/>
          <w:lang w:eastAsia="ru-RU"/>
        </w:rPr>
        <w:t>Распорядитель обязуется</w:t>
      </w:r>
      <w:r w:rsidRPr="00215C3A">
        <w:rPr>
          <w:rFonts w:ascii="Times New Roman" w:eastAsia="Times New Roman" w:hAnsi="Times New Roman" w:cs="Times New Roman"/>
          <w:lang w:eastAsia="ru-RU"/>
        </w:rPr>
        <w:t xml:space="preserve">: 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2.3.1. производить ежемесячно до 25 числа месяца, следующего за отчетным, перечисление субсидии (денежных средств) на расчетный счет Получателя субсидии в размере, предусмотренном ассигнованиями в бюджете МО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Будогощское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городское поселение на 2014 год (приложение № 1 к настоящему Соглашению).</w:t>
      </w:r>
    </w:p>
    <w:p w:rsidR="00215C3A" w:rsidRPr="00215C3A" w:rsidRDefault="00215C3A" w:rsidP="00215C3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2.3.2. осуществлять </w:t>
      </w:r>
      <w:proofErr w:type="gramStart"/>
      <w:r w:rsidRPr="00215C3A">
        <w:rPr>
          <w:rFonts w:ascii="Times New Roman" w:eastAsia="Times New Roman" w:hAnsi="Times New Roman" w:cs="Times New Roman"/>
          <w:lang w:eastAsia="ru-RU"/>
        </w:rPr>
        <w:t>контроль за</w:t>
      </w:r>
      <w:proofErr w:type="gramEnd"/>
      <w:r w:rsidRPr="00215C3A">
        <w:rPr>
          <w:rFonts w:ascii="Times New Roman" w:eastAsia="Times New Roman" w:hAnsi="Times New Roman" w:cs="Times New Roman"/>
          <w:lang w:eastAsia="ru-RU"/>
        </w:rPr>
        <w:t xml:space="preserve"> целевым использованием средств субсидии, соблюдением Получателем субсидии условий предоставления субсидии.</w:t>
      </w:r>
    </w:p>
    <w:p w:rsidR="00215C3A" w:rsidRPr="00215C3A" w:rsidRDefault="00215C3A" w:rsidP="00215C3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2.3.3. осуществлять обязательную проверку соблюдения условий, целей и порядка предоставления субсидии Получателем субсидии.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b/>
          <w:lang w:eastAsia="ru-RU"/>
        </w:rPr>
        <w:t xml:space="preserve">       2.4.</w:t>
      </w:r>
      <w:r w:rsidRPr="00215C3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15C3A">
        <w:rPr>
          <w:rFonts w:ascii="Times New Roman" w:eastAsia="Times New Roman" w:hAnsi="Times New Roman" w:cs="Times New Roman"/>
          <w:b/>
          <w:bCs/>
          <w:lang w:eastAsia="ru-RU"/>
        </w:rPr>
        <w:t>Получатель субсидии обязуется:</w:t>
      </w:r>
      <w:r w:rsidRPr="00215C3A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2.4.1. оказывать услуги по содержанию и текущему ремонту жилищного фонда в соответствии с правилами и нормами технической эксплуатации жилищного фонда;  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2.4.2. принять субсидию, использовать ее по целевому назначению, определенному настоящим соглашением, а также обеспечить исполнение настоящего соглашения.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2.4.3. ежемесячно, не позднее 15 числа месяца, следующего за отчетным периодом, представлять Распорядителю отчет и акт по форме согласно приложению №1 и №2 к настоящему Соглашению.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2.4.4. предоставлять Распорядителю запрашиваемые для проверки документы, информацию.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lastRenderedPageBreak/>
        <w:t xml:space="preserve">       2.4.5. осуществить возврат в бюджет муниципального образования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Будогощское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городское поселение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Киришского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муниципального района Ленинградской области денежных средств, в сумме субсидий, использованных не по целевому назначению или не использованных в сроки, установленные Соглашением.</w:t>
      </w:r>
    </w:p>
    <w:p w:rsidR="00215C3A" w:rsidRPr="00215C3A" w:rsidRDefault="00215C3A" w:rsidP="00215C3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 2.5. Орган муниципального финансового контроля муниципального образования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Будогощское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городское поселение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Киришского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муниципального района Ленинградской области проводит обязательные проверки соблюдения условий, целей и порядка предоставления субсидии Получателем субсидии.</w:t>
      </w:r>
    </w:p>
    <w:p w:rsidR="00215C3A" w:rsidRPr="00215C3A" w:rsidRDefault="00215C3A" w:rsidP="00215C3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215C3A">
        <w:rPr>
          <w:rFonts w:ascii="Times New Roman" w:eastAsia="Times New Roman" w:hAnsi="Times New Roman" w:cs="Times New Roman"/>
          <w:b/>
          <w:bCs/>
          <w:lang w:eastAsia="ru-RU"/>
        </w:rPr>
        <w:t>3. Сумма субсидий и порядок расчетов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3.1. Сумма субсидий, подлежащая возмещению Получателю субсидии в 2014 году согласно расчету (Приложение №3) составляет </w:t>
      </w:r>
      <w:r w:rsidRPr="00215C3A">
        <w:rPr>
          <w:rFonts w:ascii="Times New Roman" w:eastAsia="Times New Roman" w:hAnsi="Times New Roman" w:cs="Times New Roman"/>
          <w:bCs/>
          <w:lang w:eastAsia="ru-RU"/>
        </w:rPr>
        <w:t xml:space="preserve">______ </w:t>
      </w:r>
      <w:r w:rsidRPr="00215C3A">
        <w:rPr>
          <w:rFonts w:ascii="Times New Roman" w:eastAsia="Times New Roman" w:hAnsi="Times New Roman" w:cs="Times New Roman"/>
          <w:lang w:eastAsia="ru-RU"/>
        </w:rPr>
        <w:t>руб. _____ коп</w:t>
      </w:r>
      <w:proofErr w:type="gramStart"/>
      <w:r w:rsidRPr="00215C3A">
        <w:rPr>
          <w:rFonts w:ascii="Times New Roman" w:eastAsia="Times New Roman" w:hAnsi="Times New Roman" w:cs="Times New Roman"/>
          <w:lang w:eastAsia="ru-RU"/>
        </w:rPr>
        <w:t xml:space="preserve">. (________). </w:t>
      </w:r>
      <w:proofErr w:type="gramEnd"/>
      <w:r w:rsidRPr="00215C3A">
        <w:rPr>
          <w:rFonts w:ascii="Times New Roman" w:eastAsia="Times New Roman" w:hAnsi="Times New Roman" w:cs="Times New Roman"/>
          <w:lang w:eastAsia="ru-RU"/>
        </w:rPr>
        <w:t>НДС не облагается.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3.2.  Распорядитель ежемесячно,  до 25 (двадцать пятого) числа месяца, следующего за </w:t>
      </w:r>
      <w:proofErr w:type="gramStart"/>
      <w:r w:rsidRPr="00215C3A">
        <w:rPr>
          <w:rFonts w:ascii="Times New Roman" w:eastAsia="Times New Roman" w:hAnsi="Times New Roman" w:cs="Times New Roman"/>
          <w:lang w:eastAsia="ru-RU"/>
        </w:rPr>
        <w:t>отчетным</w:t>
      </w:r>
      <w:proofErr w:type="gramEnd"/>
      <w:r w:rsidRPr="00215C3A">
        <w:rPr>
          <w:rFonts w:ascii="Times New Roman" w:eastAsia="Times New Roman" w:hAnsi="Times New Roman" w:cs="Times New Roman"/>
          <w:lang w:eastAsia="ru-RU"/>
        </w:rPr>
        <w:t>, перечисляет на расчетный счет Получателя субсидии денежные средства, в сумме, предъявленной к возмещению, на основании отчета и акта по форме согласно приложению №1 и №2 к настоящему Соглашению.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3.3. Перерасчет размера субсидии с внесением соответствующих изменений в настоящее Соглашение, осуществляется по следующим основаниям: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- выявление недостоверных сведений в документах и отчетах, предоставляемых Получателем субсидии Распорядителю.</w:t>
      </w:r>
    </w:p>
    <w:p w:rsidR="00215C3A" w:rsidRPr="00215C3A" w:rsidRDefault="00215C3A" w:rsidP="00215C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3.4. Предоставление субсидий приостанавливается в случае непредставления Получателем субсидии отчетности и документов, установленных настоящим Соглашением.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15C3A">
        <w:rPr>
          <w:rFonts w:ascii="Times New Roman" w:eastAsia="Times New Roman" w:hAnsi="Times New Roman" w:cs="Times New Roman"/>
          <w:b/>
          <w:lang w:eastAsia="ru-RU"/>
        </w:rPr>
        <w:t>4. Порядок возврата субсидии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4.1. Получатель субсидии обязан осуществлять возврат в бюджет муниципального образования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Будогощское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городское поселение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Киришского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муниципального района Ленинградской области денежных средств, в сумме субсидий, использованных не по целевому назначению или не использованных в сроки, установленные Соглашением;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4.2. Возврат субсидий в бюджет муниципального образования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Будогощское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городское поселение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Киришского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муниципального района Ленинградской области осуществляется Получателем субсидии в случае нарушения условий их предоставления</w:t>
      </w:r>
    </w:p>
    <w:p w:rsidR="00215C3A" w:rsidRPr="00215C3A" w:rsidRDefault="00215C3A" w:rsidP="00215C3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4.3. Факт нарушения Получателем субсидии условий предоставления субсидий устанавливается актом проверки Распорядителя, органа муниципального финансового контроля муниципального образования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Будогощское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городское поселение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Киришского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муниципального района Ленинградской области.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4.4. Распорядитель, орган муниципального финансового контроля муниципального образования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Будогощское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городское поселение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Киришского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муниципального района Ленинградской области в течение 15 календарных дней с момента выявления нарушения условий, установленных при предоставлении субсидий, направляет Получателю субсидий требование о возврате субсидий. 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 4.5. Требование о возврате субсидий должно быть исполнено Получателем субсидии в течение 10 календарных дней с момента его получения.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4.6. В случае невыполнения в установленный срок требования о возврате субсидий Распорядитель, орган муниципального финансового контроля муниципального образования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Будогощское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городское поселение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Киришского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муниципального района Ленинградской области обеспечивает возврат субсидий в судебном порядке.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4.7. Остаток субсидий, не использованный в отчетном финансовом году, подлежит возврату Получателем субсидии в бюджет муниципального образования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Будогощское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городское поселение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Киришского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муниципального района Ленинградской области.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215C3A">
        <w:rPr>
          <w:rFonts w:ascii="Times New Roman" w:eastAsia="Times New Roman" w:hAnsi="Times New Roman" w:cs="Times New Roman"/>
          <w:b/>
          <w:bCs/>
          <w:lang w:eastAsia="ru-RU"/>
        </w:rPr>
        <w:t>5. Ответственность сторон</w:t>
      </w:r>
    </w:p>
    <w:p w:rsidR="00215C3A" w:rsidRPr="00215C3A" w:rsidRDefault="00215C3A" w:rsidP="00215C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5.1. За неисполнение и ненадлежащее исполнение обязанностей по настоящему Соглашению Стороны несут ответственность, в соответствии с действующим законодательством Российской Федерации. </w:t>
      </w:r>
    </w:p>
    <w:p w:rsidR="00215C3A" w:rsidRPr="00215C3A" w:rsidRDefault="00215C3A" w:rsidP="00215C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5.2.  Получатель субсидии несет ответственность за правильность расчетов причитающихся к возмещению сумм и достоверность предоставляемых сведений и информации. </w:t>
      </w:r>
    </w:p>
    <w:p w:rsidR="00215C3A" w:rsidRPr="00215C3A" w:rsidRDefault="00215C3A" w:rsidP="00215C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>5.3. Основаниями для одностороннего расторжения Распорядителем настоящего Соглашения являются:</w:t>
      </w:r>
    </w:p>
    <w:p w:rsidR="00215C3A" w:rsidRPr="00215C3A" w:rsidRDefault="00215C3A" w:rsidP="00215C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>- несоблюдение Получателем субсидии требований, установленных настоящим Соглашением;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lastRenderedPageBreak/>
        <w:t xml:space="preserve">      - объявление несостоятельности (банкротства), ликвидации или реорганизации Получателя субсидии,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-  неисполнение или ненадлежащее исполнение Получателем субсидии обязательств, предусмотренных Соглашением.</w:t>
      </w: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215C3A">
        <w:rPr>
          <w:rFonts w:ascii="Times New Roman" w:eastAsia="Times New Roman" w:hAnsi="Times New Roman" w:cs="Times New Roman"/>
          <w:b/>
          <w:bCs/>
          <w:lang w:eastAsia="ru-RU"/>
        </w:rPr>
        <w:t>6. Срок действия соглашения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6.1. Настоящее Соглашение действует с «___» ________ 2014 года по «31» декабря 2014 года.</w:t>
      </w: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15C3A">
        <w:rPr>
          <w:rFonts w:ascii="Times New Roman" w:eastAsia="Times New Roman" w:hAnsi="Times New Roman" w:cs="Times New Roman"/>
          <w:b/>
          <w:lang w:eastAsia="ru-RU"/>
        </w:rPr>
        <w:t>7. Прочие условия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7.1. Все споры и разногласия, возникающие при заключении и исполнении настоящего Соглашения, в случае не достижения согласия, подлежат рассмотрению в арбитражном суде г. Санкт-Петербурга и Ленинградской области.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7.2. Взаимоотношения Сторон, неурегулированные настоящим Соглашением, регламентируются действующим законодательством Российской Федерации.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7.3. Стороны освобождаются от ответственности за несвоевременное исполнение или неисполнение обязательств по настоящему Соглашению, если это вызвано обстоятельствами непреодолимой силы. Сторона, которая не в состоянии выполнить обязательства по настоящему Соглашению, незамедлительно информирует другую Сторону о начале и прекращении казанных обстоятельств, но в любом случае не позднее 5 (пяти) дней после начала их действия.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7.4. В случае необходимости в настоящее Соглашение могут вноситься соответствующие изменения и дополнения, оформленные в виде дополнительных соглашений, которые после подписания Сторонами становятся неотъемлемой частью настоящего Соглашения.</w:t>
      </w:r>
    </w:p>
    <w:p w:rsidR="00215C3A" w:rsidRPr="00215C3A" w:rsidRDefault="00215C3A" w:rsidP="00215C3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7.5. Настоящее Соглашение заключено в 2-х (двух) экземплярах, по одному для каждой из сторон.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15C3A">
        <w:rPr>
          <w:rFonts w:ascii="Times New Roman" w:eastAsia="Times New Roman" w:hAnsi="Times New Roman" w:cs="Times New Roman"/>
          <w:b/>
          <w:lang w:eastAsia="ru-RU"/>
        </w:rPr>
        <w:t>8. ЮРИДИЧЕСКИЕ АДРЕСА И РЕКВИЗИТЫ СТОРОН</w:t>
      </w: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59"/>
        <w:gridCol w:w="2553"/>
        <w:gridCol w:w="2455"/>
        <w:gridCol w:w="2557"/>
      </w:tblGrid>
      <w:tr w:rsidR="00215C3A" w:rsidRPr="00215C3A" w:rsidTr="00215C3A">
        <w:tc>
          <w:tcPr>
            <w:tcW w:w="5012" w:type="dxa"/>
            <w:gridSpan w:val="2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lang w:eastAsia="ru-RU"/>
              </w:rPr>
              <w:t>Распорядитель</w:t>
            </w:r>
          </w:p>
        </w:tc>
        <w:tc>
          <w:tcPr>
            <w:tcW w:w="5012" w:type="dxa"/>
            <w:gridSpan w:val="2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lang w:eastAsia="ru-RU"/>
              </w:rPr>
              <w:t>Получатель субсидии</w:t>
            </w:r>
          </w:p>
        </w:tc>
      </w:tr>
      <w:tr w:rsidR="00215C3A" w:rsidRPr="00215C3A" w:rsidTr="00215C3A">
        <w:tc>
          <w:tcPr>
            <w:tcW w:w="5012" w:type="dxa"/>
            <w:gridSpan w:val="2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Полное наименование: Администрация муниципального образования 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Будогощское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городское поселение 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Киришского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 муниципального района Ленинградской области</w:t>
            </w:r>
          </w:p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Сокращенное наименование: Администрация 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Будогощского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поселения</w:t>
            </w:r>
          </w:p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187120, Ленинградская область, 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 район, 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г.п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.Б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удогощь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ул.Советская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 д.79, </w:t>
            </w:r>
          </w:p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тел.73-440 </w:t>
            </w:r>
          </w:p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Лицевой счет в Комитет финансов 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Киришского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 муниципального района </w:t>
            </w:r>
          </w:p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№ 02701953001</w:t>
            </w:r>
          </w:p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ИНН 4708018034, КПП 472701001</w:t>
            </w:r>
          </w:p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получателя: 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УФК по Ленинградской области (отдел 08, Комитет финансов 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Киришского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 муниципального района, Администрация  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Будогощского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поселения»</w:t>
            </w:r>
            <w:proofErr w:type="gramEnd"/>
          </w:p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/с 02453904400)</w:t>
            </w:r>
          </w:p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Банк получателя: ГРКЦ ГУ Банка России по Ленинградской области 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анкт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-Петербург</w:t>
            </w:r>
          </w:p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Расчетный счет: 40204810300000001304 </w:t>
            </w:r>
          </w:p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БИК: 044106001</w:t>
            </w:r>
          </w:p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12" w:type="dxa"/>
            <w:gridSpan w:val="2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5C3A" w:rsidRPr="00215C3A" w:rsidTr="00215C3A"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 xml:space="preserve">            /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И.Е.Резинкин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7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/___________/</w:t>
            </w:r>
          </w:p>
        </w:tc>
      </w:tr>
    </w:tbl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215C3A" w:rsidRPr="00215C3A" w:rsidSect="00215C3A">
          <w:pgSz w:w="11906" w:h="16838"/>
          <w:pgMar w:top="719" w:right="680" w:bottom="1134" w:left="1418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Y="-168"/>
        <w:tblW w:w="1533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2"/>
        <w:gridCol w:w="3149"/>
        <w:gridCol w:w="1178"/>
        <w:gridCol w:w="1073"/>
        <w:gridCol w:w="1099"/>
        <w:gridCol w:w="1140"/>
        <w:gridCol w:w="1047"/>
        <w:gridCol w:w="1005"/>
        <w:gridCol w:w="1059"/>
        <w:gridCol w:w="1125"/>
        <w:gridCol w:w="1152"/>
        <w:gridCol w:w="1640"/>
      </w:tblGrid>
      <w:tr w:rsidR="00215C3A" w:rsidRPr="00215C3A" w:rsidTr="00215C3A">
        <w:trPr>
          <w:trHeight w:val="21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Образец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№ 1</w:t>
            </w:r>
          </w:p>
        </w:tc>
      </w:tr>
      <w:tr w:rsidR="00215C3A" w:rsidRPr="00215C3A" w:rsidTr="00215C3A">
        <w:trPr>
          <w:trHeight w:val="21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Соглашению</w:t>
            </w:r>
          </w:p>
        </w:tc>
      </w:tr>
      <w:tr w:rsidR="00215C3A" w:rsidRPr="00215C3A" w:rsidTr="00215C3A">
        <w:trPr>
          <w:trHeight w:val="21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_________2014г.</w:t>
            </w:r>
          </w:p>
        </w:tc>
      </w:tr>
      <w:tr w:rsidR="00215C3A" w:rsidRPr="00215C3A" w:rsidTr="00215C3A">
        <w:trPr>
          <w:trHeight w:val="593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УТВЕРЖДАЮ</w:t>
            </w:r>
          </w:p>
        </w:tc>
      </w:tr>
      <w:tr w:rsidR="00215C3A" w:rsidRPr="00215C3A" w:rsidTr="00215C3A">
        <w:trPr>
          <w:trHeight w:val="27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администрации</w:t>
            </w:r>
          </w:p>
        </w:tc>
      </w:tr>
      <w:tr w:rsidR="00215C3A" w:rsidRPr="00215C3A" w:rsidTr="00215C3A">
        <w:trPr>
          <w:trHeight w:val="358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_____________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И.Е.Резинкин</w:t>
            </w:r>
            <w:proofErr w:type="spellEnd"/>
          </w:p>
        </w:tc>
      </w:tr>
      <w:tr w:rsidR="00215C3A" w:rsidRPr="00215C3A" w:rsidTr="00215C3A">
        <w:trPr>
          <w:trHeight w:val="643"/>
        </w:trPr>
        <w:tc>
          <w:tcPr>
            <w:tcW w:w="153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Отчет об 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объмах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произведенных затрат в целях компенсации выпадающих доходов по жилищным услугам, предоставляющим населению по тарифам, не обеспечивающим возмещение издержек за _______________________2014г.</w:t>
            </w:r>
          </w:p>
        </w:tc>
      </w:tr>
      <w:tr w:rsidR="00215C3A" w:rsidRPr="00215C3A" w:rsidTr="00215C3A">
        <w:trPr>
          <w:trHeight w:val="259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15C3A" w:rsidRPr="00215C3A" w:rsidTr="00215C3A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статьи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7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Текущий ремонт ЖФ</w:t>
            </w:r>
          </w:p>
        </w:tc>
        <w:tc>
          <w:tcPr>
            <w:tcW w:w="10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ЖФ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1013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Благоустроенный фонд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Неблагоустроенный Фонд с дворниками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Неблагоустроенный Фонд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Благоустроенный фонд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Неблаг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 Фонд с дворниками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Неблагоустроенный Фонд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Вывоз ТБО</w:t>
            </w:r>
          </w:p>
        </w:tc>
      </w:tr>
      <w:tr w:rsidR="00215C3A" w:rsidRPr="00215C3A" w:rsidTr="00215C3A">
        <w:trPr>
          <w:trHeight w:val="223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215C3A" w:rsidRPr="00215C3A" w:rsidTr="00215C3A">
        <w:trPr>
          <w:trHeight w:val="314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Заработная плата и налоги на ФОТ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50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Амортизация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Материалы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труда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банка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связи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Доставка квитанций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23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прямые расходы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23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накладные расходы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Внепроизводственные расходы (налоги)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2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ВСЕГО: РАСХОДЫ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2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Доходы от населения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2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сумма субсидии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1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1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1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____________________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/_______/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:rsidR="00215C3A" w:rsidRPr="00215C3A" w:rsidRDefault="00215C3A" w:rsidP="00215C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</w:tr>
    </w:tbl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</w:t>
      </w:r>
    </w:p>
    <w:p w:rsidR="00215C3A" w:rsidRPr="00215C3A" w:rsidRDefault="00215C3A" w:rsidP="00215C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215C3A" w:rsidRPr="00215C3A" w:rsidSect="00215C3A">
          <w:pgSz w:w="16838" w:h="11906" w:orient="landscape"/>
          <w:pgMar w:top="680" w:right="1134" w:bottom="1418" w:left="720" w:header="709" w:footer="709" w:gutter="0"/>
          <w:cols w:space="708"/>
          <w:docGrid w:linePitch="360"/>
        </w:sectPr>
      </w:pP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</w:t>
      </w:r>
      <w:r w:rsidRPr="00215C3A">
        <w:rPr>
          <w:rFonts w:ascii="Times New Roman" w:eastAsia="Times New Roman" w:hAnsi="Times New Roman" w:cs="Times New Roman"/>
          <w:lang w:eastAsia="ru-RU"/>
        </w:rPr>
        <w:t>Приложение №2</w:t>
      </w: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i/>
          <w:lang w:eastAsia="ru-RU"/>
        </w:rPr>
        <w:t>образец</w:t>
      </w:r>
      <w:r w:rsidRPr="00215C3A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к Соглашению </w:t>
      </w:r>
    </w:p>
    <w:p w:rsidR="00215C3A" w:rsidRPr="00215C3A" w:rsidRDefault="00215C3A" w:rsidP="00215C3A">
      <w:pPr>
        <w:spacing w:after="0" w:line="240" w:lineRule="auto"/>
        <w:ind w:right="-115"/>
        <w:jc w:val="both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15C3A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215C3A">
        <w:rPr>
          <w:rFonts w:ascii="Times New Roman" w:eastAsia="Times New Roman" w:hAnsi="Times New Roman" w:cs="Times New Roman"/>
          <w:lang w:eastAsia="ru-RU"/>
        </w:rPr>
        <w:t>от ______2014г.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Адрес: _______________________________________________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15C3A">
        <w:rPr>
          <w:rFonts w:ascii="Times New Roman" w:eastAsia="Times New Roman" w:hAnsi="Times New Roman" w:cs="Times New Roman"/>
          <w:b/>
          <w:lang w:eastAsia="ru-RU"/>
        </w:rPr>
        <w:t>Акт № _____ от ________20 ____г.</w:t>
      </w: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Заказчик: ________________________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3946"/>
        <w:gridCol w:w="1273"/>
        <w:gridCol w:w="1317"/>
        <w:gridCol w:w="1153"/>
        <w:gridCol w:w="1663"/>
      </w:tblGrid>
      <w:tr w:rsidR="00215C3A" w:rsidRPr="00215C3A" w:rsidTr="00215C3A">
        <w:tc>
          <w:tcPr>
            <w:tcW w:w="672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946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работы (услуги)</w:t>
            </w:r>
          </w:p>
        </w:tc>
        <w:tc>
          <w:tcPr>
            <w:tcW w:w="1273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.и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17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153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1663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215C3A" w:rsidRPr="00215C3A" w:rsidTr="00215C3A">
        <w:tc>
          <w:tcPr>
            <w:tcW w:w="672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6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c>
          <w:tcPr>
            <w:tcW w:w="672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6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c>
          <w:tcPr>
            <w:tcW w:w="8361" w:type="dxa"/>
            <w:gridSpan w:val="5"/>
            <w:tcBorders>
              <w:left w:val="nil"/>
              <w:bottom w:val="nil"/>
            </w:tcBorders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Итого:</w:t>
            </w:r>
          </w:p>
        </w:tc>
        <w:tc>
          <w:tcPr>
            <w:tcW w:w="1663" w:type="dxa"/>
            <w:shd w:val="clear" w:color="auto" w:fill="auto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Всего оказано услуг на сумму: прописью, без НДС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Вышеперечисленные услуги выполнены полностью и в срок. Заказчик претензий по объему, качеству и срокам не имеет.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>Исполнитель ______________/__________/                                      Заказчик ______________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                             </w:t>
      </w:r>
      <w:r w:rsidRPr="00215C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подпись                                                                                                           </w:t>
      </w:r>
      <w:proofErr w:type="spellStart"/>
      <w:proofErr w:type="gramStart"/>
      <w:r w:rsidRPr="00215C3A">
        <w:rPr>
          <w:rFonts w:ascii="Times New Roman" w:eastAsia="Times New Roman" w:hAnsi="Times New Roman" w:cs="Times New Roman"/>
          <w:sz w:val="18"/>
          <w:szCs w:val="18"/>
          <w:lang w:eastAsia="ru-RU"/>
        </w:rPr>
        <w:t>подпись</w:t>
      </w:r>
      <w:proofErr w:type="spellEnd"/>
      <w:proofErr w:type="gramEnd"/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                                  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м.п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.                                                                                               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м.п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>.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</w:t>
      </w:r>
    </w:p>
    <w:p w:rsid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215C3A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                                                                                                                                               </w:t>
      </w:r>
      <w:r w:rsidRPr="00215C3A">
        <w:rPr>
          <w:rFonts w:ascii="Times New Roman" w:eastAsia="Times New Roman" w:hAnsi="Times New Roman" w:cs="Times New Roman"/>
          <w:lang w:eastAsia="ru-RU"/>
        </w:rPr>
        <w:t>Приложение №3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к Соглашению 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от ______2014г.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215C3A">
        <w:rPr>
          <w:rFonts w:ascii="Times New Roman" w:eastAsia="Times New Roman" w:hAnsi="Times New Roman" w:cs="Times New Roman"/>
          <w:b/>
          <w:bCs/>
          <w:color w:val="000000"/>
        </w:rPr>
        <w:t xml:space="preserve">Расчет размера субсидий на возмещение затрат, связанных с эксплуатацией жилищного фонда многоквартирных домов не обеспеченных платежами населения по муниципальному образованию </w:t>
      </w:r>
      <w:proofErr w:type="spellStart"/>
      <w:r w:rsidRPr="00215C3A">
        <w:rPr>
          <w:rFonts w:ascii="Times New Roman" w:eastAsia="Times New Roman" w:hAnsi="Times New Roman" w:cs="Times New Roman"/>
          <w:b/>
          <w:bCs/>
          <w:color w:val="000000"/>
        </w:rPr>
        <w:t>Будогощское</w:t>
      </w:r>
      <w:proofErr w:type="spellEnd"/>
      <w:r w:rsidRPr="00215C3A">
        <w:rPr>
          <w:rFonts w:ascii="Times New Roman" w:eastAsia="Times New Roman" w:hAnsi="Times New Roman" w:cs="Times New Roman"/>
          <w:b/>
          <w:bCs/>
          <w:color w:val="000000"/>
        </w:rPr>
        <w:t xml:space="preserve"> городское поселение в 2014 году</w:t>
      </w:r>
    </w:p>
    <w:p w:rsidR="00215C3A" w:rsidRPr="00215C3A" w:rsidRDefault="00215C3A" w:rsidP="00215C3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W w:w="10483" w:type="dxa"/>
        <w:tblInd w:w="-252" w:type="dxa"/>
        <w:tblLook w:val="0000" w:firstRow="0" w:lastRow="0" w:firstColumn="0" w:lastColumn="0" w:noHBand="0" w:noVBand="0"/>
      </w:tblPr>
      <w:tblGrid>
        <w:gridCol w:w="1575"/>
        <w:gridCol w:w="1297"/>
        <w:gridCol w:w="1448"/>
        <w:gridCol w:w="1280"/>
        <w:gridCol w:w="1051"/>
        <w:gridCol w:w="1912"/>
        <w:gridCol w:w="1920"/>
      </w:tblGrid>
      <w:tr w:rsidR="00215C3A" w:rsidRPr="00215C3A" w:rsidTr="00215C3A">
        <w:trPr>
          <w:trHeight w:val="858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5C3A" w:rsidRPr="00215C3A" w:rsidRDefault="00215C3A" w:rsidP="0021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5C3A" w:rsidRPr="00215C3A" w:rsidRDefault="00215C3A" w:rsidP="0021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5C3A" w:rsidRPr="00215C3A" w:rsidRDefault="00215C3A" w:rsidP="0021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площадь 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15C3A" w:rsidRPr="00215C3A" w:rsidRDefault="00215C3A" w:rsidP="0021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тариф для населения на 2014г., руб. 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15C3A" w:rsidRPr="00215C3A" w:rsidRDefault="00215C3A" w:rsidP="0021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ЭОТ на 2014г., руб. 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15C3A" w:rsidRPr="00215C3A" w:rsidRDefault="00215C3A" w:rsidP="0021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Сумма дохода по тарифам от населения за 2014г., руб.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15C3A" w:rsidRPr="00215C3A" w:rsidRDefault="00215C3A" w:rsidP="0021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Сумма дохода по ЭОТ за 2014г., руб. </w:t>
            </w:r>
          </w:p>
        </w:tc>
      </w:tr>
      <w:tr w:rsidR="00215C3A" w:rsidRPr="00215C3A" w:rsidTr="00215C3A">
        <w:trPr>
          <w:trHeight w:val="525"/>
        </w:trPr>
        <w:tc>
          <w:tcPr>
            <w:tcW w:w="10483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</w:tr>
      <w:tr w:rsidR="00215C3A" w:rsidRPr="00215C3A" w:rsidTr="00215C3A">
        <w:trPr>
          <w:trHeight w:val="228"/>
        </w:trPr>
        <w:tc>
          <w:tcPr>
            <w:tcW w:w="10483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благоустроенные квартиры</w:t>
            </w:r>
          </w:p>
          <w:p w:rsidR="00215C3A" w:rsidRPr="00215C3A" w:rsidRDefault="00215C3A" w:rsidP="0021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5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отдельные квартиры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.о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бщ.пл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5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коммунальных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квартиры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.ж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ил.пл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5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ВДГО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.о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бщ.пл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7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7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315"/>
        </w:trPr>
        <w:tc>
          <w:tcPr>
            <w:tcW w:w="10483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неблагоустроенные квартиры (при наличии рабочих по комплексной уборке и содержанию домовладений)</w:t>
            </w:r>
          </w:p>
        </w:tc>
      </w:tr>
      <w:tr w:rsidR="00215C3A" w:rsidRPr="00215C3A" w:rsidTr="00215C3A">
        <w:trPr>
          <w:trHeight w:val="25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отдельные квартиры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.о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бщ.пл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5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коммунальные квартиры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.ж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ил.пл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7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7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70"/>
        </w:trPr>
        <w:tc>
          <w:tcPr>
            <w:tcW w:w="10483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неблагоустроенные квартиры</w:t>
            </w:r>
          </w:p>
        </w:tc>
      </w:tr>
      <w:tr w:rsidR="00215C3A" w:rsidRPr="00215C3A" w:rsidTr="00215C3A">
        <w:trPr>
          <w:trHeight w:val="25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отдельные квартиры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.о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бщ.пл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5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коммунальные квартиры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.ж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ил.пл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7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70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7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содержание</w:t>
            </w:r>
          </w:p>
        </w:tc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312"/>
        </w:trPr>
        <w:tc>
          <w:tcPr>
            <w:tcW w:w="10483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215C3A" w:rsidRPr="00215C3A" w:rsidTr="00215C3A">
        <w:trPr>
          <w:trHeight w:val="270"/>
        </w:trPr>
        <w:tc>
          <w:tcPr>
            <w:tcW w:w="10483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благоустроенные квартиры</w:t>
            </w:r>
          </w:p>
        </w:tc>
      </w:tr>
      <w:tr w:rsidR="00215C3A" w:rsidRPr="00215C3A" w:rsidTr="00215C3A">
        <w:trPr>
          <w:trHeight w:val="25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отдельные квартиры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.о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бщ.пл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5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коммунальных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квартиры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.ж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ил.пл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7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7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70"/>
        </w:trPr>
        <w:tc>
          <w:tcPr>
            <w:tcW w:w="10483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неблагоустроенные квартиры</w:t>
            </w:r>
          </w:p>
        </w:tc>
      </w:tr>
      <w:tr w:rsidR="00215C3A" w:rsidRPr="00215C3A" w:rsidTr="00215C3A">
        <w:trPr>
          <w:trHeight w:val="25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отдельные квартиры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.о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бщ.пл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5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коммунальные квартиры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.ж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ил.пл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7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70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7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Итого 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тек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.р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емонт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25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15C3A" w:rsidRPr="00215C3A" w:rsidTr="00215C3A">
        <w:trPr>
          <w:trHeight w:val="375"/>
        </w:trPr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Разница в </w:t>
            </w: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тарифах </w:t>
            </w:r>
          </w:p>
        </w:tc>
        <w:tc>
          <w:tcPr>
            <w:tcW w:w="12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15C3A" w:rsidRPr="00215C3A" w:rsidRDefault="00215C3A" w:rsidP="00215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</w:t>
            </w:r>
          </w:p>
        </w:tc>
      </w:tr>
    </w:tbl>
    <w:p w:rsidR="00215C3A" w:rsidRPr="00215C3A" w:rsidRDefault="00215C3A" w:rsidP="00215C3A">
      <w:pPr>
        <w:jc w:val="center"/>
        <w:rPr>
          <w:rFonts w:ascii="Calibri" w:eastAsia="Times New Roman" w:hAnsi="Calibri" w:cs="Times New Roman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>Распорядитель                                                                           Получатель субсидии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>Глава администрации                                                     ____________________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>__________________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И.Е.Резинкин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                               ___________________/__________/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15C3A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Default="00215C3A"/>
    <w:p w:rsidR="00215C3A" w:rsidRPr="00215C3A" w:rsidRDefault="00215C3A" w:rsidP="00215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15C3A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215C3A" w:rsidRPr="00215C3A" w:rsidSect="00215C3A">
          <w:pgSz w:w="11906" w:h="16838"/>
          <w:pgMar w:top="719" w:right="680" w:bottom="1134" w:left="1418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Y="-168"/>
        <w:tblW w:w="1533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2"/>
        <w:gridCol w:w="3149"/>
        <w:gridCol w:w="1178"/>
        <w:gridCol w:w="1073"/>
        <w:gridCol w:w="1099"/>
        <w:gridCol w:w="1140"/>
        <w:gridCol w:w="1047"/>
        <w:gridCol w:w="1005"/>
        <w:gridCol w:w="1059"/>
        <w:gridCol w:w="1125"/>
        <w:gridCol w:w="1152"/>
        <w:gridCol w:w="1640"/>
      </w:tblGrid>
      <w:tr w:rsidR="008D59C4" w:rsidRPr="00215C3A" w:rsidTr="006D4D5E">
        <w:trPr>
          <w:trHeight w:val="593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D59C4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8D59C4" w:rsidRDefault="008D59C4" w:rsidP="008D59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lang w:eastAsia="ru-RU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  <w:p w:rsidR="008D59C4" w:rsidRDefault="008D59C4" w:rsidP="008D59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к Постановлению </w:t>
            </w:r>
          </w:p>
          <w:p w:rsidR="008D59C4" w:rsidRPr="002A317A" w:rsidRDefault="008D59C4" w:rsidP="008D59C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от 19.02.2014</w:t>
            </w:r>
            <w:r w:rsidRPr="002A3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8D59C4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D59C4" w:rsidRPr="00215C3A" w:rsidRDefault="00E86BFA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</w:t>
            </w:r>
            <w:r w:rsidR="008D59C4"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УТВЕРЖДАЮ</w:t>
            </w:r>
          </w:p>
        </w:tc>
      </w:tr>
      <w:tr w:rsidR="008D59C4" w:rsidRPr="00215C3A" w:rsidTr="006D4D5E">
        <w:trPr>
          <w:trHeight w:val="27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-168"/>
              <w:tblW w:w="15730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5730"/>
            </w:tblGrid>
            <w:tr w:rsidR="008D59C4" w:rsidRPr="00215C3A" w:rsidTr="006D4D5E">
              <w:trPr>
                <w:trHeight w:val="211"/>
              </w:trPr>
              <w:tc>
                <w:tcPr>
                  <w:tcW w:w="31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D59C4" w:rsidRPr="00215C3A" w:rsidRDefault="008D59C4" w:rsidP="008D59C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форма</w:t>
                  </w:r>
                </w:p>
              </w:tc>
            </w:tr>
          </w:tbl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администрации</w:t>
            </w:r>
          </w:p>
        </w:tc>
      </w:tr>
      <w:tr w:rsidR="008D59C4" w:rsidRPr="00215C3A" w:rsidTr="006D4D5E">
        <w:trPr>
          <w:trHeight w:val="358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_____________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И.Е.Резинкин</w:t>
            </w:r>
            <w:proofErr w:type="spellEnd"/>
          </w:p>
        </w:tc>
      </w:tr>
      <w:tr w:rsidR="008D59C4" w:rsidRPr="00215C3A" w:rsidTr="006D4D5E">
        <w:trPr>
          <w:trHeight w:val="643"/>
        </w:trPr>
        <w:tc>
          <w:tcPr>
            <w:tcW w:w="153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Отчет об </w:t>
            </w:r>
            <w:proofErr w:type="spellStart"/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объмах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произведенных затрат в целях компенсации выпадающих доходов по жилищным услугам, предоставляющим населению по тарифам, не обеспечивающим возмещение издержек за _______________________2014г.</w:t>
            </w:r>
          </w:p>
        </w:tc>
      </w:tr>
      <w:tr w:rsidR="008D59C4" w:rsidRPr="00215C3A" w:rsidTr="006D4D5E">
        <w:trPr>
          <w:trHeight w:val="259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D59C4" w:rsidRPr="00215C3A" w:rsidTr="006D4D5E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статьи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7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Текущий ремонт ЖФ</w:t>
            </w:r>
          </w:p>
        </w:tc>
        <w:tc>
          <w:tcPr>
            <w:tcW w:w="10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ЖФ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1013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Благоустроенный фонд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Неблагоустроенный Фонд с дворниками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Неблагоустроенный Фонд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Благоустроенный фонд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Неблаг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 Фонд с дворниками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Неблагоустроенный Фонд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Вывоз ТБО</w:t>
            </w:r>
          </w:p>
        </w:tc>
      </w:tr>
      <w:tr w:rsidR="008D59C4" w:rsidRPr="00215C3A" w:rsidTr="006D4D5E">
        <w:trPr>
          <w:trHeight w:val="223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8D59C4" w:rsidRPr="00215C3A" w:rsidTr="006D4D5E">
        <w:trPr>
          <w:trHeight w:val="314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Заработная плата и налоги на ФОТ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50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Амортизация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Материалы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труда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банка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связи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Доставка квитанций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23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прямые расходы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23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накладные расходы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11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Внепроизводственные расходы (налоги)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2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ВСЕГО: РАСХОДЫ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2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Доходы от населения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28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сумма субсидии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1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1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rPr>
          <w:trHeight w:val="21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____________________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/_______/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:rsidR="008D59C4" w:rsidRPr="00215C3A" w:rsidRDefault="008D59C4" w:rsidP="006D4D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</w:pPr>
          </w:p>
        </w:tc>
      </w:tr>
    </w:tbl>
    <w:p w:rsidR="008D59C4" w:rsidRPr="00215C3A" w:rsidRDefault="008D59C4" w:rsidP="008D59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8D59C4" w:rsidRPr="00215C3A" w:rsidSect="00215C3A">
          <w:pgSz w:w="16838" w:h="11906" w:orient="landscape"/>
          <w:pgMar w:top="680" w:right="1134" w:bottom="1418" w:left="720" w:header="709" w:footer="709" w:gutter="0"/>
          <w:cols w:space="708"/>
          <w:docGrid w:linePitch="360"/>
        </w:sectPr>
      </w:pPr>
    </w:p>
    <w:p w:rsidR="008D59C4" w:rsidRDefault="00F976CD" w:rsidP="008D59C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F976CD">
        <w:rPr>
          <w:rFonts w:ascii="Times New Roman" w:eastAsia="Times New Roman" w:hAnsi="Times New Roman" w:cs="Times New Roman"/>
          <w:i/>
          <w:lang w:eastAsia="ru-RU"/>
        </w:rPr>
        <w:lastRenderedPageBreak/>
        <w:t>форма</w:t>
      </w:r>
      <w:r w:rsidR="008D59C4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="008D59C4">
        <w:rPr>
          <w:rFonts w:ascii="Times New Roman" w:eastAsia="Times New Roman" w:hAnsi="Times New Roman" w:cs="Times New Roman"/>
          <w:lang w:eastAsia="ru-RU"/>
        </w:rPr>
        <w:t xml:space="preserve">  </w:t>
      </w:r>
      <w:r w:rsidR="008D59C4" w:rsidRPr="00215C3A">
        <w:rPr>
          <w:rFonts w:ascii="Times New Roman" w:eastAsia="Times New Roman" w:hAnsi="Times New Roman" w:cs="Times New Roman"/>
          <w:lang w:eastAsia="ru-RU"/>
        </w:rPr>
        <w:t>Приложение №</w:t>
      </w:r>
      <w:r w:rsidR="008D59C4">
        <w:rPr>
          <w:rFonts w:ascii="Times New Roman" w:eastAsia="Times New Roman" w:hAnsi="Times New Roman" w:cs="Times New Roman"/>
          <w:lang w:eastAsia="ru-RU"/>
        </w:rPr>
        <w:t>5</w:t>
      </w:r>
    </w:p>
    <w:p w:rsidR="008D59C4" w:rsidRDefault="008D59C4" w:rsidP="008D59C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к Постановлению </w:t>
      </w:r>
    </w:p>
    <w:p w:rsidR="008D59C4" w:rsidRPr="002A317A" w:rsidRDefault="008D59C4" w:rsidP="008D59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от 19.02.2014</w:t>
      </w:r>
      <w:r w:rsidRPr="002A3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</w:t>
      </w: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Адрес: _______________________________________________</w:t>
      </w: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D59C4" w:rsidRPr="00215C3A" w:rsidRDefault="008D59C4" w:rsidP="008D5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15C3A">
        <w:rPr>
          <w:rFonts w:ascii="Times New Roman" w:eastAsia="Times New Roman" w:hAnsi="Times New Roman" w:cs="Times New Roman"/>
          <w:b/>
          <w:lang w:eastAsia="ru-RU"/>
        </w:rPr>
        <w:t>Акт № _____ от ________20 ____г.</w:t>
      </w:r>
    </w:p>
    <w:p w:rsidR="008D59C4" w:rsidRPr="00215C3A" w:rsidRDefault="008D59C4" w:rsidP="008D5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D59C4" w:rsidRPr="00215C3A" w:rsidRDefault="008D59C4" w:rsidP="008D59C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Заказчик: ________________________</w:t>
      </w: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3946"/>
        <w:gridCol w:w="1273"/>
        <w:gridCol w:w="1317"/>
        <w:gridCol w:w="1153"/>
        <w:gridCol w:w="1663"/>
      </w:tblGrid>
      <w:tr w:rsidR="008D59C4" w:rsidRPr="00215C3A" w:rsidTr="006D4D5E">
        <w:tc>
          <w:tcPr>
            <w:tcW w:w="672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946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работы (услуги)</w:t>
            </w:r>
          </w:p>
        </w:tc>
        <w:tc>
          <w:tcPr>
            <w:tcW w:w="1273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</w:t>
            </w:r>
            <w:proofErr w:type="gramStart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.и</w:t>
            </w:r>
            <w:proofErr w:type="gram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</w:t>
            </w:r>
            <w:proofErr w:type="spellEnd"/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17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153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1663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8D59C4" w:rsidRPr="00215C3A" w:rsidTr="006D4D5E">
        <w:tc>
          <w:tcPr>
            <w:tcW w:w="672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6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c>
          <w:tcPr>
            <w:tcW w:w="672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6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59C4" w:rsidRPr="00215C3A" w:rsidTr="006D4D5E">
        <w:tc>
          <w:tcPr>
            <w:tcW w:w="8361" w:type="dxa"/>
            <w:gridSpan w:val="5"/>
            <w:tcBorders>
              <w:left w:val="nil"/>
              <w:bottom w:val="nil"/>
            </w:tcBorders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5C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Итого:</w:t>
            </w:r>
          </w:p>
        </w:tc>
        <w:tc>
          <w:tcPr>
            <w:tcW w:w="1663" w:type="dxa"/>
            <w:shd w:val="clear" w:color="auto" w:fill="auto"/>
          </w:tcPr>
          <w:p w:rsidR="008D59C4" w:rsidRPr="00215C3A" w:rsidRDefault="008D59C4" w:rsidP="006D4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Всего оказано услуг на сумму: прописью, без НДС</w:t>
      </w: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15C3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Вышеперечисленные услуги выполнены полностью и в срок. Заказчик претензий по объему, качеству и срокам не имеет.</w:t>
      </w: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>Исполнитель ______________/__________/                                      Заказчик ______________</w:t>
      </w: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                             </w:t>
      </w:r>
      <w:r w:rsidRPr="00215C3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подпись                                                                                                           </w:t>
      </w:r>
      <w:proofErr w:type="spellStart"/>
      <w:proofErr w:type="gramStart"/>
      <w:r w:rsidRPr="00215C3A">
        <w:rPr>
          <w:rFonts w:ascii="Times New Roman" w:eastAsia="Times New Roman" w:hAnsi="Times New Roman" w:cs="Times New Roman"/>
          <w:sz w:val="18"/>
          <w:szCs w:val="18"/>
          <w:lang w:eastAsia="ru-RU"/>
        </w:rPr>
        <w:t>подпись</w:t>
      </w:r>
      <w:proofErr w:type="spellEnd"/>
      <w:proofErr w:type="gramEnd"/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15C3A">
        <w:rPr>
          <w:rFonts w:ascii="Times New Roman" w:eastAsia="Times New Roman" w:hAnsi="Times New Roman" w:cs="Times New Roman"/>
          <w:lang w:eastAsia="ru-RU"/>
        </w:rPr>
        <w:t xml:space="preserve">                                         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м.п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 xml:space="preserve">.                                                                                                </w:t>
      </w:r>
      <w:proofErr w:type="spellStart"/>
      <w:r w:rsidRPr="00215C3A">
        <w:rPr>
          <w:rFonts w:ascii="Times New Roman" w:eastAsia="Times New Roman" w:hAnsi="Times New Roman" w:cs="Times New Roman"/>
          <w:lang w:eastAsia="ru-RU"/>
        </w:rPr>
        <w:t>м.п</w:t>
      </w:r>
      <w:proofErr w:type="spellEnd"/>
      <w:r w:rsidRPr="00215C3A">
        <w:rPr>
          <w:rFonts w:ascii="Times New Roman" w:eastAsia="Times New Roman" w:hAnsi="Times New Roman" w:cs="Times New Roman"/>
          <w:lang w:eastAsia="ru-RU"/>
        </w:rPr>
        <w:t>.</w:t>
      </w: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D59C4" w:rsidRPr="00215C3A" w:rsidRDefault="008D59C4" w:rsidP="008D59C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15C3A" w:rsidRPr="00215C3A" w:rsidRDefault="00215C3A" w:rsidP="00215C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sectPr w:rsidR="00215C3A" w:rsidRPr="00215C3A" w:rsidSect="00200035">
      <w:pgSz w:w="11906" w:h="16838"/>
      <w:pgMar w:top="1134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03DFB"/>
    <w:multiLevelType w:val="multilevel"/>
    <w:tmpl w:val="FC76D7B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3B"/>
    <w:rsid w:val="000825BC"/>
    <w:rsid w:val="000F749C"/>
    <w:rsid w:val="00100C93"/>
    <w:rsid w:val="001A023B"/>
    <w:rsid w:val="00200035"/>
    <w:rsid w:val="00215C3A"/>
    <w:rsid w:val="002213F7"/>
    <w:rsid w:val="002A317A"/>
    <w:rsid w:val="00347CA8"/>
    <w:rsid w:val="00366768"/>
    <w:rsid w:val="003C05D3"/>
    <w:rsid w:val="004015B5"/>
    <w:rsid w:val="00420CE7"/>
    <w:rsid w:val="004513B0"/>
    <w:rsid w:val="00483CF9"/>
    <w:rsid w:val="004968EC"/>
    <w:rsid w:val="00516F57"/>
    <w:rsid w:val="0054213D"/>
    <w:rsid w:val="00542DE7"/>
    <w:rsid w:val="005D61D3"/>
    <w:rsid w:val="006151A1"/>
    <w:rsid w:val="006513D9"/>
    <w:rsid w:val="0065465C"/>
    <w:rsid w:val="006F5855"/>
    <w:rsid w:val="0074317C"/>
    <w:rsid w:val="00747172"/>
    <w:rsid w:val="00754781"/>
    <w:rsid w:val="008027F1"/>
    <w:rsid w:val="008D59C4"/>
    <w:rsid w:val="00910C7B"/>
    <w:rsid w:val="009273F2"/>
    <w:rsid w:val="00953AD9"/>
    <w:rsid w:val="009A3916"/>
    <w:rsid w:val="009E1DB2"/>
    <w:rsid w:val="009E4410"/>
    <w:rsid w:val="00A077EB"/>
    <w:rsid w:val="00A604D5"/>
    <w:rsid w:val="00B54C23"/>
    <w:rsid w:val="00BE55A7"/>
    <w:rsid w:val="00C160E1"/>
    <w:rsid w:val="00C57283"/>
    <w:rsid w:val="00D676F5"/>
    <w:rsid w:val="00DC68C8"/>
    <w:rsid w:val="00E047AB"/>
    <w:rsid w:val="00E1132B"/>
    <w:rsid w:val="00E86BFA"/>
    <w:rsid w:val="00F40C72"/>
    <w:rsid w:val="00F976CD"/>
    <w:rsid w:val="00FD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C93"/>
    <w:rPr>
      <w:rFonts w:ascii="Tahoma" w:hAnsi="Tahoma" w:cs="Tahoma"/>
      <w:sz w:val="16"/>
      <w:szCs w:val="16"/>
    </w:rPr>
  </w:style>
  <w:style w:type="paragraph" w:customStyle="1" w:styleId="a5">
    <w:name w:val="Знак Знак Знак"/>
    <w:basedOn w:val="a"/>
    <w:rsid w:val="00910C7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C93"/>
    <w:rPr>
      <w:rFonts w:ascii="Tahoma" w:hAnsi="Tahoma" w:cs="Tahoma"/>
      <w:sz w:val="16"/>
      <w:szCs w:val="16"/>
    </w:rPr>
  </w:style>
  <w:style w:type="paragraph" w:customStyle="1" w:styleId="a5">
    <w:name w:val="Знак Знак Знак"/>
    <w:basedOn w:val="a"/>
    <w:rsid w:val="00910C7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F8DAF-C312-4CA3-BA41-12B36B476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15</Pages>
  <Words>4659</Words>
  <Characters>26561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2014-04-01T07:53:00Z</cp:lastPrinted>
  <dcterms:created xsi:type="dcterms:W3CDTF">2014-02-12T08:29:00Z</dcterms:created>
  <dcterms:modified xsi:type="dcterms:W3CDTF">2014-04-01T07:53:00Z</dcterms:modified>
</cp:coreProperties>
</file>