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D975DF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«Развитие культуры на территории муниципального образования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8E024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D975DF" w:rsidRPr="003D1E99" w:rsidRDefault="00D975DF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3969"/>
        <w:gridCol w:w="709"/>
        <w:gridCol w:w="425"/>
        <w:gridCol w:w="284"/>
        <w:gridCol w:w="425"/>
        <w:gridCol w:w="709"/>
        <w:gridCol w:w="425"/>
        <w:gridCol w:w="567"/>
        <w:gridCol w:w="1134"/>
      </w:tblGrid>
      <w:tr w:rsidR="003D1E99" w:rsidRPr="00CE4396" w:rsidTr="00D975DF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975D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975DF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D975DF" w:rsidP="008E024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ровано</w:t>
            </w:r>
            <w:proofErr w:type="spellEnd"/>
            <w:proofErr w:type="gramEnd"/>
            <w:r>
              <w:rPr>
                <w:b/>
              </w:rPr>
              <w:t xml:space="preserve"> на 201</w:t>
            </w:r>
            <w:r w:rsidR="008E0241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D975DF" w:rsidP="00A24766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Израсходовано за </w:t>
            </w:r>
            <w:r w:rsidR="00C5652C">
              <w:rPr>
                <w:b/>
                <w:sz w:val="18"/>
                <w:szCs w:val="18"/>
              </w:rPr>
              <w:t>20</w:t>
            </w:r>
            <w:r w:rsidR="008E0241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г</w:t>
            </w:r>
          </w:p>
        </w:tc>
      </w:tr>
      <w:tr w:rsidR="003D1E99" w:rsidRPr="00D65E53" w:rsidTr="00D975D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3D1E99" w:rsidRPr="00D65E53" w:rsidTr="00D975DF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E871D1" w:rsidRDefault="003D1E99" w:rsidP="00385A1D">
            <w:pPr>
              <w:rPr>
                <w:b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05052C">
              <w:rPr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315"/>
        </w:trPr>
        <w:tc>
          <w:tcPr>
            <w:tcW w:w="1518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E0241" w:rsidP="00FC65EF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8E0241" w:rsidRDefault="008E0241" w:rsidP="00FC65EF">
            <w:pPr>
              <w:jc w:val="center"/>
            </w:pPr>
          </w:p>
          <w:p w:rsidR="008E0241" w:rsidRPr="00BA6D4A" w:rsidRDefault="008E0241" w:rsidP="00FC6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41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8E0241" w:rsidRPr="00AB7C06" w:rsidRDefault="008E0241" w:rsidP="00FC65E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44E52" w:rsidRDefault="008B45EA" w:rsidP="00FC65EF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8710,82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FD6DC2" w:rsidRDefault="00A24766" w:rsidP="00FC6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8710,82</w:t>
            </w:r>
          </w:p>
        </w:tc>
      </w:tr>
      <w:tr w:rsidR="008B45EA" w:rsidRPr="00D65E53" w:rsidTr="0054703F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BE7F48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Default="008B45EA" w:rsidP="0054703F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B45EA" w:rsidRPr="00AB7C06" w:rsidRDefault="008B45EA" w:rsidP="0054703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54703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Pr="00BE7F48" w:rsidRDefault="008B45EA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</w:t>
            </w:r>
            <w:r>
              <w:rPr>
                <w:bCs/>
                <w:color w:val="0070C0"/>
              </w:rPr>
              <w:t>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EA" w:rsidRDefault="008B45EA" w:rsidP="008B4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47,40</w:t>
            </w:r>
          </w:p>
        </w:tc>
      </w:tr>
      <w:tr w:rsidR="008E0241" w:rsidRPr="00D65E53" w:rsidTr="00FC65EF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BE7F48" w:rsidRDefault="008B45EA" w:rsidP="00FC65EF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B45EA" w:rsidP="00FC65EF">
            <w:pPr>
              <w:jc w:val="both"/>
            </w:pPr>
            <w:r w:rsidRPr="008B45EA">
              <w:t>Межбюджетные трансферты на осуществление части полномочий в соответствии с пунктом 12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8B45E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B45EA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E7F48" w:rsidRDefault="008B45EA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A24766" w:rsidP="008E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2732,00</w:t>
            </w:r>
          </w:p>
        </w:tc>
      </w:tr>
      <w:tr w:rsidR="008E0241" w:rsidRPr="00D65E53" w:rsidTr="00FC65EF">
        <w:trPr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8E0241" w:rsidRPr="00D65E53" w:rsidTr="00FC65EF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1F4532" w:rsidRDefault="008E0241" w:rsidP="008B45EA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8B45EA">
              <w:rPr>
                <w:bCs/>
                <w:color w:val="0070C0"/>
              </w:rPr>
              <w:t>699,22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FD6DC2" w:rsidRDefault="008B45EA" w:rsidP="00A2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4766">
              <w:rPr>
                <w:b/>
                <w:bCs/>
              </w:rPr>
              <w:t>699,22</w:t>
            </w:r>
          </w:p>
        </w:tc>
      </w:tr>
      <w:tr w:rsidR="008E0241" w:rsidRPr="00D65E53" w:rsidTr="00FC65EF">
        <w:trPr>
          <w:trHeight w:val="28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населения, комплектование библиотечных фондов 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44E52" w:rsidRDefault="008E0241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1913,07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B45EA" w:rsidP="00A2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4766">
              <w:rPr>
                <w:b/>
                <w:bCs/>
              </w:rPr>
              <w:t>913,07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BB159A" w:rsidRDefault="008E0241" w:rsidP="00FC65EF">
            <w:r>
              <w:t>3</w:t>
            </w:r>
            <w:r w:rsidRPr="00BB159A"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BB159A" w:rsidRDefault="008E0241" w:rsidP="00FC65EF">
            <w:r w:rsidRPr="00BB159A">
              <w:t xml:space="preserve">Проведение непредвиденных аварийно-восстановительных работ и других неотложных мероприятий, направленных на обеспечение </w:t>
            </w:r>
            <w:r>
              <w:t>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5C529B" w:rsidRDefault="008E0241" w:rsidP="00FC65EF">
            <w:pPr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529B">
              <w:rPr>
                <w:sz w:val="16"/>
                <w:szCs w:val="16"/>
              </w:rPr>
              <w:t>Будогощского</w:t>
            </w:r>
            <w:proofErr w:type="spellEnd"/>
            <w:r w:rsidRPr="005C529B">
              <w:rPr>
                <w:sz w:val="16"/>
                <w:szCs w:val="16"/>
              </w:rPr>
              <w:t xml:space="preserve"> городского поселения</w:t>
            </w:r>
            <w:r>
              <w:rPr>
                <w:sz w:val="16"/>
                <w:szCs w:val="16"/>
              </w:rPr>
              <w:t xml:space="preserve">, </w:t>
            </w:r>
            <w:r w:rsidRPr="005C529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529B">
              <w:rPr>
                <w:sz w:val="16"/>
                <w:szCs w:val="16"/>
              </w:rPr>
              <w:t>Киришского</w:t>
            </w:r>
            <w:proofErr w:type="spellEnd"/>
            <w:r w:rsidRPr="005C529B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5C529B" w:rsidRDefault="008E0241" w:rsidP="00FC65EF">
            <w:pPr>
              <w:jc w:val="both"/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B159A" w:rsidRDefault="008E0241" w:rsidP="00FC65EF">
            <w:pPr>
              <w:jc w:val="center"/>
            </w:pPr>
            <w:r w:rsidRPr="00BB159A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B159A" w:rsidRDefault="008E0241" w:rsidP="00FC65EF">
            <w:pPr>
              <w:jc w:val="center"/>
            </w:pPr>
            <w:r w:rsidRPr="00BB159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5C529B" w:rsidRDefault="008E0241" w:rsidP="00FC65E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5C529B" w:rsidRDefault="00A24766" w:rsidP="00FC65EF">
            <w:pPr>
              <w:jc w:val="center"/>
              <w:rPr>
                <w:b/>
              </w:rPr>
            </w:pPr>
            <w:r>
              <w:rPr>
                <w:b/>
              </w:rPr>
              <w:t>282,70</w:t>
            </w:r>
            <w:bookmarkStart w:id="0" w:name="_GoBack"/>
            <w:bookmarkEnd w:id="0"/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2A1D89"/>
    <w:rsid w:val="002A62B7"/>
    <w:rsid w:val="002C4ED9"/>
    <w:rsid w:val="00326E86"/>
    <w:rsid w:val="003A54AC"/>
    <w:rsid w:val="003D02F5"/>
    <w:rsid w:val="003D1E99"/>
    <w:rsid w:val="0041095C"/>
    <w:rsid w:val="004E49A8"/>
    <w:rsid w:val="004F631E"/>
    <w:rsid w:val="0050490E"/>
    <w:rsid w:val="00522E76"/>
    <w:rsid w:val="00553C47"/>
    <w:rsid w:val="00586A68"/>
    <w:rsid w:val="00596984"/>
    <w:rsid w:val="005C47FF"/>
    <w:rsid w:val="005E16E5"/>
    <w:rsid w:val="00610D25"/>
    <w:rsid w:val="006E1FAD"/>
    <w:rsid w:val="00716009"/>
    <w:rsid w:val="00753FBA"/>
    <w:rsid w:val="00774220"/>
    <w:rsid w:val="00784347"/>
    <w:rsid w:val="007F1C74"/>
    <w:rsid w:val="00895D34"/>
    <w:rsid w:val="008B45EA"/>
    <w:rsid w:val="008D1671"/>
    <w:rsid w:val="008E0241"/>
    <w:rsid w:val="009641EC"/>
    <w:rsid w:val="00A24766"/>
    <w:rsid w:val="00A40169"/>
    <w:rsid w:val="00AB6FF3"/>
    <w:rsid w:val="00AF4D51"/>
    <w:rsid w:val="00B91C78"/>
    <w:rsid w:val="00BB491A"/>
    <w:rsid w:val="00BF51FA"/>
    <w:rsid w:val="00C05933"/>
    <w:rsid w:val="00C5652C"/>
    <w:rsid w:val="00CD5CE8"/>
    <w:rsid w:val="00CE6C96"/>
    <w:rsid w:val="00D14727"/>
    <w:rsid w:val="00D16238"/>
    <w:rsid w:val="00D215B7"/>
    <w:rsid w:val="00D44E52"/>
    <w:rsid w:val="00D463FD"/>
    <w:rsid w:val="00D609D9"/>
    <w:rsid w:val="00D91226"/>
    <w:rsid w:val="00D975DF"/>
    <w:rsid w:val="00DB68B8"/>
    <w:rsid w:val="00DE7AB1"/>
    <w:rsid w:val="00E10439"/>
    <w:rsid w:val="00EF5C35"/>
    <w:rsid w:val="00F7585C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3396-A62E-4020-964F-320E2834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2019-02-21T06:36:00Z</dcterms:created>
  <dcterms:modified xsi:type="dcterms:W3CDTF">2019-02-21T06:38:00Z</dcterms:modified>
</cp:coreProperties>
</file>